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C3" w:rsidRPr="0029089D" w:rsidRDefault="00506EC3" w:rsidP="00506EC3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 xml:space="preserve"> Mathematics</w:t>
      </w:r>
    </w:p>
    <w:p w:rsidR="005F4B51" w:rsidRPr="0029089D" w:rsidRDefault="008D40B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 w:rsidR="00AB2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D26">
        <w:rPr>
          <w:rFonts w:ascii="Times New Roman" w:hAnsi="Times New Roman" w:cs="Times New Roman"/>
          <w:b/>
          <w:bCs/>
          <w:sz w:val="24"/>
          <w:szCs w:val="24"/>
        </w:rPr>
        <w:t>E-Statistics and Probability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06EC3" w:rsidRPr="0029089D" w:rsidRDefault="00506EC3" w:rsidP="00506EC3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 w:rsidR="005E68FE">
        <w:rPr>
          <w:rFonts w:ascii="Times New Roman" w:hAnsi="Times New Roman" w:cs="Times New Roman"/>
          <w:b/>
          <w:sz w:val="24"/>
          <w:szCs w:val="24"/>
        </w:rPr>
        <w:t>13.</w:t>
      </w:r>
      <w:r w:rsidR="00670D26">
        <w:rPr>
          <w:rFonts w:ascii="Times New Roman" w:hAnsi="Times New Roman" w:cs="Times New Roman"/>
          <w:b/>
          <w:sz w:val="24"/>
          <w:szCs w:val="24"/>
        </w:rPr>
        <w:t xml:space="preserve"> Probability</w:t>
      </w:r>
    </w:p>
    <w:p w:rsidR="00506EC3" w:rsidRPr="0029089D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</w:t>
      </w:r>
      <w:r w:rsidR="005D21CD" w:rsidRPr="0029089D">
        <w:rPr>
          <w:rFonts w:ascii="Times New Roman" w:hAnsi="Times New Roman" w:cs="Times New Roman"/>
          <w:b/>
          <w:sz w:val="24"/>
          <w:szCs w:val="24"/>
        </w:rPr>
        <w:t>:</w:t>
      </w:r>
      <w:r w:rsidR="006C7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1CD"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506EC3" w:rsidRPr="0029089D" w:rsidRDefault="00506EC3" w:rsidP="005F4B51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A3" w:rsidRPr="0006206C">
        <w:rPr>
          <w:rFonts w:ascii="Times New Roman" w:hAnsi="Times New Roman" w:cs="Times New Roman"/>
          <w:b/>
          <w:sz w:val="24"/>
          <w:szCs w:val="24"/>
        </w:rPr>
        <w:t>(</w:t>
      </w:r>
      <w:r w:rsidR="00670D26" w:rsidRPr="0006206C">
        <w:rPr>
          <w:rFonts w:ascii="Times New Roman" w:hAnsi="Times New Roman" w:cs="Times New Roman"/>
          <w:b/>
          <w:sz w:val="24"/>
          <w:szCs w:val="24"/>
        </w:rPr>
        <w:t>M-07-E-05</w:t>
      </w:r>
      <w:r w:rsidR="007E4CA3" w:rsidRPr="0006206C">
        <w:rPr>
          <w:rFonts w:ascii="Times New Roman" w:hAnsi="Times New Roman" w:cs="Times New Roman"/>
          <w:b/>
          <w:sz w:val="24"/>
          <w:szCs w:val="24"/>
        </w:rPr>
        <w:t>)</w:t>
      </w:r>
      <w:r w:rsidR="00670D26">
        <w:rPr>
          <w:rFonts w:ascii="Times New Roman" w:hAnsi="Times New Roman" w:cs="Times New Roman"/>
          <w:sz w:val="24"/>
          <w:szCs w:val="24"/>
        </w:rPr>
        <w:t xml:space="preserve"> Explain</w:t>
      </w:r>
      <w:r w:rsidR="006E0BD1">
        <w:rPr>
          <w:rFonts w:ascii="Times New Roman" w:hAnsi="Times New Roman" w:cs="Times New Roman"/>
          <w:sz w:val="24"/>
          <w:szCs w:val="24"/>
        </w:rPr>
        <w:t xml:space="preserve"> and compute the probability of</w:t>
      </w:r>
      <w:r w:rsidR="00670D26">
        <w:rPr>
          <w:rFonts w:ascii="Times New Roman" w:hAnsi="Times New Roman" w:cs="Times New Roman"/>
          <w:sz w:val="24"/>
          <w:szCs w:val="24"/>
        </w:rPr>
        <w:t xml:space="preserve"> certain events, impossible events and complement of an event (including real world word problems)</w:t>
      </w:r>
      <w:r w:rsidR="005D21CD" w:rsidRPr="0029089D">
        <w:rPr>
          <w:rFonts w:ascii="Times New Roman" w:hAnsi="Times New Roman" w:cs="Times New Roman"/>
          <w:sz w:val="24"/>
          <w:szCs w:val="24"/>
        </w:rPr>
        <w:t>.</w:t>
      </w:r>
    </w:p>
    <w:p w:rsidR="00CF3BDF" w:rsidRPr="0029089D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B45">
        <w:rPr>
          <w:rFonts w:ascii="Times New Roman" w:hAnsi="Times New Roman" w:cs="Times New Roman"/>
          <w:sz w:val="24"/>
          <w:szCs w:val="24"/>
        </w:rPr>
        <w:t>Constructed</w:t>
      </w:r>
      <w:r w:rsidR="00CF3BDF"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CF3BDF" w:rsidRPr="0029089D" w:rsidRDefault="00506EC3" w:rsidP="00CF3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 w:rsidR="006E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BDF"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D61F91" w:rsidRDefault="00506EC3" w:rsidP="0089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 w:rsidR="00670D26">
        <w:rPr>
          <w:rFonts w:ascii="Times New Roman" w:hAnsi="Times New Roman" w:cs="Times New Roman"/>
          <w:sz w:val="24"/>
          <w:szCs w:val="24"/>
        </w:rPr>
        <w:t xml:space="preserve"> A fair coin is tossed. What </w:t>
      </w:r>
      <w:r w:rsidR="0040568A">
        <w:rPr>
          <w:rFonts w:ascii="Times New Roman" w:hAnsi="Times New Roman" w:cs="Times New Roman"/>
          <w:sz w:val="24"/>
          <w:szCs w:val="24"/>
        </w:rPr>
        <w:t>is the probability of getting (i</w:t>
      </w:r>
      <w:r w:rsidR="00670D26">
        <w:rPr>
          <w:rFonts w:ascii="Times New Roman" w:hAnsi="Times New Roman" w:cs="Times New Roman"/>
          <w:sz w:val="24"/>
          <w:szCs w:val="24"/>
        </w:rPr>
        <w:t>) a head (ii) a tail?</w:t>
      </w:r>
      <w:r w:rsidR="00894864" w:rsidRPr="0029089D">
        <w:rPr>
          <w:rFonts w:ascii="Times New Roman" w:hAnsi="Times New Roman" w:cs="Times New Roman"/>
          <w:sz w:val="24"/>
          <w:szCs w:val="24"/>
        </w:rPr>
        <w:tab/>
      </w:r>
      <w:r w:rsidR="0006206C">
        <w:rPr>
          <w:rFonts w:ascii="Times New Roman" w:hAnsi="Times New Roman" w:cs="Times New Roman"/>
          <w:sz w:val="24"/>
          <w:szCs w:val="24"/>
        </w:rPr>
        <w:t xml:space="preserve"> </w:t>
      </w:r>
      <w:r w:rsidR="006C748F" w:rsidRPr="00483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EC3" w:rsidRPr="00B43C35" w:rsidRDefault="00D61F91" w:rsidP="008948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A50B2" w:rsidRPr="00BD6D0C">
        <w:rPr>
          <w:rFonts w:ascii="Times New Roman" w:hAnsi="Times New Roman" w:cs="Times New Roman"/>
          <w:b/>
          <w:sz w:val="24"/>
          <w:szCs w:val="24"/>
        </w:rPr>
        <w:t>(05</w:t>
      </w:r>
      <w:r w:rsidR="00CB1328" w:rsidRPr="00BD6D0C">
        <w:rPr>
          <w:rFonts w:ascii="Times New Roman" w:hAnsi="Times New Roman" w:cs="Times New Roman"/>
          <w:b/>
          <w:sz w:val="24"/>
          <w:szCs w:val="24"/>
        </w:rPr>
        <w:t>)</w:t>
      </w:r>
      <w:r w:rsidR="004834E4" w:rsidRPr="00BD6D0C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506EC3" w:rsidRPr="0029089D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7D2F12"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E208B7" w:rsidRPr="0029089D" w:rsidTr="00D85279">
        <w:tc>
          <w:tcPr>
            <w:tcW w:w="4077" w:type="dxa"/>
          </w:tcPr>
          <w:p w:rsidR="00E208B7" w:rsidRPr="0029089D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E208B7" w:rsidRPr="0029089D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E208B7" w:rsidRPr="0029089D" w:rsidRDefault="00E208B7" w:rsidP="00506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E208B7" w:rsidRPr="0029089D" w:rsidTr="00D85279">
        <w:tc>
          <w:tcPr>
            <w:tcW w:w="4077" w:type="dxa"/>
          </w:tcPr>
          <w:p w:rsidR="007C2D36" w:rsidRDefault="00670D26" w:rsidP="00B06C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r w:rsidR="00D85279">
              <w:rPr>
                <w:rFonts w:ascii="Times New Roman" w:hAnsi="Times New Roman" w:cs="Times New Roman"/>
                <w:sz w:val="24"/>
                <w:szCs w:val="24"/>
              </w:rPr>
              <w:t>en we toss a coin, there are 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possible outcomes: head and tail. Since the coin is </w:t>
            </w:r>
            <w:r w:rsidR="00B06C67">
              <w:rPr>
                <w:rFonts w:ascii="Times New Roman" w:hAnsi="Times New Roman" w:cs="Times New Roman"/>
                <w:sz w:val="24"/>
                <w:szCs w:val="24"/>
              </w:rPr>
              <w:t>fair and only one face (head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tail) can come up, the number of equally likely, mutually exclusive and ex</w:t>
            </w:r>
            <w:r w:rsidR="00EA50B2">
              <w:rPr>
                <w:rFonts w:ascii="Times New Roman" w:hAnsi="Times New Roman" w:cs="Times New Roman"/>
                <w:sz w:val="24"/>
                <w:szCs w:val="24"/>
              </w:rPr>
              <w:t xml:space="preserve">haustive outcomes is 2, i.e. </w:t>
            </w:r>
            <w:r w:rsidR="00EA50B2" w:rsidRPr="00EA50B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4.25pt" o:ole="">
                  <v:imagedata r:id="rId5" o:title=""/>
                </v:shape>
                <o:OLEObject Type="Embed" ProgID="Equation.DSMT4" ShapeID="_x0000_i1025" DrawAspect="Content" ObjectID="_1734803117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279">
              <w:rPr>
                <w:rFonts w:ascii="Times New Roman" w:hAnsi="Times New Roman" w:cs="Times New Roman"/>
                <w:sz w:val="24"/>
                <w:szCs w:val="24"/>
              </w:rPr>
              <w:t xml:space="preserve"> There is only one outcome favo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rable to t</w:t>
            </w:r>
            <w:r w:rsidR="00D85279">
              <w:rPr>
                <w:rFonts w:ascii="Times New Roman" w:hAnsi="Times New Roman" w:cs="Times New Roman"/>
                <w:sz w:val="24"/>
                <w:szCs w:val="24"/>
              </w:rPr>
              <w:t>he occurren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 of a hea</w:t>
            </w:r>
            <w:r w:rsidR="00EA50B2">
              <w:rPr>
                <w:rFonts w:ascii="Times New Roman" w:hAnsi="Times New Roman" w:cs="Times New Roman"/>
                <w:sz w:val="24"/>
                <w:szCs w:val="24"/>
              </w:rPr>
              <w:t xml:space="preserve">d, i.e. </w:t>
            </w:r>
            <w:r w:rsidR="00EA50B2" w:rsidRPr="00EA50B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26" type="#_x0000_t75" style="width:27.75pt;height:14.25pt" o:ole="">
                  <v:imagedata r:id="rId7" o:title=""/>
                </v:shape>
                <o:OLEObject Type="Embed" ProgID="Equation.DSMT4" ShapeID="_x0000_i1026" DrawAspect="Content" ObjectID="_1734803118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Thus the probability of getting a head is </w:t>
            </w:r>
          </w:p>
          <w:p w:rsidR="00670D26" w:rsidRDefault="00670D26" w:rsidP="00B06C67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C2D36">
              <w:rPr>
                <w:rFonts w:ascii="Times New Roman" w:hAnsi="Times New Roman" w:cs="Times New Roman"/>
                <w:sz w:val="24"/>
                <w:szCs w:val="24"/>
              </w:rPr>
              <w:t xml:space="preserve"> (head)</w:t>
            </w:r>
            <w:r w:rsidR="007521C4" w:rsidRPr="007C2D3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80" w:dyaOrig="620">
                <v:shape id="_x0000_i1027" type="#_x0000_t75" style="width:44.25pt;height:30.75pt" o:ole="">
                  <v:imagedata r:id="rId9" o:title=""/>
                </v:shape>
                <o:OLEObject Type="Embed" ProgID="Equation.DSMT4" ShapeID="_x0000_i1027" DrawAspect="Content" ObjectID="_1734803119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0CC" w:rsidRDefault="00D85279" w:rsidP="00B06C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37657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there is one outcome favo</w:t>
            </w:r>
            <w:r w:rsidR="00670D26">
              <w:rPr>
                <w:rFonts w:ascii="Times New Roman" w:hAnsi="Times New Roman" w:cs="Times New Roman"/>
                <w:sz w:val="24"/>
                <w:szCs w:val="24"/>
              </w:rPr>
              <w:t xml:space="preserve">rable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the occurrence of a tail, the probability of getting a tail is</w:t>
            </w:r>
          </w:p>
          <w:p w:rsidR="00E208B7" w:rsidRPr="00670D26" w:rsidRDefault="00D85279" w:rsidP="00B06C67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D0C">
              <w:rPr>
                <w:rFonts w:ascii="Times New Roman" w:hAnsi="Times New Roman" w:cs="Times New Roman"/>
                <w:sz w:val="24"/>
                <w:szCs w:val="24"/>
              </w:rPr>
              <w:t>P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tail</w:t>
            </w:r>
            <w:r w:rsidR="00BD6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10CC" w:rsidRPr="00A310C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28" type="#_x0000_t75" style="width:21pt;height:30.75pt" o:ole="">
                  <v:imagedata r:id="rId11" o:title=""/>
                </v:shape>
                <o:OLEObject Type="Embed" ProgID="Equation.DSMT4" ShapeID="_x0000_i1028" DrawAspect="Content" ObjectID="_1734803120" r:id="rId12"/>
              </w:object>
            </w:r>
            <w:r w:rsidR="00A3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208B7" w:rsidRDefault="00D85279" w:rsidP="00BA60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probability concept in the given scenario</w:t>
            </w:r>
            <w:r w:rsidR="003D2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049" w:rsidRDefault="00BA6049" w:rsidP="00BA60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Pr="0029089D" w:rsidRDefault="00EB237A" w:rsidP="00BA60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91" w:rsidRPr="0029089D" w:rsidRDefault="008A2691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29089D" w:rsidRDefault="00BA6049" w:rsidP="009B1F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85279">
              <w:rPr>
                <w:rFonts w:ascii="Times New Roman" w:hAnsi="Times New Roman" w:cs="Times New Roman"/>
                <w:sz w:val="24"/>
                <w:szCs w:val="24"/>
              </w:rPr>
              <w:t>ormula</w:t>
            </w:r>
            <w:r w:rsidR="003D2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691" w:rsidRPr="0029089D" w:rsidRDefault="008A2691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91" w:rsidRDefault="008A2691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Default="00EB237A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Default="00EB237A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Default="00EB237A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Default="00EB237A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Pr="0029089D" w:rsidRDefault="00EB237A" w:rsidP="008A269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29089D" w:rsidRDefault="00CF3BDF" w:rsidP="009B1F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="003D2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E208B7" w:rsidRPr="004B41A1" w:rsidRDefault="009B1FCB" w:rsidP="004B41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41A1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496D22" w:rsidRPr="0029089D" w:rsidRDefault="00496D22" w:rsidP="00496D22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29089D" w:rsidRDefault="009B1FCB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Pr="0029089D" w:rsidRDefault="009B1FCB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Default="009B1FCB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Pr="00B06C67" w:rsidRDefault="00EB237A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88" w:rsidRPr="0029089D" w:rsidRDefault="00C07C88" w:rsidP="00C07C88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22" w:rsidRPr="00B06C67" w:rsidRDefault="00B06C67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06C67">
              <w:rPr>
                <w:rFonts w:ascii="Times New Roman" w:hAnsi="Times New Roman" w:cs="Times New Roman"/>
                <w:sz w:val="24"/>
                <w:szCs w:val="24"/>
              </w:rPr>
              <w:t>02 Marks</w:t>
            </w:r>
          </w:p>
          <w:p w:rsidR="009B1FCB" w:rsidRDefault="009B1FCB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Default="00EB237A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Default="00EB237A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Default="00EB237A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Default="00EB237A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7A" w:rsidRPr="0029089D" w:rsidRDefault="00EB237A" w:rsidP="0050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CB" w:rsidRDefault="009B1FCB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67" w:rsidRPr="00B06C67" w:rsidRDefault="00B06C67" w:rsidP="00B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01 Mark</w:t>
            </w:r>
          </w:p>
        </w:tc>
      </w:tr>
    </w:tbl>
    <w:p w:rsidR="00506EC3" w:rsidRPr="00937B20" w:rsidRDefault="00506EC3" w:rsidP="00506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506EC3" w:rsidRPr="00EF5C34" w:rsidRDefault="00506EC3" w:rsidP="00506EC3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Name and Signature of Developer</w:t>
      </w:r>
    </w:p>
    <w:p w:rsidR="004B240E" w:rsidRPr="00EF5C34" w:rsidRDefault="004B240E" w:rsidP="00506EC3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Zubair Mustaf</w:t>
      </w:r>
      <w:bookmarkStart w:id="0" w:name="_GoBack"/>
      <w:bookmarkEnd w:id="0"/>
      <w:r w:rsidRPr="00EF5C34">
        <w:rPr>
          <w:rFonts w:ascii="Times New Roman" w:hAnsi="Times New Roman" w:cs="Times New Roman"/>
          <w:b/>
        </w:rPr>
        <w:t>a</w:t>
      </w:r>
    </w:p>
    <w:p w:rsidR="004B240E" w:rsidRPr="0029089D" w:rsidRDefault="004B240E" w:rsidP="00AA26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6F" w:rsidRPr="0029089D" w:rsidRDefault="00506EC3" w:rsidP="00506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B20" w:rsidRDefault="00507A6F" w:rsidP="00507A6F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Name and Signature of Reviewer</w:t>
      </w:r>
    </w:p>
    <w:p w:rsidR="009C6351" w:rsidRPr="00EF5C34" w:rsidRDefault="009C6351" w:rsidP="00507A6F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</w:p>
    <w:p w:rsidR="004851E4" w:rsidRPr="0029089D" w:rsidRDefault="004851E4" w:rsidP="004851E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4851E4" w:rsidRPr="0029089D" w:rsidRDefault="004851E4" w:rsidP="004851E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851E4" w:rsidRPr="0029089D" w:rsidRDefault="004851E4" w:rsidP="004851E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E-Statistics and Probability</w:t>
      </w:r>
    </w:p>
    <w:p w:rsidR="004851E4" w:rsidRPr="0029089D" w:rsidRDefault="004851E4" w:rsidP="004851E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4851E4" w:rsidRPr="0029089D" w:rsidRDefault="004851E4" w:rsidP="004851E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13. Probability</w:t>
      </w:r>
    </w:p>
    <w:p w:rsidR="004851E4" w:rsidRPr="0029089D" w:rsidRDefault="004851E4" w:rsidP="004851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Pr="002F4073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4851E4" w:rsidRPr="0029089D" w:rsidRDefault="004851E4" w:rsidP="004851E4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 w:rsidR="002F4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040">
        <w:rPr>
          <w:rFonts w:ascii="Times New Roman" w:hAnsi="Times New Roman" w:cs="Times New Roman"/>
          <w:b/>
          <w:sz w:val="24"/>
          <w:szCs w:val="24"/>
        </w:rPr>
        <w:t>(M-07-E-05)</w:t>
      </w:r>
      <w:r>
        <w:rPr>
          <w:rFonts w:ascii="Times New Roman" w:hAnsi="Times New Roman" w:cs="Times New Roman"/>
          <w:sz w:val="24"/>
          <w:szCs w:val="24"/>
        </w:rPr>
        <w:t xml:space="preserve"> Explain</w:t>
      </w:r>
      <w:r w:rsidR="002F4073">
        <w:rPr>
          <w:rFonts w:ascii="Times New Roman" w:hAnsi="Times New Roman" w:cs="Times New Roman"/>
          <w:sz w:val="24"/>
          <w:szCs w:val="24"/>
        </w:rPr>
        <w:t xml:space="preserve"> and compute the probability of</w:t>
      </w:r>
      <w:r>
        <w:rPr>
          <w:rFonts w:ascii="Times New Roman" w:hAnsi="Times New Roman" w:cs="Times New Roman"/>
          <w:sz w:val="24"/>
          <w:szCs w:val="24"/>
        </w:rPr>
        <w:t xml:space="preserve"> certain events, impossible events and complement of an event (including real world word problems)</w:t>
      </w:r>
      <w:r w:rsidRPr="0029089D">
        <w:rPr>
          <w:rFonts w:ascii="Times New Roman" w:hAnsi="Times New Roman" w:cs="Times New Roman"/>
          <w:sz w:val="24"/>
          <w:szCs w:val="24"/>
        </w:rPr>
        <w:t>.</w:t>
      </w:r>
    </w:p>
    <w:p w:rsidR="004851E4" w:rsidRPr="0029089D" w:rsidRDefault="004851E4" w:rsidP="0048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 w:rsidR="006D6B45">
        <w:rPr>
          <w:rFonts w:ascii="Times New Roman" w:hAnsi="Times New Roman" w:cs="Times New Roman"/>
          <w:sz w:val="24"/>
          <w:szCs w:val="24"/>
        </w:rPr>
        <w:t xml:space="preserve"> 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473047" w:rsidRDefault="004851E4" w:rsidP="0048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 w:rsidR="003C7A89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:rsidR="005623AB" w:rsidRDefault="005623AB" w:rsidP="0048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3AB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If one dice is thrown, what is the probability of getting a number greater than 2?     </w:t>
      </w:r>
    </w:p>
    <w:p w:rsidR="005623AB" w:rsidRPr="005623AB" w:rsidRDefault="005623AB" w:rsidP="004851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623AB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4851E4" w:rsidRPr="0029089D" w:rsidRDefault="004851E4" w:rsidP="0048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3C7A89">
        <w:rPr>
          <w:rFonts w:ascii="Times New Roman" w:hAnsi="Times New Roman" w:cs="Times New Roman"/>
          <w:sz w:val="24"/>
          <w:szCs w:val="24"/>
        </w:rPr>
        <w:t xml:space="preserve"> Application</w:t>
      </w:r>
    </w:p>
    <w:tbl>
      <w:tblPr>
        <w:tblStyle w:val="TableGrid"/>
        <w:tblW w:w="0" w:type="auto"/>
        <w:tblLook w:val="04A0"/>
      </w:tblPr>
      <w:tblGrid>
        <w:gridCol w:w="3778"/>
        <w:gridCol w:w="3150"/>
        <w:gridCol w:w="2648"/>
      </w:tblGrid>
      <w:tr w:rsidR="00AE0C16" w:rsidRPr="0029089D" w:rsidTr="00CC3FDA">
        <w:tc>
          <w:tcPr>
            <w:tcW w:w="4077" w:type="dxa"/>
          </w:tcPr>
          <w:p w:rsidR="004851E4" w:rsidRPr="0029089D" w:rsidRDefault="004851E4" w:rsidP="00CC3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4851E4" w:rsidRPr="0029089D" w:rsidRDefault="004851E4" w:rsidP="00CC3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4851E4" w:rsidRPr="0029089D" w:rsidRDefault="004851E4" w:rsidP="00CC3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AE0C16" w:rsidRPr="0029089D" w:rsidTr="00CC3FDA">
        <w:tc>
          <w:tcPr>
            <w:tcW w:w="4077" w:type="dxa"/>
          </w:tcPr>
          <w:p w:rsidR="00AE0C16" w:rsidRPr="00AE0C16" w:rsidRDefault="00473047" w:rsidP="00473047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047">
              <w:rPr>
                <w:rFonts w:ascii="Times New Roman" w:hAnsi="Times New Roman" w:cs="Times New Roman"/>
                <w:sz w:val="24"/>
                <w:szCs w:val="24"/>
              </w:rPr>
              <w:t>The sample space S is:</w:t>
            </w:r>
          </w:p>
          <w:p w:rsidR="00AE0C16" w:rsidRDefault="00473047" w:rsidP="00AE0C16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04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AE0C16" w:rsidRPr="00AE0C1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80">
                <v:shape id="_x0000_i1029" type="#_x0000_t75" style="width:9.75pt;height:9pt" o:ole="">
                  <v:imagedata r:id="rId13" o:title=""/>
                </v:shape>
                <o:OLEObject Type="Embed" ProgID="Equation.DSMT4" ShapeID="_x0000_i1029" DrawAspect="Content" ObjectID="_1734803121" r:id="rId14"/>
              </w:objec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1, 2, 3, 4, 5, 6</m:t>
                  </m:r>
                </m:e>
              </m:d>
            </m:oMath>
            <w:r w:rsidR="00AE0C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</w:t>
            </w:r>
          </w:p>
          <w:p w:rsidR="004851E4" w:rsidRPr="00473047" w:rsidRDefault="00AE0C16" w:rsidP="00AE0C16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E0C1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30" type="#_x0000_t75" style="width:26.25pt;height:15.75pt" o:ole="">
                  <v:imagedata r:id="rId15" o:title=""/>
                </v:shape>
                <o:OLEObject Type="Embed" ProgID="Equation.DSMT4" ShapeID="_x0000_i1030" DrawAspect="Content" ObjectID="_1734803122" r:id="rId16"/>
              </w:object>
            </w:r>
            <w:r w:rsidRPr="00AE0C16">
              <w:rPr>
                <w:rFonts w:ascii="Times New Roman" w:eastAsiaTheme="minorEastAsia" w:hAnsi="Times New Roman" w:cs="Times New Roman"/>
                <w:position w:val="-4"/>
                <w:sz w:val="24"/>
                <w:szCs w:val="24"/>
              </w:rPr>
              <w:object w:dxaOrig="200" w:dyaOrig="180">
                <v:shape id="_x0000_i1031" type="#_x0000_t75" style="width:9.75pt;height:9pt" o:ole="">
                  <v:imagedata r:id="rId17" o:title=""/>
                </v:shape>
                <o:OLEObject Type="Embed" ProgID="Equation.DSMT4" ShapeID="_x0000_i1031" DrawAspect="Content" ObjectID="_1734803123" r:id="rId18"/>
              </w:object>
            </w:r>
            <w:r w:rsidR="00473047" w:rsidRPr="00473047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  <w:p w:rsidR="00473047" w:rsidRDefault="00473047" w:rsidP="0047304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 A be the event that the number thrown is greater than 2.</w:t>
            </w:r>
          </w:p>
          <w:p w:rsidR="00AE0C16" w:rsidRDefault="00473047" w:rsidP="00473047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Then A</w:t>
            </w:r>
            <w:r w:rsidR="00AE0C16" w:rsidRPr="00AE0C1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80">
                <v:shape id="_x0000_i1032" type="#_x0000_t75" style="width:9.75pt;height:9pt" o:ole="">
                  <v:imagedata r:id="rId19" o:title=""/>
                </v:shape>
                <o:OLEObject Type="Embed" ProgID="Equation.DSMT4" ShapeID="_x0000_i1032" DrawAspect="Content" ObjectID="_1734803124" r:id="rId20"/>
              </w:objec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3, 4, 5, 6</m:t>
                  </m:r>
                </m:e>
              </m:d>
            </m:oMath>
            <w:r w:rsidR="00AE0C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</w:t>
            </w:r>
          </w:p>
          <w:p w:rsidR="00473047" w:rsidRDefault="00AE0C16" w:rsidP="00473047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E0C16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33" type="#_x0000_t75" style="width:26.25pt;height:15.75pt" o:ole="">
                  <v:imagedata r:id="rId21" o:title=""/>
                </v:shape>
                <o:OLEObject Type="Embed" ProgID="Equation.DSMT4" ShapeID="_x0000_i1033" DrawAspect="Content" ObjectID="_1734803125" r:id="rId22"/>
              </w:object>
            </w:r>
            <w:r w:rsidRPr="00AE0C16">
              <w:rPr>
                <w:rFonts w:ascii="Times New Roman" w:eastAsiaTheme="minorEastAsia" w:hAnsi="Times New Roman" w:cs="Times New Roman"/>
                <w:position w:val="-4"/>
                <w:sz w:val="24"/>
                <w:szCs w:val="24"/>
              </w:rPr>
              <w:object w:dxaOrig="200" w:dyaOrig="180">
                <v:shape id="_x0000_i1034" type="#_x0000_t75" style="width:9.75pt;height:9pt" o:ole="">
                  <v:imagedata r:id="rId23" o:title=""/>
                </v:shape>
                <o:OLEObject Type="Embed" ProgID="Equation.DSMT4" ShapeID="_x0000_i1034" DrawAspect="Content" ObjectID="_1734803126" r:id="rId24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  <w:p w:rsidR="00AE0C16" w:rsidRPr="00AE0C16" w:rsidRDefault="00AE0C16" w:rsidP="00AE0C1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C16">
              <w:rPr>
                <w:rFonts w:ascii="Times New Roman" w:eastAsiaTheme="minorEastAsia" w:hAnsi="Times New Roman" w:cs="Times New Roman"/>
                <w:sz w:val="24"/>
                <w:szCs w:val="24"/>
              </w:rPr>
              <w:t>P(A)</w:t>
            </w:r>
            <w:r w:rsidRPr="00AE0C16">
              <w:rPr>
                <w:rFonts w:ascii="Times New Roman" w:eastAsiaTheme="minorEastAsia" w:hAnsi="Times New Roman" w:cs="Times New Roman"/>
                <w:position w:val="-4"/>
                <w:sz w:val="24"/>
                <w:szCs w:val="24"/>
              </w:rPr>
              <w:object w:dxaOrig="200" w:dyaOrig="180">
                <v:shape id="_x0000_i1035" type="#_x0000_t75" style="width:9.75pt;height:9pt" o:ole="">
                  <v:imagedata r:id="rId25" o:title=""/>
                </v:shape>
                <o:OLEObject Type="Embed" ProgID="Equation.DSMT4" ShapeID="_x0000_i1035" DrawAspect="Content" ObjectID="_1734803127" r:id="rId26"/>
              </w:object>
            </w:r>
            <w:r w:rsidRPr="00AE0C16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</w:rPr>
              <w:object w:dxaOrig="1359" w:dyaOrig="660">
                <v:shape id="_x0000_i1036" type="#_x0000_t75" style="width:68.25pt;height:33pt" o:ole="">
                  <v:imagedata r:id="rId27" o:title=""/>
                </v:shape>
                <o:OLEObject Type="Embed" ProgID="Equation.DSMT4" ShapeID="_x0000_i1036" DrawAspect="Content" ObjectID="_1734803128" r:id="rId28"/>
              </w:object>
            </w:r>
          </w:p>
        </w:tc>
        <w:tc>
          <w:tcPr>
            <w:tcW w:w="2694" w:type="dxa"/>
          </w:tcPr>
          <w:p w:rsidR="004851E4" w:rsidRDefault="00A664BA" w:rsidP="00C4034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space</w:t>
            </w:r>
            <w:r w:rsidR="00135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4BA" w:rsidRPr="00C40343" w:rsidRDefault="00A664BA" w:rsidP="00A664BA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Default="004851E4" w:rsidP="00CA1EE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343">
              <w:rPr>
                <w:rFonts w:ascii="Times New Roman" w:hAnsi="Times New Roman" w:cs="Times New Roman"/>
                <w:sz w:val="24"/>
                <w:szCs w:val="24"/>
              </w:rPr>
              <w:t>Application of formula in the given scenario.</w:t>
            </w:r>
          </w:p>
          <w:p w:rsidR="002B7A54" w:rsidRPr="00CA1EEA" w:rsidRDefault="002B7A54" w:rsidP="002B7A5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C40343" w:rsidRDefault="004851E4" w:rsidP="00C4034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343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="00135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4851E4" w:rsidRPr="000223C7" w:rsidRDefault="004851E4" w:rsidP="000223C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C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4851E4" w:rsidRPr="0029089D" w:rsidRDefault="004851E4" w:rsidP="00CC3FDA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C5" w:rsidRPr="0029089D" w:rsidRDefault="003D2CC5" w:rsidP="00CC3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0223C7" w:rsidRDefault="004851E4" w:rsidP="000223C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C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4851E4" w:rsidRPr="0029089D" w:rsidRDefault="004851E4" w:rsidP="00CC3FDA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29089D" w:rsidRDefault="004851E4" w:rsidP="00CC3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E4" w:rsidRPr="000223C7" w:rsidRDefault="004851E4" w:rsidP="000223C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3C7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</w:tr>
    </w:tbl>
    <w:p w:rsidR="004851E4" w:rsidRPr="00434E72" w:rsidRDefault="004851E4" w:rsidP="0048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507A6F" w:rsidRPr="00EF5C34" w:rsidRDefault="004851E4" w:rsidP="00507A6F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Name and Signature of Developer</w:t>
      </w:r>
    </w:p>
    <w:p w:rsidR="004851E4" w:rsidRPr="00EF5C34" w:rsidRDefault="004851E4" w:rsidP="0061209B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Zubair Mustafa</w:t>
      </w:r>
    </w:p>
    <w:p w:rsidR="00507A6F" w:rsidRPr="0029089D" w:rsidRDefault="004851E4" w:rsidP="004851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Reviewer Comments: ____________________________________________________________________________________________________________________________________________________________</w:t>
      </w:r>
    </w:p>
    <w:p w:rsidR="004851E4" w:rsidRPr="00EF5C34" w:rsidRDefault="004851E4" w:rsidP="004851E4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Name and Signature of Reviewer</w:t>
      </w:r>
    </w:p>
    <w:p w:rsidR="003A7646" w:rsidRPr="0029089D" w:rsidRDefault="003A7646" w:rsidP="003A7646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3A7646" w:rsidRPr="0029089D" w:rsidRDefault="003A7646" w:rsidP="003A764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3A7646" w:rsidRPr="0029089D" w:rsidRDefault="003A7646" w:rsidP="003A764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>E-Statistics and Probability</w:t>
      </w:r>
    </w:p>
    <w:p w:rsidR="003A7646" w:rsidRPr="0029089D" w:rsidRDefault="003A7646" w:rsidP="003A764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3A7646" w:rsidRPr="0029089D" w:rsidRDefault="003A7646" w:rsidP="003A7646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13. Probability</w:t>
      </w:r>
    </w:p>
    <w:p w:rsidR="003A7646" w:rsidRPr="0029089D" w:rsidRDefault="003A7646" w:rsidP="003A76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Type of Assessment: </w:t>
      </w:r>
      <w:r w:rsidR="00D61F91">
        <w:rPr>
          <w:rFonts w:ascii="Times New Roman" w:hAnsi="Times New Roman" w:cs="Times New Roman"/>
          <w:b/>
          <w:sz w:val="24"/>
          <w:szCs w:val="24"/>
        </w:rPr>
        <w:t>Sum</w:t>
      </w:r>
      <w:r w:rsidR="00D61F91" w:rsidRPr="00B43C35">
        <w:rPr>
          <w:rFonts w:ascii="Times New Roman" w:hAnsi="Times New Roman" w:cs="Times New Roman"/>
          <w:b/>
          <w:sz w:val="24"/>
          <w:szCs w:val="24"/>
        </w:rPr>
        <w:t>mative</w:t>
      </w:r>
    </w:p>
    <w:p w:rsidR="003A7646" w:rsidRPr="0029089D" w:rsidRDefault="003A7646" w:rsidP="003A7646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F91">
        <w:rPr>
          <w:rFonts w:ascii="Times New Roman" w:hAnsi="Times New Roman" w:cs="Times New Roman"/>
          <w:b/>
          <w:sz w:val="24"/>
          <w:szCs w:val="24"/>
        </w:rPr>
        <w:t>(M-07-E-05)</w:t>
      </w:r>
      <w:r>
        <w:rPr>
          <w:rFonts w:ascii="Times New Roman" w:hAnsi="Times New Roman" w:cs="Times New Roman"/>
          <w:sz w:val="24"/>
          <w:szCs w:val="24"/>
        </w:rPr>
        <w:t xml:space="preserve"> Explain and compute the probability of certain events, impossible events and complement of an event (including real world word problems)</w:t>
      </w:r>
      <w:r w:rsidRPr="0029089D">
        <w:rPr>
          <w:rFonts w:ascii="Times New Roman" w:hAnsi="Times New Roman" w:cs="Times New Roman"/>
          <w:sz w:val="24"/>
          <w:szCs w:val="24"/>
        </w:rPr>
        <w:t>.</w:t>
      </w:r>
    </w:p>
    <w:p w:rsidR="003A7646" w:rsidRPr="0029089D" w:rsidRDefault="003A7646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 w:rsidR="006D6B45">
        <w:rPr>
          <w:rFonts w:ascii="Times New Roman" w:hAnsi="Times New Roman" w:cs="Times New Roman"/>
          <w:sz w:val="24"/>
          <w:szCs w:val="24"/>
        </w:rPr>
        <w:t xml:space="preserve"> 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3A7646" w:rsidRPr="0029089D" w:rsidRDefault="003A7646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 w:rsidR="003C7A89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:rsidR="00273BD3" w:rsidRDefault="003A7646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718">
        <w:rPr>
          <w:rFonts w:ascii="Times New Roman" w:hAnsi="Times New Roman" w:cs="Times New Roman"/>
          <w:sz w:val="24"/>
          <w:szCs w:val="24"/>
        </w:rPr>
        <w:t>What is the probability of rolling a 3 or a 4 when rolling a dice once?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D7E">
        <w:rPr>
          <w:rFonts w:ascii="Times New Roman" w:hAnsi="Times New Roman" w:cs="Times New Roman"/>
          <w:sz w:val="24"/>
          <w:szCs w:val="24"/>
        </w:rPr>
        <w:t xml:space="preserve"> </w:t>
      </w:r>
      <w:r w:rsidR="00D61F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7646" w:rsidRPr="0029089D" w:rsidRDefault="00273BD3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A7646" w:rsidRPr="00AA2664">
        <w:rPr>
          <w:rFonts w:ascii="Times New Roman" w:hAnsi="Times New Roman" w:cs="Times New Roman"/>
          <w:b/>
          <w:sz w:val="24"/>
          <w:szCs w:val="24"/>
        </w:rPr>
        <w:t>(05</w:t>
      </w:r>
      <w:r w:rsidR="003D0D7E" w:rsidRPr="00AA2664">
        <w:rPr>
          <w:rFonts w:ascii="Times New Roman" w:hAnsi="Times New Roman" w:cs="Times New Roman"/>
          <w:b/>
          <w:sz w:val="24"/>
          <w:szCs w:val="24"/>
        </w:rPr>
        <w:t>) Marks</w:t>
      </w:r>
      <w:r w:rsidR="003A7646">
        <w:rPr>
          <w:rFonts w:ascii="Times New Roman" w:hAnsi="Times New Roman" w:cs="Times New Roman"/>
          <w:sz w:val="24"/>
          <w:szCs w:val="24"/>
        </w:rPr>
        <w:tab/>
      </w:r>
    </w:p>
    <w:p w:rsidR="003A7646" w:rsidRPr="0029089D" w:rsidRDefault="003A7646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="003C7A89">
        <w:rPr>
          <w:rFonts w:ascii="Times New Roman" w:hAnsi="Times New Roman" w:cs="Times New Roman"/>
          <w:sz w:val="24"/>
          <w:szCs w:val="24"/>
        </w:rPr>
        <w:t xml:space="preserve"> Application</w:t>
      </w:r>
    </w:p>
    <w:tbl>
      <w:tblPr>
        <w:tblStyle w:val="TableGrid"/>
        <w:tblW w:w="0" w:type="auto"/>
        <w:tblLayout w:type="fixed"/>
        <w:tblLook w:val="04A0"/>
      </w:tblPr>
      <w:tblGrid>
        <w:gridCol w:w="3868"/>
        <w:gridCol w:w="2733"/>
        <w:gridCol w:w="2298"/>
      </w:tblGrid>
      <w:tr w:rsidR="003A7646" w:rsidRPr="0029089D" w:rsidTr="00254BAB">
        <w:trPr>
          <w:trHeight w:val="262"/>
        </w:trPr>
        <w:tc>
          <w:tcPr>
            <w:tcW w:w="3868" w:type="dxa"/>
          </w:tcPr>
          <w:p w:rsidR="003A7646" w:rsidRPr="0029089D" w:rsidRDefault="003A7646" w:rsidP="00BA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733" w:type="dxa"/>
          </w:tcPr>
          <w:p w:rsidR="003A7646" w:rsidRPr="0029089D" w:rsidRDefault="003A7646" w:rsidP="00BA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298" w:type="dxa"/>
          </w:tcPr>
          <w:p w:rsidR="003A7646" w:rsidRPr="0029089D" w:rsidRDefault="003A7646" w:rsidP="00BA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A7646" w:rsidRPr="0029089D" w:rsidTr="00254BAB">
        <w:trPr>
          <w:trHeight w:val="4419"/>
        </w:trPr>
        <w:tc>
          <w:tcPr>
            <w:tcW w:w="3868" w:type="dxa"/>
          </w:tcPr>
          <w:p w:rsidR="003A7646" w:rsidRPr="00CE0C82" w:rsidRDefault="00CE0C82" w:rsidP="00CE0C8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0C82">
              <w:rPr>
                <w:position w:val="-144"/>
              </w:rPr>
              <w:object w:dxaOrig="3320" w:dyaOrig="3000">
                <v:shape id="_x0000_i1037" type="#_x0000_t75" style="width:165.75pt;height:150pt" o:ole="">
                  <v:imagedata r:id="rId29" o:title=""/>
                </v:shape>
                <o:OLEObject Type="Embed" ProgID="Equation.DSMT4" ShapeID="_x0000_i1037" DrawAspect="Content" ObjectID="_1734803129" r:id="rId30"/>
              </w:object>
            </w:r>
          </w:p>
          <w:p w:rsidR="003A7646" w:rsidRDefault="003A7646" w:rsidP="00BA5268">
            <w:pPr>
              <w:pStyle w:val="ListParagraph"/>
              <w:ind w:left="11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7646" w:rsidRPr="00662269" w:rsidRDefault="003A7646" w:rsidP="00BA5268">
            <w:pPr>
              <w:pStyle w:val="ListParagraph"/>
              <w:ind w:left="11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7646" w:rsidRPr="00662269" w:rsidRDefault="003A7646" w:rsidP="00BA5268">
            <w:pPr>
              <w:pStyle w:val="ListParagraph"/>
              <w:ind w:left="11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7646" w:rsidRPr="004851E4" w:rsidRDefault="003A7646" w:rsidP="00BA5268">
            <w:pPr>
              <w:pStyle w:val="ListParagraph"/>
              <w:ind w:left="11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46" w:rsidRPr="004851E4" w:rsidRDefault="003A7646" w:rsidP="00BA5268">
            <w:pPr>
              <w:pStyle w:val="ListParagraph"/>
              <w:ind w:left="1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3A7646" w:rsidRPr="00AB3DA7" w:rsidRDefault="00CF469B" w:rsidP="00AB3DA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 w:rsidR="00AA2664" w:rsidRPr="00AB3DA7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Mutually exclusive events or disjoint if they cannot both occur at the same time.</w:t>
            </w:r>
          </w:p>
          <w:p w:rsidR="003A7646" w:rsidRPr="0029089D" w:rsidRDefault="003A7646" w:rsidP="00BA52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46" w:rsidRPr="00AB3DA7" w:rsidRDefault="00851B4D" w:rsidP="00AB3DA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</w:t>
            </w:r>
          </w:p>
          <w:p w:rsidR="003A7646" w:rsidRPr="0029089D" w:rsidRDefault="003A7646" w:rsidP="00BA52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46" w:rsidRPr="0029089D" w:rsidRDefault="003A7646" w:rsidP="00BA526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46" w:rsidRPr="00AB3DA7" w:rsidRDefault="003A7646" w:rsidP="00AB3DA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DA7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="00B626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98" w:type="dxa"/>
          </w:tcPr>
          <w:p w:rsidR="003A7646" w:rsidRPr="0029089D" w:rsidRDefault="003A7646" w:rsidP="00CD7C0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3A7646" w:rsidRPr="0029089D" w:rsidRDefault="003A7646" w:rsidP="00BA5268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46" w:rsidRPr="0029089D" w:rsidRDefault="003A7646" w:rsidP="00BA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46" w:rsidRDefault="003A7646" w:rsidP="00BA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46" w:rsidRDefault="003A7646" w:rsidP="00BA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46" w:rsidRDefault="00CD7C09" w:rsidP="00BA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A7646" w:rsidRDefault="003A7646" w:rsidP="00BA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9B" w:rsidRDefault="00CD7C09" w:rsidP="00CD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469B">
              <w:rPr>
                <w:rFonts w:ascii="Times New Roman" w:hAnsi="Times New Roman" w:cs="Times New Roman"/>
                <w:sz w:val="24"/>
                <w:szCs w:val="24"/>
              </w:rPr>
              <w:t>02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7646" w:rsidRDefault="00CD7C09" w:rsidP="00CD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FC1" w:rsidRDefault="00690FC1" w:rsidP="00CD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C1" w:rsidRPr="00CD7C09" w:rsidRDefault="00851B4D" w:rsidP="00CD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0FC1"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</w:tc>
      </w:tr>
    </w:tbl>
    <w:p w:rsidR="003A7646" w:rsidRPr="007351C7" w:rsidRDefault="003A7646" w:rsidP="003A76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EC3DC7" w:rsidRPr="00254BAB" w:rsidRDefault="003A7646" w:rsidP="00EC3DC7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254BAB">
        <w:rPr>
          <w:rFonts w:ascii="Times New Roman" w:hAnsi="Times New Roman" w:cs="Times New Roman"/>
          <w:b/>
        </w:rPr>
        <w:t>Name and Signature of Developer</w:t>
      </w:r>
    </w:p>
    <w:p w:rsidR="003A7646" w:rsidRPr="00EC4519" w:rsidRDefault="003A7646" w:rsidP="00EC4519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254BAB">
        <w:rPr>
          <w:rFonts w:ascii="Times New Roman" w:hAnsi="Times New Roman" w:cs="Times New Roman"/>
          <w:b/>
        </w:rPr>
        <w:t>Zubair Mustafa</w:t>
      </w:r>
    </w:p>
    <w:p w:rsidR="00480EF4" w:rsidRPr="0029089D" w:rsidRDefault="00480EF4" w:rsidP="00480EF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480EF4" w:rsidRPr="0029089D" w:rsidRDefault="00480EF4" w:rsidP="00480E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480EF4" w:rsidRPr="0029089D" w:rsidRDefault="00480EF4" w:rsidP="00480E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E-Statistics and Probability</w:t>
      </w:r>
    </w:p>
    <w:p w:rsidR="00480EF4" w:rsidRPr="0029089D" w:rsidRDefault="00480EF4" w:rsidP="00480E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480EF4" w:rsidRPr="0029089D" w:rsidRDefault="00480EF4" w:rsidP="00480EF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13. Probability</w:t>
      </w: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480EF4" w:rsidRPr="0029089D" w:rsidRDefault="00480EF4" w:rsidP="00480EF4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490">
        <w:rPr>
          <w:rFonts w:ascii="Times New Roman" w:hAnsi="Times New Roman" w:cs="Times New Roman"/>
          <w:b/>
          <w:sz w:val="24"/>
          <w:szCs w:val="24"/>
        </w:rPr>
        <w:t>(M-07-E-05)</w:t>
      </w:r>
      <w:r>
        <w:rPr>
          <w:rFonts w:ascii="Times New Roman" w:hAnsi="Times New Roman" w:cs="Times New Roman"/>
          <w:sz w:val="24"/>
          <w:szCs w:val="24"/>
        </w:rPr>
        <w:t xml:space="preserve"> Explain and compute the probability of certain events, impossible events and complement of an event (including real world word problems)</w:t>
      </w:r>
      <w:r w:rsidRPr="0029089D">
        <w:rPr>
          <w:rFonts w:ascii="Times New Roman" w:hAnsi="Times New Roman" w:cs="Times New Roman"/>
          <w:sz w:val="24"/>
          <w:szCs w:val="24"/>
        </w:rPr>
        <w:t>.</w:t>
      </w: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B45">
        <w:rPr>
          <w:rFonts w:ascii="Times New Roman" w:hAnsi="Times New Roman" w:cs="Times New Roman"/>
          <w:sz w:val="24"/>
          <w:szCs w:val="24"/>
        </w:rPr>
        <w:t>Constructed</w:t>
      </w:r>
      <w:r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480EF4" w:rsidRDefault="00480EF4" w:rsidP="008C2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Each of the 10 letters of the word </w:t>
      </w:r>
      <w:r w:rsidRPr="00480EF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“</w:t>
      </w:r>
      <w:r w:rsidRPr="00480EF4">
        <w:rPr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  <w:t>STATISTICS</w:t>
      </w:r>
      <w:r w:rsidRPr="00480EF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is written on a card. A card is drawn at random.</w:t>
      </w:r>
      <w:r w:rsidR="00B65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 the probability that the card has:</w:t>
      </w:r>
      <w:r w:rsidR="00EF5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F54F5" w:rsidRPr="00EF54F5">
        <w:rPr>
          <w:rFonts w:ascii="Times New Roman" w:hAnsi="Times New Roman" w:cs="Times New Roman"/>
          <w:b/>
          <w:sz w:val="24"/>
          <w:szCs w:val="24"/>
        </w:rPr>
        <w:t>(05) Marks</w:t>
      </w:r>
      <w:r w:rsidR="003D0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C22FC" w:rsidRDefault="008C22FC" w:rsidP="008C22FC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written letter ‘S’</w:t>
      </w:r>
    </w:p>
    <w:p w:rsidR="008C22FC" w:rsidRDefault="008C22FC" w:rsidP="008C22FC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written letter ‘T’</w:t>
      </w:r>
    </w:p>
    <w:p w:rsidR="008C22FC" w:rsidRDefault="008C22FC" w:rsidP="008C22FC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written letter ‘I’</w:t>
      </w:r>
    </w:p>
    <w:p w:rsidR="008C22FC" w:rsidRDefault="008C22FC" w:rsidP="008C22FC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written letter ‘A’</w:t>
      </w:r>
    </w:p>
    <w:p w:rsidR="001D1EA5" w:rsidRPr="001D1EA5" w:rsidRDefault="008C22FC" w:rsidP="001D1EA5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written letter ‘C’</w:t>
      </w:r>
    </w:p>
    <w:p w:rsidR="00480EF4" w:rsidRPr="0029089D" w:rsidRDefault="00480EF4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480EF4" w:rsidRPr="0029089D" w:rsidTr="00546D5B">
        <w:tc>
          <w:tcPr>
            <w:tcW w:w="4077" w:type="dxa"/>
          </w:tcPr>
          <w:p w:rsidR="00480EF4" w:rsidRPr="0029089D" w:rsidRDefault="00480EF4" w:rsidP="00546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480EF4" w:rsidRPr="0029089D" w:rsidRDefault="00480EF4" w:rsidP="00546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480EF4" w:rsidRPr="0029089D" w:rsidRDefault="00480EF4" w:rsidP="00546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480EF4" w:rsidRPr="0029089D" w:rsidTr="00546D5B">
        <w:tc>
          <w:tcPr>
            <w:tcW w:w="4077" w:type="dxa"/>
          </w:tcPr>
          <w:p w:rsidR="00480EF4" w:rsidRDefault="003D0D7E" w:rsidP="003D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word STATISTICS contain 10 letters. Of these, the three S’s are alike, the three T’s are alike, the two I’s are alike. There is one A and one C. Thus the probability are:</w:t>
            </w:r>
          </w:p>
          <w:p w:rsidR="003D0D7E" w:rsidRDefault="003D0D7E" w:rsidP="003D0D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P(S)</w:t>
            </w:r>
            <w:r w:rsidRPr="003D0D7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038" type="#_x0000_t75" style="width:26.25pt;height:30.75pt" o:ole="">
                  <v:imagedata r:id="rId31" o:title=""/>
                </v:shape>
                <o:OLEObject Type="Embed" ProgID="Equation.DSMT4" ShapeID="_x0000_i1038" DrawAspect="Content" ObjectID="_1734803130" r:id="rId32"/>
              </w:object>
            </w:r>
          </w:p>
          <w:p w:rsidR="003D0D7E" w:rsidRDefault="003D0D7E" w:rsidP="003D0D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P(T)</w:t>
            </w:r>
            <w:r w:rsidRPr="003D0D7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039" type="#_x0000_t75" style="width:26.25pt;height:30.75pt" o:ole="">
                  <v:imagedata r:id="rId31" o:title=""/>
                </v:shape>
                <o:OLEObject Type="Embed" ProgID="Equation.DSMT4" ShapeID="_x0000_i1039" DrawAspect="Content" ObjectID="_1734803131" r:id="rId33"/>
              </w:object>
            </w:r>
          </w:p>
          <w:p w:rsidR="003D0D7E" w:rsidRDefault="003D0D7E" w:rsidP="003D0D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P(I)</w:t>
            </w:r>
            <w:r w:rsidRPr="003D0D7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040" type="#_x0000_t75" style="width:26.25pt;height:30.75pt" o:ole="">
                  <v:imagedata r:id="rId34" o:title=""/>
                </v:shape>
                <o:OLEObject Type="Embed" ProgID="Equation.DSMT4" ShapeID="_x0000_i1040" DrawAspect="Content" ObjectID="_1734803132" r:id="rId35"/>
              </w:object>
            </w:r>
          </w:p>
          <w:p w:rsidR="003D0D7E" w:rsidRDefault="003D0D7E" w:rsidP="003D0D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P(A)</w:t>
            </w:r>
            <w:r w:rsidRPr="003D0D7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041" type="#_x0000_t75" style="width:26.25pt;height:30.75pt" o:ole="">
                  <v:imagedata r:id="rId36" o:title=""/>
                </v:shape>
                <o:OLEObject Type="Embed" ProgID="Equation.DSMT4" ShapeID="_x0000_i1041" DrawAspect="Content" ObjectID="_1734803133" r:id="rId37"/>
              </w:object>
            </w:r>
          </w:p>
          <w:p w:rsidR="003D0D7E" w:rsidRPr="003D0D7E" w:rsidRDefault="003D0D7E" w:rsidP="003D0D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P(C)</w:t>
            </w:r>
            <w:r w:rsidRPr="003D0D7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042" type="#_x0000_t75" style="width:26.25pt;height:30.75pt" o:ole="">
                  <v:imagedata r:id="rId38" o:title=""/>
                </v:shape>
                <o:OLEObject Type="Embed" ProgID="Equation.DSMT4" ShapeID="_x0000_i1042" DrawAspect="Content" ObjectID="_1734803134" r:id="rId39"/>
              </w:object>
            </w:r>
          </w:p>
        </w:tc>
        <w:tc>
          <w:tcPr>
            <w:tcW w:w="2694" w:type="dxa"/>
          </w:tcPr>
          <w:p w:rsidR="00480EF4" w:rsidRDefault="001E1252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177893">
              <w:rPr>
                <w:rFonts w:ascii="Times New Roman" w:hAnsi="Times New Roman" w:cs="Times New Roman"/>
                <w:sz w:val="24"/>
                <w:szCs w:val="24"/>
              </w:rPr>
              <w:t xml:space="preserve">Total number of elements, </w:t>
            </w:r>
            <w:r w:rsidRPr="001E1252">
              <w:rPr>
                <w:position w:val="-10"/>
              </w:rPr>
              <w:object w:dxaOrig="960" w:dyaOrig="320">
                <v:shape id="_x0000_i1043" type="#_x0000_t75" style="width:48pt;height:15.75pt" o:ole="">
                  <v:imagedata r:id="rId40" o:title=""/>
                </v:shape>
                <o:OLEObject Type="Embed" ProgID="Equation.DSMT4" ShapeID="_x0000_i1043" DrawAspect="Content" ObjectID="_1734803135" r:id="rId41"/>
              </w:object>
            </w:r>
          </w:p>
          <w:p w:rsidR="00177893" w:rsidRDefault="00177893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1778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Probability of S</w:t>
            </w:r>
          </w:p>
          <w:p w:rsidR="00CB7998" w:rsidRPr="00177893" w:rsidRDefault="00CB7998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177893" w:rsidRDefault="00177893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1778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Probability of T</w:t>
            </w:r>
          </w:p>
          <w:p w:rsidR="00CB7998" w:rsidRPr="00177893" w:rsidRDefault="00CB7998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177893" w:rsidRDefault="00177893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1778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Probability of I</w:t>
            </w:r>
          </w:p>
          <w:p w:rsidR="00CB7998" w:rsidRPr="00177893" w:rsidRDefault="00CB7998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177893" w:rsidRDefault="00177893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1778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Probability of A</w:t>
            </w:r>
          </w:p>
          <w:p w:rsidR="00CB7998" w:rsidRPr="00177893" w:rsidRDefault="00CB7998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  <w:p w:rsidR="00177893" w:rsidRPr="00177893" w:rsidRDefault="00177893" w:rsidP="00177893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1778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Probability of C</w:t>
            </w:r>
          </w:p>
          <w:p w:rsidR="00177893" w:rsidRPr="00177893" w:rsidRDefault="00177893" w:rsidP="0017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90" w:rsidRDefault="00B10490" w:rsidP="00B104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50" w:rsidRPr="00177893" w:rsidRDefault="00716650" w:rsidP="0017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32" w:rsidRPr="00521332" w:rsidRDefault="00521332" w:rsidP="00521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32" w:rsidRPr="00716650" w:rsidRDefault="00521332" w:rsidP="005213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480EF4" w:rsidRPr="00716650" w:rsidRDefault="006D6B45" w:rsidP="007166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480EF4" w:rsidRPr="0029089D" w:rsidRDefault="00480EF4" w:rsidP="00546D5B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F4" w:rsidRDefault="00480EF4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90" w:rsidRDefault="00B10490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40" w:rsidRDefault="001D2E40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40" w:rsidRPr="0029089D" w:rsidRDefault="001D2E40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F4" w:rsidRPr="0029089D" w:rsidRDefault="00716650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04 Marks</w:t>
            </w:r>
          </w:p>
          <w:p w:rsidR="00480EF4" w:rsidRPr="00B06C67" w:rsidRDefault="00480EF4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F4" w:rsidRPr="0029089D" w:rsidRDefault="00480EF4" w:rsidP="00546D5B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50" w:rsidRPr="00B06C67" w:rsidRDefault="00480EF4" w:rsidP="0071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80EF4" w:rsidRPr="00B06C67" w:rsidRDefault="00480EF4" w:rsidP="0054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EF4" w:rsidRPr="00937B20" w:rsidRDefault="00480EF4" w:rsidP="00480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A6F" w:rsidRPr="00EF5C34" w:rsidRDefault="00507A6F" w:rsidP="00507A6F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Name and Signature of Developer</w:t>
      </w:r>
    </w:p>
    <w:p w:rsidR="008B7588" w:rsidRDefault="00507A6F" w:rsidP="000B24AD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Zubair Mustafa</w:t>
      </w:r>
    </w:p>
    <w:p w:rsidR="008B7588" w:rsidRPr="0029089D" w:rsidRDefault="008B7588" w:rsidP="008B7588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8B7588" w:rsidRPr="0029089D" w:rsidRDefault="008B7588" w:rsidP="008B758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8B7588" w:rsidRPr="0029089D" w:rsidRDefault="008B7588" w:rsidP="008B758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9D">
        <w:rPr>
          <w:rFonts w:ascii="Times New Roman" w:hAnsi="Times New Roman" w:cs="Times New Roman"/>
          <w:b/>
          <w:bCs/>
          <w:sz w:val="24"/>
          <w:szCs w:val="24"/>
        </w:rPr>
        <w:t>Domain: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E-Statistics and Probability</w:t>
      </w:r>
    </w:p>
    <w:p w:rsidR="008B7588" w:rsidRPr="0029089D" w:rsidRDefault="008B7588" w:rsidP="008B758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8B7588" w:rsidRPr="0029089D" w:rsidRDefault="008B7588" w:rsidP="008B7588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 xml:space="preserve">Unit: </w:t>
      </w:r>
      <w:r>
        <w:rPr>
          <w:rFonts w:ascii="Times New Roman" w:hAnsi="Times New Roman" w:cs="Times New Roman"/>
          <w:b/>
          <w:sz w:val="24"/>
          <w:szCs w:val="24"/>
        </w:rPr>
        <w:t>13. Probability</w:t>
      </w:r>
    </w:p>
    <w:p w:rsidR="008B7588" w:rsidRPr="0029089D" w:rsidRDefault="008B7588" w:rsidP="008B75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48F">
        <w:rPr>
          <w:rFonts w:ascii="Times New Roman" w:hAnsi="Times New Roman" w:cs="Times New Roman"/>
          <w:b/>
          <w:sz w:val="24"/>
          <w:szCs w:val="24"/>
        </w:rPr>
        <w:t>Formative</w:t>
      </w:r>
    </w:p>
    <w:p w:rsidR="008B7588" w:rsidRPr="0029089D" w:rsidRDefault="008B7588" w:rsidP="008B7588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06C">
        <w:rPr>
          <w:rFonts w:ascii="Times New Roman" w:hAnsi="Times New Roman" w:cs="Times New Roman"/>
          <w:b/>
          <w:sz w:val="24"/>
          <w:szCs w:val="24"/>
        </w:rPr>
        <w:t>(M-07-E-05)</w:t>
      </w:r>
      <w:r>
        <w:rPr>
          <w:rFonts w:ascii="Times New Roman" w:hAnsi="Times New Roman" w:cs="Times New Roman"/>
          <w:sz w:val="24"/>
          <w:szCs w:val="24"/>
        </w:rPr>
        <w:t xml:space="preserve"> Explain and compute the probability of certain events, impossible events and complement of an event (including real world word problems)</w:t>
      </w:r>
      <w:r w:rsidRPr="0029089D">
        <w:rPr>
          <w:rFonts w:ascii="Times New Roman" w:hAnsi="Times New Roman" w:cs="Times New Roman"/>
          <w:sz w:val="24"/>
          <w:szCs w:val="24"/>
        </w:rPr>
        <w:t>.</w:t>
      </w:r>
    </w:p>
    <w:p w:rsidR="00114366" w:rsidRDefault="008B7588" w:rsidP="008B75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366">
        <w:rPr>
          <w:rFonts w:ascii="Times New Roman" w:hAnsi="Times New Roman" w:cs="Times New Roman"/>
          <w:sz w:val="24"/>
          <w:szCs w:val="24"/>
        </w:rPr>
        <w:t>Constructed</w:t>
      </w:r>
      <w:r w:rsidR="00114366" w:rsidRPr="0029089D">
        <w:rPr>
          <w:rFonts w:ascii="Times New Roman" w:hAnsi="Times New Roman" w:cs="Times New Roman"/>
          <w:sz w:val="24"/>
          <w:szCs w:val="24"/>
        </w:rPr>
        <w:t xml:space="preserve"> response</w:t>
      </w:r>
      <w:r w:rsidR="00114366" w:rsidRPr="00290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588" w:rsidRPr="0029089D" w:rsidRDefault="008B7588" w:rsidP="008B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9D">
        <w:rPr>
          <w:rFonts w:ascii="Times New Roman" w:hAnsi="Times New Roman" w:cs="Times New Roman"/>
          <w:sz w:val="24"/>
          <w:szCs w:val="24"/>
        </w:rPr>
        <w:t>Comprehension</w:t>
      </w:r>
    </w:p>
    <w:p w:rsidR="008B7588" w:rsidRDefault="008B7588" w:rsidP="008B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588">
        <w:rPr>
          <w:rFonts w:ascii="Times New Roman" w:hAnsi="Times New Roman" w:cs="Times New Roman"/>
          <w:sz w:val="24"/>
          <w:szCs w:val="24"/>
        </w:rPr>
        <w:t xml:space="preserve">A number is chosen at random from a set of whole numbers from 1 to 50. Calculate the probability that the chosen number is not a perfect square. </w:t>
      </w:r>
      <w:r w:rsidRPr="008B7588">
        <w:rPr>
          <w:rFonts w:ascii="Times New Roman" w:hAnsi="Times New Roman" w:cs="Times New Roman"/>
          <w:sz w:val="24"/>
          <w:szCs w:val="24"/>
        </w:rPr>
        <w:tab/>
      </w:r>
      <w:r w:rsidRPr="008B75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88" w:rsidRPr="000B24AD" w:rsidRDefault="000B24AD" w:rsidP="008B75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7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B7588" w:rsidRPr="00BD6D0C">
        <w:rPr>
          <w:rFonts w:ascii="Times New Roman" w:hAnsi="Times New Roman" w:cs="Times New Roman"/>
          <w:b/>
          <w:sz w:val="24"/>
          <w:szCs w:val="24"/>
        </w:rPr>
        <w:t>(05) Marks</w:t>
      </w:r>
    </w:p>
    <w:p w:rsidR="008B7588" w:rsidRPr="0029089D" w:rsidRDefault="008B7588" w:rsidP="008B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Level of Item:</w:t>
      </w:r>
      <w:r w:rsidRPr="0029089D">
        <w:rPr>
          <w:rFonts w:ascii="Times New Roman" w:hAnsi="Times New Roman" w:cs="Times New Roman"/>
          <w:sz w:val="24"/>
          <w:szCs w:val="24"/>
        </w:rPr>
        <w:t xml:space="preserve"> Comprehension</w:t>
      </w:r>
    </w:p>
    <w:tbl>
      <w:tblPr>
        <w:tblStyle w:val="TableGrid"/>
        <w:tblW w:w="0" w:type="auto"/>
        <w:tblLook w:val="04A0"/>
      </w:tblPr>
      <w:tblGrid>
        <w:gridCol w:w="4077"/>
        <w:gridCol w:w="2694"/>
        <w:gridCol w:w="2805"/>
      </w:tblGrid>
      <w:tr w:rsidR="008B7588" w:rsidRPr="009E2CD2" w:rsidTr="00D33D80">
        <w:tc>
          <w:tcPr>
            <w:tcW w:w="4077" w:type="dxa"/>
          </w:tcPr>
          <w:p w:rsidR="008B7588" w:rsidRPr="009E2CD2" w:rsidRDefault="008B7588" w:rsidP="00D3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694" w:type="dxa"/>
          </w:tcPr>
          <w:p w:rsidR="008B7588" w:rsidRPr="009E2CD2" w:rsidRDefault="008B7588" w:rsidP="00D3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805" w:type="dxa"/>
          </w:tcPr>
          <w:p w:rsidR="008B7588" w:rsidRPr="009E2CD2" w:rsidRDefault="008B7588" w:rsidP="00D33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8B7588" w:rsidRPr="009E2CD2" w:rsidTr="00D33D80">
        <w:tc>
          <w:tcPr>
            <w:tcW w:w="4077" w:type="dxa"/>
          </w:tcPr>
          <w:p w:rsidR="008B7588" w:rsidRPr="009E2CD2" w:rsidRDefault="008727CC" w:rsidP="008B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Let </w:t>
            </w:r>
            <w:r w:rsidRPr="009E2C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44" type="#_x0000_t75" style="width:12pt;height:12.75pt" o:ole="">
                  <v:imagedata r:id="rId42" o:title=""/>
                </v:shape>
                <o:OLEObject Type="Embed" ProgID="Equation.DSMT4" ShapeID="_x0000_i1044" DrawAspect="Content" ObjectID="_1734803136" r:id="rId43"/>
              </w:object>
            </w:r>
            <w:r w:rsidR="008B7588"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 be the event of choosing a perfect square.</w:t>
            </w:r>
            <w:r w:rsidR="008B7588" w:rsidRPr="009E2C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7588" w:rsidRPr="009E2CD2" w:rsidRDefault="008B7588" w:rsidP="008B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Let </w:t>
            </w:r>
            <w:r w:rsidRPr="009E2C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045" type="#_x0000_t75" style="width:14.25pt;height:12.75pt" o:ole="">
                  <v:imagedata r:id="rId44" o:title=""/>
                </v:shape>
                <o:OLEObject Type="Embed" ProgID="Equation.DSMT4" ShapeID="_x0000_i1045" DrawAspect="Content" ObjectID="_1734803137" r:id="rId45"/>
              </w:object>
            </w: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 be the event that the number chosen is not a perfect square.</w:t>
            </w:r>
          </w:p>
          <w:p w:rsidR="008B7588" w:rsidRPr="009E2CD2" w:rsidRDefault="009E2CD2" w:rsidP="008B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46" type="#_x0000_t75" style="width:12pt;height:12.75pt" o:ole="">
                  <v:imagedata r:id="rId46" o:title=""/>
                </v:shape>
                <o:OLEObject Type="Embed" ProgID="Equation.DSMT4" ShapeID="_x0000_i1046" DrawAspect="Content" ObjectID="_1734803138" r:id="rId47"/>
              </w:object>
            </w:r>
            <w:r w:rsidR="008B7588"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 = {1, 4, 9, 16, 25, 36, 49}</w:t>
            </w:r>
          </w:p>
          <w:p w:rsidR="008B7588" w:rsidRPr="009E2CD2" w:rsidRDefault="008B7588" w:rsidP="008B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Number of elements in </w:t>
            </w:r>
            <w:r w:rsidR="009E2CD2" w:rsidRPr="009E2C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47" type="#_x0000_t75" style="width:12pt;height:12.75pt" o:ole="">
                  <v:imagedata r:id="rId48" o:title=""/>
                </v:shape>
                <o:OLEObject Type="Embed" ProgID="Equation.DSMT4" ShapeID="_x0000_i1047" DrawAspect="Content" ObjectID="_1734803139" r:id="rId49"/>
              </w:object>
            </w: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CD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048" type="#_x0000_t75" style="width:44.25pt;height:15.75pt" o:ole="">
                  <v:imagedata r:id="rId50" o:title=""/>
                </v:shape>
                <o:OLEObject Type="Embed" ProgID="Equation.DSMT4" ShapeID="_x0000_i1048" DrawAspect="Content" ObjectID="_1734803140" r:id="rId51"/>
              </w:object>
            </w: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7588" w:rsidRPr="009E2CD2" w:rsidRDefault="008B7588" w:rsidP="008B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Total number of elements, </w:t>
            </w:r>
            <w:r w:rsidRPr="009E2CD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1049" type="#_x0000_t75" style="width:48.75pt;height:15.75pt" o:ole="">
                  <v:imagedata r:id="rId52" o:title=""/>
                </v:shape>
                <o:OLEObject Type="Embed" ProgID="Equation.DSMT4" ShapeID="_x0000_i1049" DrawAspect="Content" ObjectID="_1734803141" r:id="rId53"/>
              </w:object>
            </w:r>
          </w:p>
          <w:p w:rsidR="008B7588" w:rsidRPr="009E2CD2" w:rsidRDefault="008727CC" w:rsidP="008B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3780" w:dyaOrig="1320">
                <v:shape id="_x0000_i1050" type="#_x0000_t75" style="width:189pt;height:66pt" o:ole="">
                  <v:imagedata r:id="rId54" o:title=""/>
                </v:shape>
                <o:OLEObject Type="Embed" ProgID="Equation.DSMT4" ShapeID="_x0000_i1050" DrawAspect="Content" ObjectID="_1734803142" r:id="rId55"/>
              </w:object>
            </w:r>
          </w:p>
          <w:p w:rsidR="000472DA" w:rsidRPr="009E2CD2" w:rsidRDefault="000472DA" w:rsidP="008B7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The probability that the number chosen is not a perfect square is </w:t>
            </w:r>
            <w:r w:rsidRPr="009E2CD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51" type="#_x0000_t75" style="width:20.25pt;height:30.75pt" o:ole="">
                  <v:imagedata r:id="rId56" o:title=""/>
                </v:shape>
                <o:OLEObject Type="Embed" ProgID="Equation.DSMT4" ShapeID="_x0000_i1051" DrawAspect="Content" ObjectID="_1734803143" r:id="rId57"/>
              </w:object>
            </w:r>
          </w:p>
        </w:tc>
        <w:tc>
          <w:tcPr>
            <w:tcW w:w="2694" w:type="dxa"/>
          </w:tcPr>
          <w:p w:rsidR="008B7588" w:rsidRPr="009E2CD2" w:rsidRDefault="008727CC" w:rsidP="00872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b/>
                <w:sz w:val="24"/>
                <w:szCs w:val="24"/>
              </w:rPr>
              <w:t>Complementary events:</w:t>
            </w:r>
          </w:p>
          <w:p w:rsidR="008727CC" w:rsidRPr="009E2CD2" w:rsidRDefault="008727CC" w:rsidP="0087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9E2CD2" w:rsidRPr="009E2C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52" type="#_x0000_t75" style="width:12pt;height:12.75pt" o:ole="">
                  <v:imagedata r:id="rId58" o:title=""/>
                </v:shape>
                <o:OLEObject Type="Embed" ProgID="Equation.DSMT4" ShapeID="_x0000_i1052" DrawAspect="Content" ObjectID="_1734803144" r:id="rId59"/>
              </w:object>
            </w: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9E2CD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053" type="#_x0000_t75" style="width:14.25pt;height:12.75pt" o:ole="">
                  <v:imagedata r:id="rId60" o:title=""/>
                </v:shape>
                <o:OLEObject Type="Embed" ProgID="Equation.DSMT4" ShapeID="_x0000_i1053" DrawAspect="Content" ObjectID="_1734803145" r:id="rId61"/>
              </w:object>
            </w: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 xml:space="preserve"> are complementary events, </w:t>
            </w:r>
            <w:r w:rsidR="009E2CD2" w:rsidRPr="009E2CD2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r w:rsidRPr="009E2CD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1054" type="#_x0000_t75" style="width:81.75pt;height:15.75pt" o:ole="">
                  <v:imagedata r:id="rId62" o:title=""/>
                </v:shape>
                <o:OLEObject Type="Embed" ProgID="Equation.DSMT4" ShapeID="_x0000_i1054" DrawAspect="Content" ObjectID="_1734803146" r:id="rId63"/>
              </w:object>
            </w:r>
            <w:r w:rsidR="009E2CD2" w:rsidRPr="009E2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CD2" w:rsidRPr="009E2CD2" w:rsidRDefault="009E2CD2" w:rsidP="0087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CD2" w:rsidRPr="009E2CD2" w:rsidRDefault="009E2CD2" w:rsidP="0087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>Calculations</w:t>
            </w:r>
          </w:p>
          <w:p w:rsidR="009E2CD2" w:rsidRPr="009E2CD2" w:rsidRDefault="009E2CD2" w:rsidP="0087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CD2" w:rsidRPr="009E2CD2" w:rsidRDefault="009E2CD2" w:rsidP="0087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  <w:p w:rsidR="008B7588" w:rsidRPr="009E2CD2" w:rsidRDefault="008B7588" w:rsidP="00D33D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88" w:rsidRPr="009E2CD2" w:rsidRDefault="008B7588" w:rsidP="00D33D8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88" w:rsidRPr="009E2CD2" w:rsidRDefault="008B7588" w:rsidP="0087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8B7588" w:rsidRPr="009E2CD2" w:rsidRDefault="009E2CD2" w:rsidP="009E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  <w:p w:rsidR="008B7588" w:rsidRPr="009E2CD2" w:rsidRDefault="008B7588" w:rsidP="00D33D80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88" w:rsidRPr="009E2CD2" w:rsidRDefault="008B7588" w:rsidP="00D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88" w:rsidRPr="009E2CD2" w:rsidRDefault="008B7588" w:rsidP="00D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88" w:rsidRPr="009E2CD2" w:rsidRDefault="008B7588" w:rsidP="00D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88" w:rsidRPr="009E2CD2" w:rsidRDefault="009E2CD2" w:rsidP="009E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>03 Marks</w:t>
            </w:r>
          </w:p>
          <w:p w:rsidR="008B7588" w:rsidRPr="009E2CD2" w:rsidRDefault="008B7588" w:rsidP="00D33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CD2" w:rsidRPr="009E2CD2" w:rsidRDefault="009E2CD2" w:rsidP="00D3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CD2">
              <w:rPr>
                <w:rFonts w:ascii="Times New Roman" w:hAnsi="Times New Roman" w:cs="Times New Roman"/>
                <w:sz w:val="24"/>
                <w:szCs w:val="24"/>
              </w:rPr>
              <w:t>01 Mark</w:t>
            </w:r>
          </w:p>
        </w:tc>
      </w:tr>
    </w:tbl>
    <w:p w:rsidR="008B7588" w:rsidRPr="00937B20" w:rsidRDefault="008B7588" w:rsidP="008B75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89D">
        <w:rPr>
          <w:rFonts w:ascii="Times New Roman" w:hAnsi="Times New Roman" w:cs="Times New Roman"/>
          <w:sz w:val="24"/>
          <w:szCs w:val="24"/>
        </w:rPr>
        <w:tab/>
      </w:r>
      <w:r w:rsidRPr="0029089D">
        <w:rPr>
          <w:rFonts w:ascii="Times New Roman" w:hAnsi="Times New Roman" w:cs="Times New Roman"/>
          <w:sz w:val="24"/>
          <w:szCs w:val="24"/>
        </w:rPr>
        <w:tab/>
      </w:r>
    </w:p>
    <w:p w:rsidR="008B7588" w:rsidRPr="00EF5C34" w:rsidRDefault="008B7588" w:rsidP="008B7588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Name and Signature of Developer</w:t>
      </w:r>
    </w:p>
    <w:p w:rsidR="008B7588" w:rsidRDefault="008B7588" w:rsidP="008B7588">
      <w:pPr>
        <w:spacing w:line="240" w:lineRule="auto"/>
        <w:ind w:left="5040" w:firstLine="720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Zubair Mustafa</w:t>
      </w:r>
    </w:p>
    <w:p w:rsidR="003167CB" w:rsidRDefault="003167CB" w:rsidP="003167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9D"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</w:t>
      </w:r>
    </w:p>
    <w:p w:rsidR="008B7588" w:rsidRPr="00EF5C34" w:rsidRDefault="003167CB" w:rsidP="008C54D5">
      <w:pPr>
        <w:spacing w:line="240" w:lineRule="auto"/>
        <w:rPr>
          <w:rFonts w:ascii="Times New Roman" w:hAnsi="Times New Roman" w:cs="Times New Roman"/>
          <w:b/>
        </w:rPr>
      </w:pPr>
      <w:r w:rsidRPr="00EF5C34">
        <w:rPr>
          <w:rFonts w:ascii="Times New Roman" w:hAnsi="Times New Roman" w:cs="Times New Roman"/>
          <w:b/>
        </w:rPr>
        <w:t>Name and Signature of Reviewer</w:t>
      </w:r>
    </w:p>
    <w:sectPr w:rsidR="008B7588" w:rsidRPr="00EF5C34" w:rsidSect="0047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68D"/>
    <w:multiLevelType w:val="hybridMultilevel"/>
    <w:tmpl w:val="083408AE"/>
    <w:lvl w:ilvl="0" w:tplc="A83E04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60E"/>
    <w:multiLevelType w:val="hybridMultilevel"/>
    <w:tmpl w:val="48900F20"/>
    <w:lvl w:ilvl="0" w:tplc="40F2FDB8">
      <w:start w:val="1"/>
      <w:numFmt w:val="lowerRoman"/>
      <w:lvlText w:val="(%1)"/>
      <w:lvlJc w:val="left"/>
      <w:pPr>
        <w:ind w:left="1146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2B89"/>
    <w:multiLevelType w:val="hybridMultilevel"/>
    <w:tmpl w:val="C3D8B220"/>
    <w:lvl w:ilvl="0" w:tplc="5A68C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73D6"/>
    <w:multiLevelType w:val="hybridMultilevel"/>
    <w:tmpl w:val="C2524F10"/>
    <w:lvl w:ilvl="0" w:tplc="47285658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3B07900"/>
    <w:multiLevelType w:val="hybridMultilevel"/>
    <w:tmpl w:val="C5106A44"/>
    <w:lvl w:ilvl="0" w:tplc="E63C33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5AC8"/>
    <w:multiLevelType w:val="hybridMultilevel"/>
    <w:tmpl w:val="7388C9E8"/>
    <w:lvl w:ilvl="0" w:tplc="A83E0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F50"/>
    <w:multiLevelType w:val="hybridMultilevel"/>
    <w:tmpl w:val="9904BE6A"/>
    <w:lvl w:ilvl="0" w:tplc="E4D08F80">
      <w:start w:val="5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A4B5491"/>
    <w:multiLevelType w:val="hybridMultilevel"/>
    <w:tmpl w:val="85E4E452"/>
    <w:lvl w:ilvl="0" w:tplc="719495E2">
      <w:start w:val="2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E0F581B"/>
    <w:multiLevelType w:val="hybridMultilevel"/>
    <w:tmpl w:val="A4A4C2EE"/>
    <w:lvl w:ilvl="0" w:tplc="73C27C4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5F09"/>
    <w:multiLevelType w:val="hybridMultilevel"/>
    <w:tmpl w:val="F9827836"/>
    <w:lvl w:ilvl="0" w:tplc="E8FA66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53E5A"/>
    <w:multiLevelType w:val="hybridMultilevel"/>
    <w:tmpl w:val="81E49D28"/>
    <w:lvl w:ilvl="0" w:tplc="CF00C052">
      <w:start w:val="2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5850FC4"/>
    <w:multiLevelType w:val="hybridMultilevel"/>
    <w:tmpl w:val="7D7EB88A"/>
    <w:lvl w:ilvl="0" w:tplc="0809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F6BE4"/>
    <w:multiLevelType w:val="hybridMultilevel"/>
    <w:tmpl w:val="227C6F92"/>
    <w:lvl w:ilvl="0" w:tplc="68CE4422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1654D"/>
    <w:multiLevelType w:val="hybridMultilevel"/>
    <w:tmpl w:val="2386429C"/>
    <w:lvl w:ilvl="0" w:tplc="B6DCB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E07987"/>
    <w:multiLevelType w:val="hybridMultilevel"/>
    <w:tmpl w:val="8A22DD9C"/>
    <w:lvl w:ilvl="0" w:tplc="83FAAAE4">
      <w:start w:val="1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BF9062F"/>
    <w:multiLevelType w:val="hybridMultilevel"/>
    <w:tmpl w:val="7F96111A"/>
    <w:lvl w:ilvl="0" w:tplc="3E2A56E8">
      <w:start w:val="1"/>
      <w:numFmt w:val="decimalZero"/>
      <w:lvlText w:val="(%1)"/>
      <w:lvlJc w:val="left"/>
      <w:pPr>
        <w:ind w:left="153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C891724"/>
    <w:multiLevelType w:val="hybridMultilevel"/>
    <w:tmpl w:val="27740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61403"/>
    <w:multiLevelType w:val="hybridMultilevel"/>
    <w:tmpl w:val="17822206"/>
    <w:lvl w:ilvl="0" w:tplc="8DD495EC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503C4"/>
    <w:multiLevelType w:val="hybridMultilevel"/>
    <w:tmpl w:val="36688F10"/>
    <w:lvl w:ilvl="0" w:tplc="E0E41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E6462"/>
    <w:multiLevelType w:val="hybridMultilevel"/>
    <w:tmpl w:val="145690E0"/>
    <w:lvl w:ilvl="0" w:tplc="32788C2C">
      <w:start w:val="6"/>
      <w:numFmt w:val="decimal"/>
      <w:lvlText w:val="%1"/>
      <w:lvlJc w:val="left"/>
      <w:pPr>
        <w:ind w:left="150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4ABF57A1"/>
    <w:multiLevelType w:val="hybridMultilevel"/>
    <w:tmpl w:val="097E6544"/>
    <w:lvl w:ilvl="0" w:tplc="88EAFE4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F60A9"/>
    <w:multiLevelType w:val="hybridMultilevel"/>
    <w:tmpl w:val="16D67A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663B8"/>
    <w:multiLevelType w:val="hybridMultilevel"/>
    <w:tmpl w:val="CDE08944"/>
    <w:lvl w:ilvl="0" w:tplc="67B854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36D2"/>
    <w:multiLevelType w:val="hybridMultilevel"/>
    <w:tmpl w:val="E1287A2A"/>
    <w:lvl w:ilvl="0" w:tplc="AE7A0F64">
      <w:start w:val="1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0477720"/>
    <w:multiLevelType w:val="hybridMultilevel"/>
    <w:tmpl w:val="8C5C1B50"/>
    <w:lvl w:ilvl="0" w:tplc="10F85C54">
      <w:start w:val="2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50AE56E2"/>
    <w:multiLevelType w:val="hybridMultilevel"/>
    <w:tmpl w:val="7388C9E8"/>
    <w:lvl w:ilvl="0" w:tplc="A83E04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22701"/>
    <w:multiLevelType w:val="hybridMultilevel"/>
    <w:tmpl w:val="F7E48F2C"/>
    <w:lvl w:ilvl="0" w:tplc="F094E50E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8E45D20"/>
    <w:multiLevelType w:val="hybridMultilevel"/>
    <w:tmpl w:val="481818BA"/>
    <w:lvl w:ilvl="0" w:tplc="217C11BA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61053"/>
    <w:multiLevelType w:val="hybridMultilevel"/>
    <w:tmpl w:val="BC70A8B8"/>
    <w:lvl w:ilvl="0" w:tplc="A2B21548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77A112A"/>
    <w:multiLevelType w:val="hybridMultilevel"/>
    <w:tmpl w:val="E2022D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A768F"/>
    <w:multiLevelType w:val="hybridMultilevel"/>
    <w:tmpl w:val="1DA82DC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56526E"/>
    <w:multiLevelType w:val="hybridMultilevel"/>
    <w:tmpl w:val="FE8289CE"/>
    <w:lvl w:ilvl="0" w:tplc="A83E04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765AB"/>
    <w:multiLevelType w:val="hybridMultilevel"/>
    <w:tmpl w:val="E1E6E666"/>
    <w:lvl w:ilvl="0" w:tplc="2B48CE90">
      <w:start w:val="2"/>
      <w:numFmt w:val="decimalZero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7C912262"/>
    <w:multiLevelType w:val="hybridMultilevel"/>
    <w:tmpl w:val="C5D8A38C"/>
    <w:lvl w:ilvl="0" w:tplc="EE8871B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D0D3B"/>
    <w:multiLevelType w:val="hybridMultilevel"/>
    <w:tmpl w:val="D6D0795A"/>
    <w:lvl w:ilvl="0" w:tplc="F970CF50">
      <w:start w:val="1"/>
      <w:numFmt w:val="decimalZero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7FB9350E"/>
    <w:multiLevelType w:val="hybridMultilevel"/>
    <w:tmpl w:val="B6A6A058"/>
    <w:lvl w:ilvl="0" w:tplc="57A01CB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0"/>
  </w:num>
  <w:num w:numId="5">
    <w:abstractNumId w:val="26"/>
  </w:num>
  <w:num w:numId="6">
    <w:abstractNumId w:val="3"/>
  </w:num>
  <w:num w:numId="7">
    <w:abstractNumId w:val="24"/>
  </w:num>
  <w:num w:numId="8">
    <w:abstractNumId w:val="25"/>
  </w:num>
  <w:num w:numId="9">
    <w:abstractNumId w:val="1"/>
  </w:num>
  <w:num w:numId="10">
    <w:abstractNumId w:val="30"/>
  </w:num>
  <w:num w:numId="11">
    <w:abstractNumId w:val="15"/>
  </w:num>
  <w:num w:numId="12">
    <w:abstractNumId w:val="35"/>
  </w:num>
  <w:num w:numId="13">
    <w:abstractNumId w:val="28"/>
  </w:num>
  <w:num w:numId="14">
    <w:abstractNumId w:val="19"/>
  </w:num>
  <w:num w:numId="15">
    <w:abstractNumId w:val="13"/>
  </w:num>
  <w:num w:numId="16">
    <w:abstractNumId w:val="27"/>
  </w:num>
  <w:num w:numId="17">
    <w:abstractNumId w:val="34"/>
  </w:num>
  <w:num w:numId="18">
    <w:abstractNumId w:val="22"/>
  </w:num>
  <w:num w:numId="19">
    <w:abstractNumId w:val="18"/>
  </w:num>
  <w:num w:numId="20">
    <w:abstractNumId w:val="2"/>
  </w:num>
  <w:num w:numId="21">
    <w:abstractNumId w:val="8"/>
  </w:num>
  <w:num w:numId="22">
    <w:abstractNumId w:val="33"/>
  </w:num>
  <w:num w:numId="23">
    <w:abstractNumId w:val="9"/>
  </w:num>
  <w:num w:numId="24">
    <w:abstractNumId w:val="6"/>
  </w:num>
  <w:num w:numId="25">
    <w:abstractNumId w:val="20"/>
  </w:num>
  <w:num w:numId="26">
    <w:abstractNumId w:val="32"/>
  </w:num>
  <w:num w:numId="27">
    <w:abstractNumId w:val="7"/>
  </w:num>
  <w:num w:numId="28">
    <w:abstractNumId w:val="23"/>
  </w:num>
  <w:num w:numId="29">
    <w:abstractNumId w:val="14"/>
  </w:num>
  <w:num w:numId="30">
    <w:abstractNumId w:val="5"/>
  </w:num>
  <w:num w:numId="31">
    <w:abstractNumId w:val="0"/>
  </w:num>
  <w:num w:numId="32">
    <w:abstractNumId w:val="16"/>
  </w:num>
  <w:num w:numId="33">
    <w:abstractNumId w:val="21"/>
  </w:num>
  <w:num w:numId="34">
    <w:abstractNumId w:val="29"/>
  </w:num>
  <w:num w:numId="35">
    <w:abstractNumId w:val="31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6EC3"/>
    <w:rsid w:val="000223C7"/>
    <w:rsid w:val="0003063A"/>
    <w:rsid w:val="000472DA"/>
    <w:rsid w:val="0004741A"/>
    <w:rsid w:val="00052443"/>
    <w:rsid w:val="0006206C"/>
    <w:rsid w:val="000B24AD"/>
    <w:rsid w:val="000B5560"/>
    <w:rsid w:val="000F2882"/>
    <w:rsid w:val="00114366"/>
    <w:rsid w:val="00117E5B"/>
    <w:rsid w:val="00120040"/>
    <w:rsid w:val="00125E92"/>
    <w:rsid w:val="001352FB"/>
    <w:rsid w:val="00147E04"/>
    <w:rsid w:val="00173A1A"/>
    <w:rsid w:val="00177893"/>
    <w:rsid w:val="001D1EA5"/>
    <w:rsid w:val="001D2E40"/>
    <w:rsid w:val="001D4849"/>
    <w:rsid w:val="001D6D9E"/>
    <w:rsid w:val="001E0BD1"/>
    <w:rsid w:val="001E1252"/>
    <w:rsid w:val="00211EFD"/>
    <w:rsid w:val="00254BAB"/>
    <w:rsid w:val="0025793F"/>
    <w:rsid w:val="00273BD3"/>
    <w:rsid w:val="0029089D"/>
    <w:rsid w:val="002A7302"/>
    <w:rsid w:val="002B7A54"/>
    <w:rsid w:val="002E5BC2"/>
    <w:rsid w:val="002F4073"/>
    <w:rsid w:val="003167CB"/>
    <w:rsid w:val="00326789"/>
    <w:rsid w:val="003407BD"/>
    <w:rsid w:val="00376578"/>
    <w:rsid w:val="003A3B90"/>
    <w:rsid w:val="003A5E47"/>
    <w:rsid w:val="003A7646"/>
    <w:rsid w:val="003B67DC"/>
    <w:rsid w:val="003C2B8E"/>
    <w:rsid w:val="003C7A89"/>
    <w:rsid w:val="003D0D7E"/>
    <w:rsid w:val="003D2CC5"/>
    <w:rsid w:val="0040568A"/>
    <w:rsid w:val="00434E72"/>
    <w:rsid w:val="00435010"/>
    <w:rsid w:val="00444993"/>
    <w:rsid w:val="00461D07"/>
    <w:rsid w:val="00473047"/>
    <w:rsid w:val="004775FF"/>
    <w:rsid w:val="00480EF4"/>
    <w:rsid w:val="004834E4"/>
    <w:rsid w:val="004851E4"/>
    <w:rsid w:val="00496D22"/>
    <w:rsid w:val="004978F4"/>
    <w:rsid w:val="004B240E"/>
    <w:rsid w:val="004B41A1"/>
    <w:rsid w:val="004C4D2B"/>
    <w:rsid w:val="004D0E2B"/>
    <w:rsid w:val="00500584"/>
    <w:rsid w:val="00506EC3"/>
    <w:rsid w:val="00507A6F"/>
    <w:rsid w:val="0051089B"/>
    <w:rsid w:val="00521332"/>
    <w:rsid w:val="00521BE5"/>
    <w:rsid w:val="00527AF2"/>
    <w:rsid w:val="005623AB"/>
    <w:rsid w:val="005D21CD"/>
    <w:rsid w:val="005D3BCC"/>
    <w:rsid w:val="005E68FE"/>
    <w:rsid w:val="005F4B51"/>
    <w:rsid w:val="00605E3C"/>
    <w:rsid w:val="0061209B"/>
    <w:rsid w:val="00640889"/>
    <w:rsid w:val="00662269"/>
    <w:rsid w:val="0066753B"/>
    <w:rsid w:val="006706C6"/>
    <w:rsid w:val="006707D1"/>
    <w:rsid w:val="00670D26"/>
    <w:rsid w:val="00682A77"/>
    <w:rsid w:val="00690FC1"/>
    <w:rsid w:val="006B720E"/>
    <w:rsid w:val="006C1D31"/>
    <w:rsid w:val="006C748F"/>
    <w:rsid w:val="006D6B45"/>
    <w:rsid w:val="006E0BD1"/>
    <w:rsid w:val="006F397F"/>
    <w:rsid w:val="006F613D"/>
    <w:rsid w:val="00715BE3"/>
    <w:rsid w:val="00716650"/>
    <w:rsid w:val="007210D3"/>
    <w:rsid w:val="00732567"/>
    <w:rsid w:val="00733E92"/>
    <w:rsid w:val="007351C7"/>
    <w:rsid w:val="007412FE"/>
    <w:rsid w:val="007521C4"/>
    <w:rsid w:val="007A47A8"/>
    <w:rsid w:val="007C2D36"/>
    <w:rsid w:val="007D2F12"/>
    <w:rsid w:val="007E4CA3"/>
    <w:rsid w:val="00804092"/>
    <w:rsid w:val="00805061"/>
    <w:rsid w:val="00826002"/>
    <w:rsid w:val="00841310"/>
    <w:rsid w:val="00851B4D"/>
    <w:rsid w:val="00865258"/>
    <w:rsid w:val="008727CC"/>
    <w:rsid w:val="00876ED9"/>
    <w:rsid w:val="00890050"/>
    <w:rsid w:val="00890CF2"/>
    <w:rsid w:val="00894864"/>
    <w:rsid w:val="008A2691"/>
    <w:rsid w:val="008A27BF"/>
    <w:rsid w:val="008A5209"/>
    <w:rsid w:val="008B7588"/>
    <w:rsid w:val="008C22FC"/>
    <w:rsid w:val="008C54D5"/>
    <w:rsid w:val="008D40B3"/>
    <w:rsid w:val="009067CB"/>
    <w:rsid w:val="00923F47"/>
    <w:rsid w:val="00937B20"/>
    <w:rsid w:val="00943CA4"/>
    <w:rsid w:val="00964924"/>
    <w:rsid w:val="00991031"/>
    <w:rsid w:val="0099567F"/>
    <w:rsid w:val="009B1FCB"/>
    <w:rsid w:val="009B3A51"/>
    <w:rsid w:val="009B4CBE"/>
    <w:rsid w:val="009B4EF2"/>
    <w:rsid w:val="009C6351"/>
    <w:rsid w:val="009E2CD2"/>
    <w:rsid w:val="00A03821"/>
    <w:rsid w:val="00A310CC"/>
    <w:rsid w:val="00A52364"/>
    <w:rsid w:val="00A60CC7"/>
    <w:rsid w:val="00A664BA"/>
    <w:rsid w:val="00AA2664"/>
    <w:rsid w:val="00AB26C5"/>
    <w:rsid w:val="00AB3DA7"/>
    <w:rsid w:val="00AB5718"/>
    <w:rsid w:val="00AE0C16"/>
    <w:rsid w:val="00B06C67"/>
    <w:rsid w:val="00B10490"/>
    <w:rsid w:val="00B23D55"/>
    <w:rsid w:val="00B25EDB"/>
    <w:rsid w:val="00B43C35"/>
    <w:rsid w:val="00B626E4"/>
    <w:rsid w:val="00B65F28"/>
    <w:rsid w:val="00B77822"/>
    <w:rsid w:val="00B936A4"/>
    <w:rsid w:val="00B97030"/>
    <w:rsid w:val="00BA6049"/>
    <w:rsid w:val="00BB6479"/>
    <w:rsid w:val="00BB6B15"/>
    <w:rsid w:val="00BC123A"/>
    <w:rsid w:val="00BD6D0C"/>
    <w:rsid w:val="00C07C88"/>
    <w:rsid w:val="00C37077"/>
    <w:rsid w:val="00C40343"/>
    <w:rsid w:val="00C42EC4"/>
    <w:rsid w:val="00C73B2D"/>
    <w:rsid w:val="00CA1EEA"/>
    <w:rsid w:val="00CB1328"/>
    <w:rsid w:val="00CB7998"/>
    <w:rsid w:val="00CD7C09"/>
    <w:rsid w:val="00CE0C82"/>
    <w:rsid w:val="00CF3BDF"/>
    <w:rsid w:val="00CF469B"/>
    <w:rsid w:val="00D07825"/>
    <w:rsid w:val="00D07A41"/>
    <w:rsid w:val="00D51CB3"/>
    <w:rsid w:val="00D61F91"/>
    <w:rsid w:val="00D71FA8"/>
    <w:rsid w:val="00D85279"/>
    <w:rsid w:val="00DB35D2"/>
    <w:rsid w:val="00E06BE7"/>
    <w:rsid w:val="00E07ED9"/>
    <w:rsid w:val="00E208B7"/>
    <w:rsid w:val="00E40911"/>
    <w:rsid w:val="00E87735"/>
    <w:rsid w:val="00E960E5"/>
    <w:rsid w:val="00EA50B2"/>
    <w:rsid w:val="00EB237A"/>
    <w:rsid w:val="00EC290C"/>
    <w:rsid w:val="00EC3DC7"/>
    <w:rsid w:val="00EC4519"/>
    <w:rsid w:val="00ED4D84"/>
    <w:rsid w:val="00ED51CB"/>
    <w:rsid w:val="00EF54F5"/>
    <w:rsid w:val="00EF5C34"/>
    <w:rsid w:val="00F01C4C"/>
    <w:rsid w:val="00F4052D"/>
    <w:rsid w:val="00F408D8"/>
    <w:rsid w:val="00F40BC0"/>
    <w:rsid w:val="00F44A6B"/>
    <w:rsid w:val="00F708FB"/>
    <w:rsid w:val="00F8723D"/>
    <w:rsid w:val="00FA4B52"/>
    <w:rsid w:val="00FB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F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22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Tanveer Afzal</dc:creator>
  <cp:keywords/>
  <dc:description/>
  <cp:lastModifiedBy>babar</cp:lastModifiedBy>
  <cp:revision>490</cp:revision>
  <dcterms:created xsi:type="dcterms:W3CDTF">2022-12-29T09:52:00Z</dcterms:created>
  <dcterms:modified xsi:type="dcterms:W3CDTF">2023-01-09T15:57:00Z</dcterms:modified>
</cp:coreProperties>
</file>