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C3" w:rsidRPr="0029089D" w:rsidRDefault="00506EC3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 xml:space="preserve"> Mathematics</w:t>
      </w:r>
    </w:p>
    <w:p w:rsidR="005F4B51" w:rsidRPr="0029089D" w:rsidRDefault="008D40B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 w:rsidR="00AB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D26">
        <w:rPr>
          <w:rFonts w:ascii="Times New Roman" w:hAnsi="Times New Roman" w:cs="Times New Roman"/>
          <w:b/>
          <w:bCs/>
          <w:sz w:val="24"/>
          <w:szCs w:val="24"/>
        </w:rPr>
        <w:t>E-Statistics and Probability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="006D69F0">
        <w:rPr>
          <w:rFonts w:ascii="Times New Roman" w:hAnsi="Times New Roman" w:cs="Times New Roman"/>
          <w:b/>
          <w:sz w:val="24"/>
          <w:szCs w:val="24"/>
        </w:rPr>
        <w:t>12</w:t>
      </w:r>
      <w:r w:rsidR="005E68FE">
        <w:rPr>
          <w:rFonts w:ascii="Times New Roman" w:hAnsi="Times New Roman" w:cs="Times New Roman"/>
          <w:b/>
          <w:sz w:val="24"/>
          <w:szCs w:val="24"/>
        </w:rPr>
        <w:t>.</w:t>
      </w:r>
      <w:r w:rsidR="006D69F0">
        <w:rPr>
          <w:rFonts w:ascii="Times New Roman" w:hAnsi="Times New Roman" w:cs="Times New Roman"/>
          <w:b/>
          <w:sz w:val="24"/>
          <w:szCs w:val="24"/>
        </w:rPr>
        <w:t xml:space="preserve"> Data Handling</w:t>
      </w:r>
    </w:p>
    <w:p w:rsidR="00506EC3" w:rsidRPr="0029089D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>:</w:t>
      </w:r>
      <w:r w:rsidR="006C7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1CD"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4C3BE0" w:rsidRDefault="00506EC3" w:rsidP="00F42496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FA" w:rsidRPr="00D925FA">
        <w:rPr>
          <w:rFonts w:ascii="Times New Roman" w:hAnsi="Times New Roman" w:cs="Times New Roman"/>
          <w:b/>
          <w:sz w:val="24"/>
          <w:szCs w:val="24"/>
        </w:rPr>
        <w:t>(M -07 -E -03)</w:t>
      </w:r>
      <w:r w:rsidR="00064C65" w:rsidRPr="0006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4C65" w:rsidRPr="00064C65">
        <w:rPr>
          <w:rFonts w:ascii="Times New Roman" w:hAnsi="Times New Roman" w:cs="Times New Roman"/>
          <w:sz w:val="24"/>
          <w:szCs w:val="24"/>
        </w:rPr>
        <w:t>-Calculate the mean, median and mode for ungrouped data and the mean for</w:t>
      </w:r>
      <w:r w:rsidR="00064C65">
        <w:rPr>
          <w:rFonts w:ascii="Times New Roman" w:hAnsi="Times New Roman" w:cs="Times New Roman"/>
          <w:sz w:val="24"/>
          <w:szCs w:val="24"/>
        </w:rPr>
        <w:t xml:space="preserve"> </w:t>
      </w:r>
      <w:r w:rsidR="00064C65" w:rsidRPr="00064C65">
        <w:rPr>
          <w:rFonts w:ascii="Times New Roman" w:hAnsi="Times New Roman" w:cs="Times New Roman"/>
          <w:sz w:val="24"/>
          <w:szCs w:val="24"/>
        </w:rPr>
        <w:t>grouped data and ii-solve related real - world problems; iii-Compare, choose and justify the appropriate measures of central tendency for a given set of data.</w:t>
      </w:r>
    </w:p>
    <w:p w:rsidR="00CF3BDF" w:rsidRPr="0029089D" w:rsidRDefault="00506EC3" w:rsidP="00064C65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FA">
        <w:rPr>
          <w:rFonts w:ascii="Times New Roman" w:hAnsi="Times New Roman" w:cs="Times New Roman"/>
          <w:sz w:val="24"/>
          <w:szCs w:val="24"/>
        </w:rPr>
        <w:t>Constructed</w:t>
      </w:r>
      <w:r w:rsidR="00CF3BDF"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CF3BDF" w:rsidRPr="0029089D" w:rsidRDefault="00506EC3" w:rsidP="00CF3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BDF"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6C0DD4" w:rsidRPr="006C0DD4" w:rsidRDefault="00506EC3" w:rsidP="008948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481CFB">
        <w:rPr>
          <w:rFonts w:ascii="Times New Roman" w:hAnsi="Times New Roman" w:cs="Times New Roman"/>
          <w:sz w:val="24"/>
          <w:szCs w:val="24"/>
        </w:rPr>
        <w:t xml:space="preserve"> Find the arithmetic mean, median and mode from the following values.</w:t>
      </w:r>
      <w:r w:rsidR="006C0DD4">
        <w:rPr>
          <w:rFonts w:ascii="Times New Roman" w:hAnsi="Times New Roman" w:cs="Times New Roman"/>
          <w:sz w:val="24"/>
          <w:szCs w:val="24"/>
        </w:rPr>
        <w:t xml:space="preserve">    </w:t>
      </w:r>
      <w:r w:rsidR="006C0DD4" w:rsidRPr="006C0DD4">
        <w:rPr>
          <w:rFonts w:ascii="Times New Roman" w:hAnsi="Times New Roman" w:cs="Times New Roman"/>
          <w:b/>
          <w:sz w:val="24"/>
          <w:szCs w:val="24"/>
        </w:rPr>
        <w:t>(05</w:t>
      </w:r>
      <w:r w:rsidR="001A2AE5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506EC3" w:rsidRPr="00B43C35" w:rsidRDefault="006C0DD4" w:rsidP="006C0DD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5, 10, 20, 30, 10</m:t>
          </m:r>
        </m:oMath>
      </m:oMathPara>
    </w:p>
    <w:p w:rsidR="00506EC3" w:rsidRPr="0029089D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7D2F12"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3904"/>
        <w:gridCol w:w="2580"/>
        <w:gridCol w:w="2690"/>
      </w:tblGrid>
      <w:tr w:rsidR="00E208B7" w:rsidRPr="00F42496" w:rsidTr="002C12AB">
        <w:trPr>
          <w:trHeight w:val="261"/>
        </w:trPr>
        <w:tc>
          <w:tcPr>
            <w:tcW w:w="3904" w:type="dxa"/>
          </w:tcPr>
          <w:p w:rsidR="00E208B7" w:rsidRPr="00F42496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580" w:type="dxa"/>
          </w:tcPr>
          <w:p w:rsidR="00E208B7" w:rsidRPr="00F42496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686" w:type="dxa"/>
          </w:tcPr>
          <w:p w:rsidR="00E208B7" w:rsidRPr="00F42496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E208B7" w:rsidRPr="00F42496" w:rsidTr="002C12AB">
        <w:trPr>
          <w:trHeight w:val="5709"/>
        </w:trPr>
        <w:tc>
          <w:tcPr>
            <w:tcW w:w="3904" w:type="dxa"/>
          </w:tcPr>
          <w:p w:rsidR="00670D26" w:rsidRPr="00F42496" w:rsidRDefault="006C0DD4" w:rsidP="00B06C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 Mean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Sum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of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all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values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Number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of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values</m:t>
                  </m:r>
                </m:den>
              </m:f>
            </m:oMath>
            <w:r w:rsidR="00D85279"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96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2160" w:dyaOrig="15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78pt" o:ole="">
                  <v:imagedata r:id="rId5" o:title=""/>
                </v:shape>
                <o:OLEObject Type="Embed" ProgID="Equation.DSMT4" ShapeID="_x0000_i1025" DrawAspect="Content" ObjectID="_1734803267" r:id="rId6"/>
              </w:object>
            </w:r>
          </w:p>
          <w:p w:rsidR="006C0DD4" w:rsidRPr="00F42496" w:rsidRDefault="006C0DD4" w:rsidP="006C0DD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>The median of the data is the value in the middle when the data is arranged in ascending order</w:t>
            </w:r>
            <w:r w:rsidR="00D85279"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7B66" w:rsidRPr="00F42496">
              <w:rPr>
                <w:rFonts w:ascii="Times New Roman" w:hAnsi="Times New Roman" w:cs="Times New Roman"/>
                <w:sz w:val="24"/>
                <w:szCs w:val="24"/>
              </w:rPr>
              <w:t>For an even number of values, the median is the mean of the middle pair of values).</w:t>
            </w:r>
          </w:p>
          <w:p w:rsidR="006C0DD4" w:rsidRPr="00F42496" w:rsidRDefault="006C0DD4" w:rsidP="006C0DD4">
            <w:pPr>
              <w:pStyle w:val="ListParagraph"/>
              <w:ind w:left="10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5, 10, 10, 20, 30</m:t>
                </m:r>
              </m:oMath>
            </m:oMathPara>
          </w:p>
          <w:p w:rsidR="006C0DD4" w:rsidRPr="00F42496" w:rsidRDefault="006C0DD4" w:rsidP="004C3BE0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eastAsiaTheme="minorEastAsia" w:hAnsi="Times New Roman" w:cs="Times New Roman"/>
                <w:sz w:val="24"/>
                <w:szCs w:val="24"/>
              </w:rPr>
              <w:t>Median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=10</m:t>
              </m:r>
            </m:oMath>
          </w:p>
          <w:p w:rsidR="00E77B66" w:rsidRPr="00F42496" w:rsidRDefault="00E77B66" w:rsidP="006C0DD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The mode of the data is the value that </w:t>
            </w:r>
            <w:proofErr w:type="gramStart"/>
            <w:r w:rsidRPr="00F42496">
              <w:rPr>
                <w:rFonts w:ascii="Times New Roman" w:hAnsi="Times New Roman" w:cs="Times New Roman"/>
                <w:sz w:val="24"/>
                <w:szCs w:val="24"/>
              </w:rPr>
              <w:t>occurs</w:t>
            </w:r>
            <w:proofErr w:type="gramEnd"/>
            <w:r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 the most often.</w:t>
            </w:r>
          </w:p>
          <w:p w:rsidR="00E208B7" w:rsidRPr="00F42496" w:rsidRDefault="00B373E5" w:rsidP="00E77B6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r w:rsidR="00E77B66" w:rsidRPr="00F4249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26" type="#_x0000_t75" style="width:24pt;height:13.5pt" o:ole="">
                  <v:imagedata r:id="rId7" o:title=""/>
                </v:shape>
                <o:OLEObject Type="Embed" ProgID="Equation.DSMT4" ShapeID="_x0000_i1026" DrawAspect="Content" ObjectID="_1734803268" r:id="rId8"/>
              </w:object>
            </w:r>
            <w:r w:rsidR="00E77B66" w:rsidRPr="00F42496">
              <w:rPr>
                <w:rFonts w:ascii="Times New Roman" w:hAnsi="Times New Roman" w:cs="Times New Roman"/>
                <w:sz w:val="24"/>
                <w:szCs w:val="24"/>
              </w:rPr>
              <w:t>(2 times).</w:t>
            </w:r>
          </w:p>
        </w:tc>
        <w:tc>
          <w:tcPr>
            <w:tcW w:w="2580" w:type="dxa"/>
          </w:tcPr>
          <w:p w:rsidR="00E208B7" w:rsidRPr="00F42496" w:rsidRDefault="006B047D" w:rsidP="009B1F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8A2691" w:rsidRPr="00F42496" w:rsidRDefault="008A2691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BD" w:rsidRPr="00F42496" w:rsidRDefault="00BF15BD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F42496" w:rsidRDefault="006B047D" w:rsidP="009B1F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Calculation </w:t>
            </w:r>
          </w:p>
          <w:p w:rsidR="0080084C" w:rsidRPr="00F42496" w:rsidRDefault="0080084C" w:rsidP="008008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8008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8008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8008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8008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91" w:rsidRPr="00F42496" w:rsidRDefault="008A2691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91" w:rsidRPr="00F42496" w:rsidRDefault="008A2691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F42496" w:rsidRDefault="00CF3BDF" w:rsidP="009B1F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2686" w:type="dxa"/>
          </w:tcPr>
          <w:p w:rsidR="00E208B7" w:rsidRPr="00F42496" w:rsidRDefault="009B1FCB" w:rsidP="00B373E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496D22" w:rsidRPr="00F42496" w:rsidRDefault="00496D22" w:rsidP="00496D22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F42496" w:rsidRDefault="009B1FCB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F42496" w:rsidRDefault="009B1FCB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F42496" w:rsidRDefault="009B1FCB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88" w:rsidRPr="00F42496" w:rsidRDefault="00C07C88" w:rsidP="00C07C88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E5" w:rsidRPr="00F42496" w:rsidRDefault="00B373E5" w:rsidP="00C07C88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2" w:rsidRPr="00F42496" w:rsidRDefault="00B06C67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6274A" w:rsidRPr="00F4249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1039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</w:p>
          <w:p w:rsidR="0080084C" w:rsidRPr="00F42496" w:rsidRDefault="0080084C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4C" w:rsidRPr="00F42496" w:rsidRDefault="0080084C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F42496" w:rsidRDefault="009B1FCB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F42496" w:rsidRDefault="009B1FCB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F42496" w:rsidRDefault="009B1FCB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67" w:rsidRPr="00F42496" w:rsidRDefault="00B06C67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           01 Mark</w:t>
            </w:r>
          </w:p>
        </w:tc>
      </w:tr>
    </w:tbl>
    <w:p w:rsidR="00506EC3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2C12AB" w:rsidRDefault="004C3BE0" w:rsidP="002C12A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AE11DA">
        <w:rPr>
          <w:rFonts w:ascii="Times New Roman" w:hAnsi="Times New Roman" w:cs="Times New Roman"/>
          <w:b/>
        </w:rPr>
        <w:t>N</w:t>
      </w:r>
      <w:r w:rsidR="002C12AB">
        <w:rPr>
          <w:rFonts w:ascii="Times New Roman" w:hAnsi="Times New Roman" w:cs="Times New Roman"/>
          <w:b/>
        </w:rPr>
        <w:t>ame and Signature of Developer</w:t>
      </w:r>
    </w:p>
    <w:p w:rsidR="002C12AB" w:rsidRDefault="002C12AB" w:rsidP="002C12A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Zubair Mustafa</w:t>
      </w:r>
    </w:p>
    <w:p w:rsidR="004B240E" w:rsidRPr="00AE11DA" w:rsidRDefault="004B240E" w:rsidP="002C12AB">
      <w:pPr>
        <w:spacing w:line="240" w:lineRule="auto"/>
        <w:rPr>
          <w:rFonts w:ascii="Times New Roman" w:hAnsi="Times New Roman" w:cs="Times New Roman"/>
          <w:b/>
        </w:rPr>
      </w:pPr>
    </w:p>
    <w:p w:rsidR="00507A6F" w:rsidRPr="0029089D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937B20" w:rsidRDefault="00507A6F" w:rsidP="00507A6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851E4" w:rsidRPr="0029089D" w:rsidRDefault="004851E4" w:rsidP="004851E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4851E4" w:rsidRPr="0029089D" w:rsidRDefault="004851E4" w:rsidP="004851E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851E4" w:rsidRPr="0029089D" w:rsidRDefault="004851E4" w:rsidP="004851E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E-Statistics and Probability</w:t>
      </w:r>
    </w:p>
    <w:p w:rsidR="004851E4" w:rsidRPr="0029089D" w:rsidRDefault="004851E4" w:rsidP="004851E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EA1332" w:rsidRPr="0029089D" w:rsidRDefault="00EA1332" w:rsidP="00EA13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12. Data Handling</w:t>
      </w:r>
    </w:p>
    <w:p w:rsidR="004851E4" w:rsidRPr="0029089D" w:rsidRDefault="004851E4" w:rsidP="004851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FE1DB3">
        <w:rPr>
          <w:rFonts w:ascii="Times New Roman" w:hAnsi="Times New Roman" w:cs="Times New Roman"/>
          <w:b/>
          <w:sz w:val="24"/>
          <w:szCs w:val="24"/>
        </w:rPr>
        <w:t>Summative</w:t>
      </w:r>
    </w:p>
    <w:p w:rsidR="00FE1DB3" w:rsidRDefault="004851E4" w:rsidP="000E7A80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 w:rsidR="002F4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A80" w:rsidRPr="000E7A80">
        <w:rPr>
          <w:rFonts w:ascii="Times New Roman" w:hAnsi="Times New Roman" w:cs="Times New Roman"/>
          <w:b/>
          <w:sz w:val="24"/>
          <w:szCs w:val="24"/>
        </w:rPr>
        <w:t>(M -07 -E -03)</w:t>
      </w:r>
      <w:r w:rsidR="00FE1DB3" w:rsidRPr="0006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B3" w:rsidRPr="00064C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E1DB3" w:rsidRPr="00064C65">
        <w:rPr>
          <w:rFonts w:ascii="Times New Roman" w:hAnsi="Times New Roman" w:cs="Times New Roman"/>
          <w:sz w:val="24"/>
          <w:szCs w:val="24"/>
        </w:rPr>
        <w:t>-Calculate the mean, median and mode for ungrouped data and the mean for</w:t>
      </w:r>
      <w:r w:rsidR="00FE1DB3">
        <w:rPr>
          <w:rFonts w:ascii="Times New Roman" w:hAnsi="Times New Roman" w:cs="Times New Roman"/>
          <w:sz w:val="24"/>
          <w:szCs w:val="24"/>
        </w:rPr>
        <w:t xml:space="preserve"> </w:t>
      </w:r>
      <w:r w:rsidR="00FE1DB3" w:rsidRPr="00064C65">
        <w:rPr>
          <w:rFonts w:ascii="Times New Roman" w:hAnsi="Times New Roman" w:cs="Times New Roman"/>
          <w:sz w:val="24"/>
          <w:szCs w:val="24"/>
        </w:rPr>
        <w:t xml:space="preserve">grouped data and ii-solve related real - world problems; iii-Compare, choose and justify the appropriate measures of central tendency for a given set of data. </w:t>
      </w:r>
    </w:p>
    <w:p w:rsidR="000E7A80" w:rsidRDefault="004851E4" w:rsidP="000E7A8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 w:rsidRPr="0029089D">
        <w:rPr>
          <w:rFonts w:ascii="Times New Roman" w:hAnsi="Times New Roman" w:cs="Times New Roman"/>
          <w:sz w:val="24"/>
          <w:szCs w:val="24"/>
        </w:rPr>
        <w:t xml:space="preserve"> </w:t>
      </w:r>
      <w:r w:rsidR="000E7A80">
        <w:rPr>
          <w:rFonts w:ascii="Times New Roman" w:hAnsi="Times New Roman" w:cs="Times New Roman"/>
          <w:sz w:val="24"/>
          <w:szCs w:val="24"/>
        </w:rPr>
        <w:t>Constructed</w:t>
      </w:r>
      <w:r w:rsidR="000E7A80"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  <w:r w:rsidR="000E7A80" w:rsidRPr="00290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047" w:rsidRDefault="004851E4" w:rsidP="000E7A80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p w:rsidR="00AF6015" w:rsidRDefault="00AF6015" w:rsidP="000E7A80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015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A student obtained the following marks at a certain examination: English 73, Urdu 82, Mathematics 80, General knowledge 62. Find a) Mean b) Mode.</w:t>
      </w:r>
      <w:r w:rsidR="000378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788B" w:rsidRPr="0003788B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4851E4" w:rsidRPr="0029089D" w:rsidRDefault="004851E4" w:rsidP="0048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3800"/>
        <w:gridCol w:w="3123"/>
        <w:gridCol w:w="2653"/>
      </w:tblGrid>
      <w:tr w:rsidR="00AE0C16" w:rsidRPr="0029089D" w:rsidTr="00CC3FDA">
        <w:tc>
          <w:tcPr>
            <w:tcW w:w="4077" w:type="dxa"/>
          </w:tcPr>
          <w:p w:rsidR="004851E4" w:rsidRPr="0029089D" w:rsidRDefault="004851E4" w:rsidP="00CC3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4851E4" w:rsidRPr="0029089D" w:rsidRDefault="004851E4" w:rsidP="00CC3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4851E4" w:rsidRPr="0029089D" w:rsidRDefault="004851E4" w:rsidP="00CC3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AE0C16" w:rsidRPr="0029089D" w:rsidTr="00CC3FDA">
        <w:tc>
          <w:tcPr>
            <w:tcW w:w="4077" w:type="dxa"/>
          </w:tcPr>
          <w:p w:rsidR="007F6F2F" w:rsidRDefault="007F6F2F" w:rsidP="0047304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C0DD4">
              <w:rPr>
                <w:rFonts w:ascii="Times New Roman" w:hAnsi="Times New Roman" w:cs="Times New Roman"/>
                <w:sz w:val="24"/>
                <w:szCs w:val="24"/>
              </w:rPr>
              <w:t>ean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Sum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of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all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values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Number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of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values</m:t>
                  </m:r>
                </m:den>
              </m:f>
            </m:oMath>
            <w:r w:rsidRPr="006C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BD2" w:rsidRPr="006C0DD4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1860" w:dyaOrig="1560">
                <v:shape id="_x0000_i1027" type="#_x0000_t75" style="width:93.75pt;height:77.25pt" o:ole="">
                  <v:imagedata r:id="rId9" o:title=""/>
                </v:shape>
                <o:OLEObject Type="Embed" ProgID="Equation.DSMT4" ShapeID="_x0000_i1027" DrawAspect="Content" ObjectID="_1734803269" r:id="rId10"/>
              </w:object>
            </w:r>
          </w:p>
          <w:p w:rsidR="0024531D" w:rsidRPr="0024531D" w:rsidRDefault="0024531D" w:rsidP="002453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D2" w:rsidRPr="00AE0C16" w:rsidRDefault="00FD2BD2" w:rsidP="00FD2BD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Mode </w:t>
            </w:r>
            <w:r w:rsidR="003A7D74">
              <w:rPr>
                <w:rFonts w:ascii="Times New Roman" w:hAnsi="Times New Roman" w:cs="Times New Roman"/>
                <w:sz w:val="24"/>
                <w:szCs w:val="24"/>
              </w:rPr>
              <w:t>(Not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repeated any values)</w:t>
            </w:r>
            <w:r w:rsidR="00E94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C16" w:rsidRPr="00FD2BD2" w:rsidRDefault="00AE0C16" w:rsidP="00FD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1E4" w:rsidRDefault="00FD2BD2" w:rsidP="00C4034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FD2BD2" w:rsidRDefault="00FD2BD2" w:rsidP="00FD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D2" w:rsidRPr="00FD2BD2" w:rsidRDefault="00FD2BD2" w:rsidP="00FD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Default="00FD2BD2" w:rsidP="00CA1EE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FD2BD2" w:rsidRPr="00FD2BD2" w:rsidRDefault="00FD2BD2" w:rsidP="00FD2B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D2" w:rsidRDefault="00FD2BD2" w:rsidP="00FD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4531D" w:rsidRDefault="004851E4" w:rsidP="00245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C40343" w:rsidRDefault="004851E4" w:rsidP="00C4034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343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2805" w:type="dxa"/>
          </w:tcPr>
          <w:p w:rsidR="004851E4" w:rsidRPr="000223C7" w:rsidRDefault="004851E4" w:rsidP="000223C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C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4851E4" w:rsidRPr="0029089D" w:rsidRDefault="004851E4" w:rsidP="00CC3FDA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0223C7" w:rsidRDefault="004851E4" w:rsidP="000223C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C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4851E4" w:rsidRPr="0029089D" w:rsidRDefault="004851E4" w:rsidP="00CC3FDA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0223C7" w:rsidRDefault="004851E4" w:rsidP="000223C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C7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</w:tr>
    </w:tbl>
    <w:p w:rsidR="004851E4" w:rsidRPr="00434E72" w:rsidRDefault="004851E4" w:rsidP="0048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507A6F" w:rsidRPr="0029089D" w:rsidRDefault="004851E4" w:rsidP="00507A6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4851E4" w:rsidRPr="0029089D" w:rsidRDefault="004851E4" w:rsidP="00434E7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Zubair Mustafa</w:t>
      </w:r>
    </w:p>
    <w:p w:rsidR="004851E4" w:rsidRDefault="004851E4" w:rsidP="004851E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2098C" w:rsidRPr="0029089D" w:rsidRDefault="0052098C" w:rsidP="004851E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A7646" w:rsidRPr="0029089D" w:rsidRDefault="003A7646" w:rsidP="003A764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A7646" w:rsidRPr="0029089D" w:rsidRDefault="003A7646" w:rsidP="003A764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A7646" w:rsidRPr="0029089D" w:rsidRDefault="003A7646" w:rsidP="003A764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E-Statistics and Probability</w:t>
      </w:r>
    </w:p>
    <w:p w:rsidR="003A7646" w:rsidRPr="0029089D" w:rsidRDefault="003A7646" w:rsidP="003A764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EA1332" w:rsidRPr="0029089D" w:rsidRDefault="00EA1332" w:rsidP="00EA13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12. Data Handling</w:t>
      </w:r>
    </w:p>
    <w:p w:rsidR="003A7646" w:rsidRPr="0029089D" w:rsidRDefault="003A7646" w:rsidP="003A76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1E61D8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3A7646" w:rsidRPr="0029089D" w:rsidRDefault="003A7646" w:rsidP="00D24F58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F58" w:rsidRPr="00D24F58">
        <w:rPr>
          <w:rFonts w:ascii="Times New Roman" w:hAnsi="Times New Roman" w:cs="Times New Roman"/>
          <w:b/>
          <w:sz w:val="24"/>
          <w:szCs w:val="24"/>
        </w:rPr>
        <w:t>(M-07-E-04)</w:t>
      </w:r>
      <w:r w:rsidR="00A92018" w:rsidRPr="00A92018">
        <w:rPr>
          <w:rFonts w:ascii="Times New Roman" w:hAnsi="Times New Roman" w:cs="Times New Roman"/>
          <w:sz w:val="24"/>
          <w:szCs w:val="24"/>
        </w:rPr>
        <w:t xml:space="preserve"> Construct frequency </w:t>
      </w:r>
      <w:r w:rsidR="00D24F58" w:rsidRPr="00A92018">
        <w:rPr>
          <w:rFonts w:ascii="Times New Roman" w:hAnsi="Times New Roman" w:cs="Times New Roman"/>
          <w:sz w:val="24"/>
          <w:szCs w:val="24"/>
        </w:rPr>
        <w:t>distribution tables for given data (i.e., frequency, lower class limit, upper class limit, class interval and mid-point) and solves</w:t>
      </w:r>
      <w:r w:rsidR="00A92018" w:rsidRPr="00A92018">
        <w:rPr>
          <w:rFonts w:ascii="Times New Roman" w:hAnsi="Times New Roman" w:cs="Times New Roman"/>
          <w:sz w:val="24"/>
          <w:szCs w:val="24"/>
        </w:rPr>
        <w:t xml:space="preserve"> related real-world problems.</w:t>
      </w:r>
    </w:p>
    <w:p w:rsidR="003A7646" w:rsidRPr="0029089D" w:rsidRDefault="003A7646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 w:rsidR="00D24F58">
        <w:rPr>
          <w:rFonts w:ascii="Times New Roman" w:hAnsi="Times New Roman" w:cs="Times New Roman"/>
          <w:sz w:val="24"/>
          <w:szCs w:val="24"/>
        </w:rPr>
        <w:t xml:space="preserve"> 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3A7646" w:rsidRPr="0029089D" w:rsidRDefault="003A7646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 w:rsidR="00AF6FBD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:rsidR="00A92018" w:rsidRDefault="003A7646" w:rsidP="00D24F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018">
        <w:rPr>
          <w:rFonts w:ascii="Times New Roman" w:hAnsi="Times New Roman" w:cs="Times New Roman"/>
          <w:sz w:val="24"/>
          <w:szCs w:val="24"/>
        </w:rPr>
        <w:t xml:space="preserve">A road-check on 30 motor vehicles yielded the following record of the number of </w:t>
      </w:r>
      <w:r w:rsidR="00FC3914">
        <w:rPr>
          <w:rFonts w:ascii="Times New Roman" w:hAnsi="Times New Roman" w:cs="Times New Roman"/>
          <w:sz w:val="24"/>
          <w:szCs w:val="24"/>
        </w:rPr>
        <w:t xml:space="preserve">  </w:t>
      </w:r>
      <w:r w:rsidR="00A92018">
        <w:rPr>
          <w:rFonts w:ascii="Times New Roman" w:hAnsi="Times New Roman" w:cs="Times New Roman"/>
          <w:sz w:val="24"/>
          <w:szCs w:val="24"/>
        </w:rPr>
        <w:t>occupants each carried:</w:t>
      </w:r>
      <w:r w:rsidRPr="00AB5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6C9" w:rsidRDefault="00A846C9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2, 1, 3, 4, 5, 3, 2, 1, 2, 3, 1, 1, 2, 4, 6, 5, 4, 2, 2, 1, 1, 2, 4, 6, 5, 2, 6, 2, 5, 3.</w:t>
      </w:r>
    </w:p>
    <w:p w:rsidR="00A846C9" w:rsidRDefault="00A846C9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out frequency table of the above data.</w:t>
      </w:r>
      <w:r w:rsidR="00FC3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C3914" w:rsidRPr="00FC3914">
        <w:rPr>
          <w:rFonts w:ascii="Times New Roman" w:hAnsi="Times New Roman" w:cs="Times New Roman"/>
          <w:b/>
          <w:sz w:val="24"/>
          <w:szCs w:val="24"/>
        </w:rPr>
        <w:t>(05</w:t>
      </w:r>
      <w:r w:rsidR="00345327">
        <w:rPr>
          <w:rFonts w:ascii="Times New Roman" w:hAnsi="Times New Roman" w:cs="Times New Roman"/>
          <w:b/>
          <w:sz w:val="24"/>
          <w:szCs w:val="24"/>
        </w:rPr>
        <w:t>)</w:t>
      </w:r>
      <w:r w:rsidR="00FC3914" w:rsidRPr="00FC3914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A846C9" w:rsidRDefault="003A7646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AF6FBD">
        <w:rPr>
          <w:rFonts w:ascii="Times New Roman" w:hAnsi="Times New Roman" w:cs="Times New Roman"/>
          <w:sz w:val="24"/>
          <w:szCs w:val="24"/>
        </w:rPr>
        <w:t xml:space="preserve"> Application</w:t>
      </w:r>
    </w:p>
    <w:tbl>
      <w:tblPr>
        <w:tblStyle w:val="TableGrid"/>
        <w:tblW w:w="0" w:type="auto"/>
        <w:tblLayout w:type="fixed"/>
        <w:tblLook w:val="04A0"/>
      </w:tblPr>
      <w:tblGrid>
        <w:gridCol w:w="3639"/>
        <w:gridCol w:w="1928"/>
        <w:gridCol w:w="1937"/>
      </w:tblGrid>
      <w:tr w:rsidR="00112BB0" w:rsidRPr="0029089D" w:rsidTr="000705E6">
        <w:trPr>
          <w:trHeight w:val="70"/>
        </w:trPr>
        <w:tc>
          <w:tcPr>
            <w:tcW w:w="3639" w:type="dxa"/>
          </w:tcPr>
          <w:p w:rsidR="00112BB0" w:rsidRPr="0029089D" w:rsidRDefault="00112BB0" w:rsidP="00070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1928" w:type="dxa"/>
          </w:tcPr>
          <w:p w:rsidR="00112BB0" w:rsidRPr="0029089D" w:rsidRDefault="00112BB0" w:rsidP="00070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1937" w:type="dxa"/>
          </w:tcPr>
          <w:p w:rsidR="00112BB0" w:rsidRPr="0029089D" w:rsidRDefault="00112BB0" w:rsidP="00070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112BB0" w:rsidRPr="00CD7C09" w:rsidTr="000705E6">
        <w:trPr>
          <w:trHeight w:val="1180"/>
        </w:trPr>
        <w:tc>
          <w:tcPr>
            <w:tcW w:w="3639" w:type="dxa"/>
          </w:tcPr>
          <w:tbl>
            <w:tblPr>
              <w:tblStyle w:val="TableGrid"/>
              <w:tblW w:w="3454" w:type="dxa"/>
              <w:tblLayout w:type="fixed"/>
              <w:tblLook w:val="04A0"/>
            </w:tblPr>
            <w:tblGrid>
              <w:gridCol w:w="1727"/>
              <w:gridCol w:w="1727"/>
            </w:tblGrid>
            <w:tr w:rsidR="00112BB0" w:rsidTr="000705E6">
              <w:trPr>
                <w:trHeight w:val="37"/>
              </w:trPr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Number of occupants per vehicle</w:t>
                  </w:r>
                </w:p>
              </w:tc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Number of vehicles</w:t>
                  </w:r>
                  <w:r w:rsidR="00B7177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177B" w:rsidRPr="00B7177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(f)</w:t>
                  </w:r>
                </w:p>
              </w:tc>
            </w:tr>
            <w:tr w:rsidR="00112BB0" w:rsidTr="000705E6">
              <w:trPr>
                <w:trHeight w:val="37"/>
              </w:trPr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12BB0" w:rsidTr="000705E6">
              <w:trPr>
                <w:trHeight w:val="37"/>
              </w:trPr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12BB0" w:rsidTr="000705E6">
              <w:trPr>
                <w:trHeight w:val="37"/>
              </w:trPr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12BB0" w:rsidTr="000705E6">
              <w:trPr>
                <w:trHeight w:val="37"/>
              </w:trPr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12BB0" w:rsidTr="000705E6">
              <w:trPr>
                <w:trHeight w:val="37"/>
              </w:trPr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12BB0" w:rsidTr="000705E6">
              <w:trPr>
                <w:trHeight w:val="37"/>
              </w:trPr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27" w:type="dxa"/>
                </w:tcPr>
                <w:p w:rsidR="00112BB0" w:rsidRDefault="00112BB0" w:rsidP="000705E6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12BB0" w:rsidRPr="00A846C9" w:rsidRDefault="00112BB0" w:rsidP="000705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2BB0" w:rsidRDefault="00112BB0" w:rsidP="000705E6">
            <w:pPr>
              <w:pStyle w:val="ListParagraph"/>
              <w:ind w:left="11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2BB0" w:rsidRPr="00662269" w:rsidRDefault="00112BB0" w:rsidP="000705E6">
            <w:pPr>
              <w:pStyle w:val="ListParagraph"/>
              <w:ind w:left="11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2BB0" w:rsidRPr="00662269" w:rsidRDefault="00112BB0" w:rsidP="000705E6">
            <w:pPr>
              <w:pStyle w:val="ListParagraph"/>
              <w:ind w:left="11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2BB0" w:rsidRPr="004851E4" w:rsidRDefault="00112BB0" w:rsidP="000705E6">
            <w:pPr>
              <w:pStyle w:val="ListParagraph"/>
              <w:ind w:left="11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Pr="00DB2E96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12BB0" w:rsidRDefault="00112BB0" w:rsidP="00112BB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4659">
              <w:rPr>
                <w:rFonts w:ascii="Times New Roman" w:hAnsi="Times New Roman" w:cs="Times New Roman"/>
                <w:sz w:val="24"/>
                <w:szCs w:val="24"/>
              </w:rPr>
              <w:t xml:space="preserve">Concept of </w:t>
            </w:r>
            <w:r w:rsidR="005B2352">
              <w:rPr>
                <w:rFonts w:ascii="Times New Roman" w:hAnsi="Times New Roman" w:cs="Times New Roman"/>
                <w:sz w:val="24"/>
                <w:szCs w:val="24"/>
              </w:rPr>
              <w:t>Data collection</w:t>
            </w:r>
          </w:p>
          <w:p w:rsidR="00112BB0" w:rsidRPr="00F44659" w:rsidRDefault="00112BB0" w:rsidP="000705E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Default="00112BB0" w:rsidP="000705E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Pr="0029089D" w:rsidRDefault="00112BB0" w:rsidP="000705E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Pr="0029089D" w:rsidRDefault="00112BB0" w:rsidP="000705E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Pr="00AB3DA7" w:rsidRDefault="004C14AF" w:rsidP="00112BB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12BB0">
              <w:rPr>
                <w:rFonts w:ascii="Times New Roman" w:hAnsi="Times New Roman" w:cs="Times New Roman"/>
                <w:sz w:val="24"/>
                <w:szCs w:val="24"/>
              </w:rPr>
              <w:t>requency table</w:t>
            </w:r>
          </w:p>
        </w:tc>
        <w:tc>
          <w:tcPr>
            <w:tcW w:w="1937" w:type="dxa"/>
          </w:tcPr>
          <w:p w:rsidR="00112BB0" w:rsidRPr="0029089D" w:rsidRDefault="00112BB0" w:rsidP="00112BB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112BB0" w:rsidRPr="0029089D" w:rsidRDefault="00112BB0" w:rsidP="000705E6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Pr="0029089D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52" w:rsidRDefault="005B2352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52" w:rsidRDefault="005B2352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Pr="00CD7C09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03 Marks    </w:t>
            </w:r>
          </w:p>
          <w:p w:rsidR="00112BB0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B0" w:rsidRPr="00CD7C09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12BB0" w:rsidRPr="00CD7C09" w:rsidRDefault="00112BB0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98C" w:rsidRDefault="0052098C" w:rsidP="00A235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646" w:rsidRPr="0052098C" w:rsidRDefault="005A755E" w:rsidP="0052098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098C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2098C" w:rsidRDefault="0052098C" w:rsidP="005209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9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52098C">
        <w:rPr>
          <w:rFonts w:ascii="Times New Roman" w:hAnsi="Times New Roman" w:cs="Times New Roman"/>
          <w:b/>
          <w:sz w:val="24"/>
          <w:szCs w:val="24"/>
        </w:rPr>
        <w:t>Zubair Mustafa</w:t>
      </w:r>
    </w:p>
    <w:p w:rsidR="0052098C" w:rsidRPr="00A23509" w:rsidRDefault="0052098C" w:rsidP="004C1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EF4" w:rsidRPr="0029089D" w:rsidRDefault="00480EF4" w:rsidP="00480EF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80EF4" w:rsidRPr="0029089D" w:rsidRDefault="00480EF4" w:rsidP="00480E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80EF4" w:rsidRPr="0029089D" w:rsidRDefault="00480EF4" w:rsidP="00480E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E-Statistics and Probability</w:t>
      </w:r>
    </w:p>
    <w:p w:rsidR="00480EF4" w:rsidRPr="0029089D" w:rsidRDefault="00480EF4" w:rsidP="00480E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EA1332" w:rsidRPr="0029089D" w:rsidRDefault="00EA1332" w:rsidP="00EA13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12. Data Handling</w:t>
      </w: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480EF4" w:rsidRPr="0029089D" w:rsidRDefault="00480EF4" w:rsidP="00651F55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F55" w:rsidRPr="00651F55">
        <w:rPr>
          <w:rFonts w:ascii="Times New Roman" w:hAnsi="Times New Roman" w:cs="Times New Roman"/>
          <w:b/>
          <w:sz w:val="24"/>
          <w:szCs w:val="24"/>
        </w:rPr>
        <w:t>(M-07-E-04)</w:t>
      </w:r>
      <w:r w:rsidR="00BA5A11" w:rsidRPr="00A92018">
        <w:rPr>
          <w:rFonts w:ascii="Times New Roman" w:hAnsi="Times New Roman" w:cs="Times New Roman"/>
          <w:sz w:val="24"/>
          <w:szCs w:val="24"/>
        </w:rPr>
        <w:t xml:space="preserve"> Construct frequency </w:t>
      </w:r>
      <w:r w:rsidR="00651F55" w:rsidRPr="00A92018">
        <w:rPr>
          <w:rFonts w:ascii="Times New Roman" w:hAnsi="Times New Roman" w:cs="Times New Roman"/>
          <w:sz w:val="24"/>
          <w:szCs w:val="24"/>
        </w:rPr>
        <w:t>distribution tables for given data (i.e., frequency, lower class limit, upper class limit, class interval and mid-point) and solves</w:t>
      </w:r>
      <w:r w:rsidR="00BA5A11" w:rsidRPr="00A92018">
        <w:rPr>
          <w:rFonts w:ascii="Times New Roman" w:hAnsi="Times New Roman" w:cs="Times New Roman"/>
          <w:sz w:val="24"/>
          <w:szCs w:val="24"/>
        </w:rPr>
        <w:t xml:space="preserve"> related real-world problems.</w:t>
      </w: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F55"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0008FD" w:rsidRDefault="00480EF4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0008FD">
        <w:rPr>
          <w:rFonts w:ascii="Times New Roman" w:hAnsi="Times New Roman" w:cs="Times New Roman"/>
          <w:sz w:val="24"/>
          <w:szCs w:val="24"/>
        </w:rPr>
        <w:t xml:space="preserve"> The heights of 100 college students measured to nearest inch are given in the following table: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1389"/>
        <w:gridCol w:w="1155"/>
        <w:gridCol w:w="1155"/>
        <w:gridCol w:w="1155"/>
        <w:gridCol w:w="1155"/>
        <w:gridCol w:w="1155"/>
      </w:tblGrid>
      <w:tr w:rsidR="005E077C" w:rsidTr="00880CBA">
        <w:trPr>
          <w:jc w:val="center"/>
        </w:trPr>
        <w:tc>
          <w:tcPr>
            <w:tcW w:w="1155" w:type="dxa"/>
          </w:tcPr>
          <w:p w:rsidR="005E077C" w:rsidRDefault="005E077C" w:rsidP="0007676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Height (inches) 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60-62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63-65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66-68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69-71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72-74</w:t>
            </w:r>
          </w:p>
        </w:tc>
      </w:tr>
      <w:tr w:rsidR="005E077C" w:rsidTr="00880CBA">
        <w:trPr>
          <w:jc w:val="center"/>
        </w:trPr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of students</w:t>
            </w:r>
            <w:r w:rsidR="005C6FF2">
              <w:rPr>
                <w:rFonts w:asciiTheme="majorBidi" w:hAnsiTheme="majorBidi" w:cstheme="majorBidi"/>
                <w:sz w:val="24"/>
                <w:szCs w:val="24"/>
              </w:rPr>
              <w:t xml:space="preserve"> (Frequency)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155" w:type="dxa"/>
          </w:tcPr>
          <w:p w:rsidR="005E077C" w:rsidRDefault="005E077C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</w:tbl>
    <w:p w:rsidR="0025535E" w:rsidRDefault="0025535E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22FC" w:rsidRPr="004D7BBE" w:rsidRDefault="00413CA2" w:rsidP="009A58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table and answer the given questions:</w:t>
      </w:r>
      <w:r w:rsidR="009A582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244B">
        <w:rPr>
          <w:rFonts w:ascii="Times New Roman" w:hAnsi="Times New Roman" w:cs="Times New Roman"/>
          <w:b/>
          <w:sz w:val="24"/>
          <w:szCs w:val="24"/>
        </w:rPr>
        <w:t>(03</w:t>
      </w:r>
      <w:r w:rsidR="00651F55">
        <w:rPr>
          <w:rFonts w:ascii="Times New Roman" w:hAnsi="Times New Roman" w:cs="Times New Roman"/>
          <w:b/>
          <w:sz w:val="24"/>
          <w:szCs w:val="24"/>
        </w:rPr>
        <w:t>)</w:t>
      </w:r>
      <w:r w:rsidR="009A5826" w:rsidRPr="009A5826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9A5826">
        <w:rPr>
          <w:rFonts w:ascii="Times New Roman" w:hAnsi="Times New Roman" w:cs="Times New Roman"/>
          <w:sz w:val="24"/>
          <w:szCs w:val="24"/>
        </w:rPr>
        <w:t xml:space="preserve">      </w:t>
      </w:r>
      <w:r w:rsidR="003D0D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C22FC" w:rsidRDefault="004F18DD" w:rsidP="008C22FC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frequency of the height (</w:t>
      </w:r>
      <w:r>
        <w:rPr>
          <w:rFonts w:asciiTheme="majorBidi" w:hAnsiTheme="majorBidi" w:cstheme="majorBidi"/>
          <w:sz w:val="24"/>
          <w:szCs w:val="24"/>
        </w:rPr>
        <w:t>66-68)</w:t>
      </w:r>
      <w:r>
        <w:rPr>
          <w:rFonts w:ascii="Times New Roman" w:hAnsi="Times New Roman" w:cs="Times New Roman"/>
          <w:sz w:val="24"/>
          <w:szCs w:val="24"/>
        </w:rPr>
        <w:t>?</w:t>
      </w:r>
      <w:r w:rsidR="008C2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8DD" w:rsidRDefault="004F18DD" w:rsidP="004F18DD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Lower and upper limits of the height (</w:t>
      </w:r>
      <w:r>
        <w:rPr>
          <w:rFonts w:asciiTheme="majorBidi" w:hAnsiTheme="majorBidi" w:cstheme="majorBidi"/>
          <w:sz w:val="24"/>
          <w:szCs w:val="24"/>
        </w:rPr>
        <w:t>66-68)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F18DD" w:rsidRDefault="004F18DD" w:rsidP="001D1EA5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Midpoint of the height (</w:t>
      </w:r>
      <w:r>
        <w:rPr>
          <w:rFonts w:asciiTheme="majorBidi" w:hAnsiTheme="majorBidi" w:cstheme="majorBidi"/>
          <w:sz w:val="24"/>
          <w:szCs w:val="24"/>
        </w:rPr>
        <w:t>66-68)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480EF4" w:rsidRPr="001E603D" w:rsidTr="00546D5B">
        <w:tc>
          <w:tcPr>
            <w:tcW w:w="4077" w:type="dxa"/>
          </w:tcPr>
          <w:p w:rsidR="00480EF4" w:rsidRPr="001E603D" w:rsidRDefault="00480EF4" w:rsidP="00546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480EF4" w:rsidRPr="001E603D" w:rsidRDefault="00480EF4" w:rsidP="00546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480EF4" w:rsidRPr="001E603D" w:rsidRDefault="00480EF4" w:rsidP="00546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80EF4" w:rsidRPr="001E603D" w:rsidTr="00546D5B">
        <w:tc>
          <w:tcPr>
            <w:tcW w:w="4077" w:type="dxa"/>
          </w:tcPr>
          <w:p w:rsidR="003D0D7E" w:rsidRDefault="00BB76E5" w:rsidP="003D0D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4EF" w:rsidRPr="001E60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004EF" w:rsidRPr="00367C75" w:rsidRDefault="004B50AB" w:rsidP="00367C7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frequency of a class is the number of observations falling in that class. In the above table for (66-68), 42 is the frequency of that class.</w:t>
            </w:r>
          </w:p>
          <w:p w:rsidR="003D0D7E" w:rsidRPr="001E603D" w:rsidRDefault="004004EF" w:rsidP="003D0D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sz w:val="24"/>
                <w:szCs w:val="24"/>
              </w:rPr>
              <w:t>Lower limit=66</w:t>
            </w:r>
          </w:p>
          <w:p w:rsidR="00BB76E5" w:rsidRDefault="004004EF" w:rsidP="001E603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sz w:val="24"/>
                <w:szCs w:val="24"/>
              </w:rPr>
              <w:t>Upper limit=68</w:t>
            </w:r>
          </w:p>
          <w:p w:rsidR="004B50AB" w:rsidRDefault="004B50AB" w:rsidP="001E603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Each class is defined by two values, one small and the other large. The smallest values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called lower class limit and the largest value is called upper class limit.</w:t>
            </w:r>
          </w:p>
          <w:p w:rsidR="00BB76E5" w:rsidRPr="00367C75" w:rsidRDefault="00CF2D1C" w:rsidP="00367C7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interval (66-68), 66 is called lower limit of that class and 68 is called upper limit of this class.</w:t>
            </w:r>
          </w:p>
          <w:p w:rsidR="00BB76E5" w:rsidRPr="001E603D" w:rsidRDefault="00BB76E5" w:rsidP="00BB76E5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sz w:val="24"/>
                <w:szCs w:val="24"/>
              </w:rPr>
              <w:t>Mid point</w:t>
            </w:r>
            <w:r w:rsidR="001E603D">
              <w:rPr>
                <w:rFonts w:ascii="Times New Roman" w:hAnsi="Times New Roman" w:cs="Times New Roman"/>
                <w:sz w:val="24"/>
                <w:szCs w:val="24"/>
              </w:rPr>
              <w:t xml:space="preserve"> (sum of intervals and divided by 2).</w:t>
            </w:r>
          </w:p>
          <w:p w:rsidR="00BB76E5" w:rsidRPr="001E603D" w:rsidRDefault="00BB76E5" w:rsidP="004004E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E5" w:rsidRPr="001E603D" w:rsidRDefault="00BB76E5" w:rsidP="00BB7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980" w:dyaOrig="1560">
                <v:shape id="_x0000_i1028" type="#_x0000_t75" style="width:48.75pt;height:78pt" o:ole="">
                  <v:imagedata r:id="rId11" o:title=""/>
                </v:shape>
                <o:OLEObject Type="Embed" ProgID="Equation.DSMT4" ShapeID="_x0000_i1028" DrawAspect="Content" ObjectID="_1734803270" r:id="rId12"/>
              </w:object>
            </w:r>
          </w:p>
          <w:p w:rsidR="00BB76E5" w:rsidRPr="001E603D" w:rsidRDefault="00BB76E5" w:rsidP="004004E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E5" w:rsidRPr="001E603D" w:rsidRDefault="00BB76E5" w:rsidP="004004E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1E" w:rsidRPr="001E603D" w:rsidRDefault="00B6791E" w:rsidP="004004E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EF" w:rsidRPr="001E603D" w:rsidRDefault="004004EF" w:rsidP="004004E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7E" w:rsidRPr="001E603D" w:rsidRDefault="003D0D7E" w:rsidP="004004E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0EF4" w:rsidRDefault="00480EF4" w:rsidP="0071665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 of formula in the given scenario.</w:t>
            </w:r>
          </w:p>
          <w:p w:rsidR="00B87F4F" w:rsidRDefault="00B87F4F" w:rsidP="00B8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4F" w:rsidRDefault="00B87F4F" w:rsidP="00B8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4F" w:rsidRDefault="00B87F4F" w:rsidP="00B8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50" w:rsidRPr="0086244B" w:rsidRDefault="00716650" w:rsidP="0086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480EF4" w:rsidRDefault="0086244B" w:rsidP="007166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16650" w:rsidRPr="001E603D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B87F4F" w:rsidRDefault="00B87F4F" w:rsidP="007166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4F" w:rsidRDefault="00B87F4F" w:rsidP="007166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4F" w:rsidRDefault="00B87F4F" w:rsidP="007166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4F" w:rsidRPr="001E603D" w:rsidRDefault="00B87F4F" w:rsidP="007166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F4" w:rsidRPr="001E603D" w:rsidRDefault="00480EF4" w:rsidP="00546D5B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F4" w:rsidRPr="001E603D" w:rsidRDefault="00480EF4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F4" w:rsidRPr="001E603D" w:rsidRDefault="0086244B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80EF4" w:rsidRPr="001E603D" w:rsidRDefault="00480EF4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F4" w:rsidRPr="001E603D" w:rsidRDefault="00480EF4" w:rsidP="00546D5B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50" w:rsidRPr="001E603D" w:rsidRDefault="00480EF4" w:rsidP="0071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80EF4" w:rsidRPr="001E603D" w:rsidRDefault="00480EF4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EF4" w:rsidRPr="00937B20" w:rsidRDefault="00480EF4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A6F" w:rsidRPr="0029089D" w:rsidRDefault="00507A6F" w:rsidP="00507A6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07A6F" w:rsidRDefault="00507A6F" w:rsidP="00507A6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Zubair Mustafa</w:t>
      </w:r>
    </w:p>
    <w:p w:rsidR="00480EF4" w:rsidRPr="0029089D" w:rsidRDefault="00480EF4" w:rsidP="00480EF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80EF4" w:rsidRPr="0029089D" w:rsidRDefault="00480EF4" w:rsidP="00480EF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7A6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5F4" w:rsidRDefault="002E5BC2" w:rsidP="004C14A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C14AF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67C75" w:rsidRDefault="00367C75" w:rsidP="004C14A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75" w:rsidRDefault="00367C75" w:rsidP="004C14A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75" w:rsidRDefault="00367C75" w:rsidP="004C14A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75" w:rsidRDefault="00367C75" w:rsidP="004C14A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75" w:rsidRDefault="00367C75" w:rsidP="004C14A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5F4" w:rsidRPr="0029089D" w:rsidRDefault="008605F4" w:rsidP="008605F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8605F4" w:rsidRPr="0029089D" w:rsidRDefault="008605F4" w:rsidP="008605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605F4" w:rsidRPr="0029089D" w:rsidRDefault="008605F4" w:rsidP="008605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E-Statistics and Probability</w:t>
      </w:r>
    </w:p>
    <w:p w:rsidR="008605F4" w:rsidRPr="0029089D" w:rsidRDefault="008605F4" w:rsidP="008605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EA1332" w:rsidRPr="0029089D" w:rsidRDefault="00EA1332" w:rsidP="00EA13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12. Data Handling</w:t>
      </w:r>
    </w:p>
    <w:p w:rsidR="008605F4" w:rsidRPr="0029089D" w:rsidRDefault="008605F4" w:rsidP="008605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1D8">
        <w:rPr>
          <w:rFonts w:ascii="Times New Roman" w:hAnsi="Times New Roman" w:cs="Times New Roman"/>
          <w:b/>
          <w:sz w:val="24"/>
          <w:szCs w:val="24"/>
        </w:rPr>
        <w:t>Summative</w:t>
      </w:r>
    </w:p>
    <w:p w:rsidR="008605F4" w:rsidRDefault="008605F4" w:rsidP="00367C75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75" w:rsidRPr="00367C75">
        <w:rPr>
          <w:rFonts w:ascii="Times New Roman" w:hAnsi="Times New Roman" w:cs="Times New Roman"/>
          <w:b/>
          <w:sz w:val="24"/>
          <w:szCs w:val="24"/>
        </w:rPr>
        <w:t>(</w:t>
      </w:r>
      <w:r w:rsidR="009F5CB8" w:rsidRPr="00367C75">
        <w:rPr>
          <w:rFonts w:ascii="Times New Roman" w:hAnsi="Times New Roman" w:cs="Times New Roman"/>
          <w:b/>
          <w:sz w:val="24"/>
          <w:szCs w:val="24"/>
        </w:rPr>
        <w:t>M</w:t>
      </w:r>
      <w:r w:rsidR="00367C75" w:rsidRPr="00367C75">
        <w:rPr>
          <w:rFonts w:ascii="Times New Roman" w:hAnsi="Times New Roman" w:cs="Times New Roman"/>
          <w:b/>
          <w:sz w:val="24"/>
          <w:szCs w:val="24"/>
        </w:rPr>
        <w:t>-07-E-01)</w:t>
      </w:r>
      <w:r w:rsidR="00237312">
        <w:rPr>
          <w:rFonts w:ascii="Times New Roman" w:hAnsi="Times New Roman" w:cs="Times New Roman"/>
          <w:sz w:val="24"/>
          <w:szCs w:val="24"/>
        </w:rPr>
        <w:t xml:space="preserve"> </w:t>
      </w:r>
      <w:r w:rsidR="00237312" w:rsidRPr="00237312">
        <w:rPr>
          <w:rFonts w:ascii="Times New Roman" w:hAnsi="Times New Roman" w:cs="Times New Roman"/>
          <w:sz w:val="24"/>
          <w:szCs w:val="24"/>
        </w:rPr>
        <w:t>Recognize drawing and interpreting of bar graph</w:t>
      </w:r>
      <w:r w:rsidR="00367C75">
        <w:rPr>
          <w:rFonts w:ascii="Times New Roman" w:hAnsi="Times New Roman" w:cs="Times New Roman"/>
          <w:sz w:val="24"/>
          <w:szCs w:val="24"/>
        </w:rPr>
        <w:t xml:space="preserve">s, line graphs and pie charts. </w:t>
      </w:r>
      <w:r w:rsidR="00237312" w:rsidRPr="00237312">
        <w:rPr>
          <w:rFonts w:ascii="Times New Roman" w:hAnsi="Times New Roman" w:cs="Times New Roman"/>
          <w:sz w:val="24"/>
          <w:szCs w:val="24"/>
        </w:rPr>
        <w:t xml:space="preserve">Differentiate between a histogram </w:t>
      </w:r>
      <w:r w:rsidR="00367C75">
        <w:rPr>
          <w:rFonts w:ascii="Times New Roman" w:hAnsi="Times New Roman" w:cs="Times New Roman"/>
          <w:sz w:val="24"/>
          <w:szCs w:val="24"/>
        </w:rPr>
        <w:t xml:space="preserve">and a bar graph. </w:t>
      </w:r>
      <w:r w:rsidR="00237312" w:rsidRPr="00237312">
        <w:rPr>
          <w:rFonts w:ascii="Times New Roman" w:hAnsi="Times New Roman" w:cs="Times New Roman"/>
          <w:sz w:val="24"/>
          <w:szCs w:val="24"/>
        </w:rPr>
        <w:t>Construct and compare histograms for both discrete and continuous d</w:t>
      </w:r>
      <w:r w:rsidR="00367C75">
        <w:rPr>
          <w:rFonts w:ascii="Times New Roman" w:hAnsi="Times New Roman" w:cs="Times New Roman"/>
          <w:sz w:val="24"/>
          <w:szCs w:val="24"/>
        </w:rPr>
        <w:t xml:space="preserve">ata with equal interval range. </w:t>
      </w:r>
      <w:r w:rsidR="00237312" w:rsidRPr="00237312">
        <w:rPr>
          <w:rFonts w:ascii="Times New Roman" w:hAnsi="Times New Roman" w:cs="Times New Roman"/>
          <w:sz w:val="24"/>
          <w:szCs w:val="24"/>
        </w:rPr>
        <w:t>Select and justify the most appropriate graph(s) for a given data set and draw simple conclusions based on the shape of the graph.</w:t>
      </w:r>
    </w:p>
    <w:p w:rsidR="008605F4" w:rsidRPr="0029089D" w:rsidRDefault="008605F4" w:rsidP="008605F4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75"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8605F4" w:rsidRPr="0029089D" w:rsidRDefault="008605F4" w:rsidP="00860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8605F4" w:rsidRDefault="008605F4" w:rsidP="00583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58332C">
        <w:rPr>
          <w:rFonts w:ascii="Times New Roman" w:hAnsi="Times New Roman" w:cs="Times New Roman"/>
          <w:sz w:val="24"/>
          <w:szCs w:val="24"/>
        </w:rPr>
        <w:t xml:space="preserve"> Draw a histogram for the </w:t>
      </w:r>
      <w:r w:rsidR="00226507">
        <w:rPr>
          <w:rFonts w:ascii="Times New Roman" w:hAnsi="Times New Roman" w:cs="Times New Roman"/>
          <w:sz w:val="24"/>
          <w:szCs w:val="24"/>
        </w:rPr>
        <w:t>following Data</w:t>
      </w:r>
      <w:r w:rsidR="005833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4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A543B" w:rsidRPr="007A543B">
        <w:rPr>
          <w:rFonts w:ascii="Times New Roman" w:hAnsi="Times New Roman" w:cs="Times New Roman"/>
          <w:b/>
          <w:sz w:val="24"/>
          <w:szCs w:val="24"/>
        </w:rPr>
        <w:t>(07) Marks</w:t>
      </w:r>
    </w:p>
    <w:tbl>
      <w:tblPr>
        <w:tblStyle w:val="TableGrid"/>
        <w:tblW w:w="0" w:type="auto"/>
        <w:tblLook w:val="04A0"/>
      </w:tblPr>
      <w:tblGrid>
        <w:gridCol w:w="1229"/>
        <w:gridCol w:w="1155"/>
        <w:gridCol w:w="1155"/>
        <w:gridCol w:w="1155"/>
        <w:gridCol w:w="1155"/>
        <w:gridCol w:w="1155"/>
        <w:gridCol w:w="1156"/>
        <w:gridCol w:w="1156"/>
      </w:tblGrid>
      <w:tr w:rsidR="009160C1" w:rsidTr="00290998">
        <w:tc>
          <w:tcPr>
            <w:tcW w:w="1155" w:type="dxa"/>
          </w:tcPr>
          <w:p w:rsidR="009160C1" w:rsidRDefault="009160C1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 Boundary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9.5</w:t>
            </w:r>
            <w:r w:rsidR="009160C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11.5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11.5</w:t>
            </w:r>
            <w:r w:rsidR="009160C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14.5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14.5</w:t>
            </w:r>
            <w:r w:rsidR="009160C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19.5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19.5</w:t>
            </w:r>
            <w:r w:rsidR="009160C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29.5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29.5</w:t>
            </w:r>
            <w:r w:rsidR="009160C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34.5</w:t>
            </w:r>
          </w:p>
        </w:tc>
        <w:tc>
          <w:tcPr>
            <w:tcW w:w="1156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34.5</w:t>
            </w:r>
            <w:r w:rsidR="009160C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39.5</w:t>
            </w:r>
          </w:p>
        </w:tc>
        <w:tc>
          <w:tcPr>
            <w:tcW w:w="1156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39.5</w:t>
            </w:r>
            <w:r w:rsidR="009160C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42.5</w:t>
            </w:r>
          </w:p>
        </w:tc>
      </w:tr>
      <w:tr w:rsidR="009160C1" w:rsidTr="00290998">
        <w:tc>
          <w:tcPr>
            <w:tcW w:w="1155" w:type="dxa"/>
          </w:tcPr>
          <w:p w:rsidR="009160C1" w:rsidRDefault="009160C1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Frequency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155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156" w:type="dxa"/>
          </w:tcPr>
          <w:p w:rsidR="009160C1" w:rsidRDefault="009160C1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F78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9160C1" w:rsidRDefault="00FF7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9868C6" w:rsidTr="00290998"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 mark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10.5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17.0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32.0</w:t>
            </w:r>
          </w:p>
        </w:tc>
        <w:tc>
          <w:tcPr>
            <w:tcW w:w="1156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37.0</w:t>
            </w:r>
          </w:p>
        </w:tc>
        <w:tc>
          <w:tcPr>
            <w:tcW w:w="1156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41.0</w:t>
            </w:r>
          </w:p>
        </w:tc>
      </w:tr>
      <w:tr w:rsidR="009868C6" w:rsidTr="00290998"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 interval size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9868C6" w:rsidTr="00290998"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Adjusted Frequency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4/2=2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12/3=4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25/5=5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60/10=6</w:t>
            </w:r>
          </w:p>
        </w:tc>
        <w:tc>
          <w:tcPr>
            <w:tcW w:w="1155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25/5=5</w:t>
            </w:r>
          </w:p>
        </w:tc>
        <w:tc>
          <w:tcPr>
            <w:tcW w:w="1156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15/5=3</w:t>
            </w:r>
          </w:p>
        </w:tc>
        <w:tc>
          <w:tcPr>
            <w:tcW w:w="1156" w:type="dxa"/>
          </w:tcPr>
          <w:p w:rsidR="009868C6" w:rsidRDefault="009868C6" w:rsidP="0029099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6/3=2</w:t>
            </w:r>
          </w:p>
        </w:tc>
      </w:tr>
    </w:tbl>
    <w:p w:rsidR="00CA3C5A" w:rsidRPr="00B43C35" w:rsidRDefault="00CA3C5A" w:rsidP="0058332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605F4" w:rsidRDefault="008605F4" w:rsidP="00860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9241" w:type="dxa"/>
        <w:tblLook w:val="04A0"/>
      </w:tblPr>
      <w:tblGrid>
        <w:gridCol w:w="3080"/>
        <w:gridCol w:w="3080"/>
        <w:gridCol w:w="3081"/>
      </w:tblGrid>
      <w:tr w:rsidR="00261969" w:rsidTr="00E42CDC">
        <w:trPr>
          <w:trHeight w:val="416"/>
        </w:trPr>
        <w:tc>
          <w:tcPr>
            <w:tcW w:w="3080" w:type="dxa"/>
          </w:tcPr>
          <w:p w:rsidR="00261969" w:rsidRPr="0029089D" w:rsidRDefault="00261969" w:rsidP="00E4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080" w:type="dxa"/>
          </w:tcPr>
          <w:p w:rsidR="00261969" w:rsidRPr="00261969" w:rsidRDefault="00261969" w:rsidP="00E4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 </w:t>
            </w:r>
            <w:r w:rsidR="001F003D" w:rsidRPr="00261969">
              <w:rPr>
                <w:rFonts w:ascii="Times New Roman" w:hAnsi="Times New Roman" w:cs="Times New Roman"/>
                <w:b/>
                <w:sz w:val="24"/>
                <w:szCs w:val="24"/>
              </w:rPr>
              <w:t>Observed</w:t>
            </w:r>
          </w:p>
        </w:tc>
        <w:tc>
          <w:tcPr>
            <w:tcW w:w="3081" w:type="dxa"/>
          </w:tcPr>
          <w:p w:rsidR="00261969" w:rsidRPr="00261969" w:rsidRDefault="00261969" w:rsidP="00E4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69">
              <w:rPr>
                <w:rFonts w:ascii="Times New Roman" w:hAnsi="Times New Roman" w:cs="Times New Roman"/>
                <w:b/>
                <w:sz w:val="24"/>
                <w:szCs w:val="24"/>
              </w:rPr>
              <w:t>Scores</w:t>
            </w:r>
          </w:p>
        </w:tc>
      </w:tr>
      <w:tr w:rsidR="00261969" w:rsidTr="00E42CDC">
        <w:tc>
          <w:tcPr>
            <w:tcW w:w="3080" w:type="dxa"/>
          </w:tcPr>
          <w:p w:rsidR="00261969" w:rsidRDefault="00261969" w:rsidP="00E4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Frequencies are adjusted by dividing them by the respective class interval size as shown in the following table. Figure 2.2 gives the required Histogram.</w:t>
            </w:r>
            <w:r w:rsidRPr="0035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969" w:rsidRDefault="00261969" w:rsidP="00E42CDC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69" w:rsidRPr="00670D26" w:rsidRDefault="00261969" w:rsidP="00E42CDC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61969" w:rsidRPr="00261969" w:rsidRDefault="00261969" w:rsidP="00261969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69">
              <w:rPr>
                <w:rFonts w:ascii="Times New Roman" w:hAnsi="Times New Roman" w:cs="Times New Roman"/>
                <w:sz w:val="24"/>
                <w:szCs w:val="24"/>
              </w:rPr>
              <w:t>Class interval size</w:t>
            </w:r>
          </w:p>
          <w:p w:rsidR="00261969" w:rsidRPr="00261969" w:rsidRDefault="00261969" w:rsidP="00E42C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69" w:rsidRPr="009D21D4" w:rsidRDefault="00261969" w:rsidP="00261969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 w:rsidRPr="00261969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="001F003D" w:rsidRPr="00261969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  <w:p w:rsidR="009D21D4" w:rsidRDefault="009D21D4" w:rsidP="009D21D4">
            <w:pPr>
              <w:pStyle w:val="ListParagraph"/>
            </w:pPr>
          </w:p>
          <w:p w:rsidR="009D21D4" w:rsidRPr="00161548" w:rsidRDefault="009D21D4" w:rsidP="00261969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548"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</w:p>
        </w:tc>
        <w:tc>
          <w:tcPr>
            <w:tcW w:w="3081" w:type="dxa"/>
          </w:tcPr>
          <w:p w:rsidR="00261969" w:rsidRPr="00261969" w:rsidRDefault="00261969" w:rsidP="00E4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69">
              <w:rPr>
                <w:rFonts w:ascii="Times New Roman" w:hAnsi="Times New Roman" w:cs="Times New Roman"/>
                <w:sz w:val="24"/>
                <w:szCs w:val="24"/>
              </w:rPr>
              <w:t>3  Marks</w:t>
            </w:r>
          </w:p>
          <w:p w:rsidR="00261969" w:rsidRPr="00261969" w:rsidRDefault="00261969" w:rsidP="00E4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969" w:rsidRDefault="00261969" w:rsidP="00E4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69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  <w:p w:rsidR="009D21D4" w:rsidRDefault="009D21D4" w:rsidP="00E4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D4" w:rsidRDefault="009D21D4" w:rsidP="00E42CDC"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</w:tr>
    </w:tbl>
    <w:p w:rsidR="00261969" w:rsidRDefault="00226507" w:rsidP="00860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943600" cy="3754755"/>
            <wp:effectExtent l="19050" t="0" r="0" b="0"/>
            <wp:docPr id="1" name="Picture 0" descr="Histogr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gram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A39" w:rsidRDefault="002D3A39" w:rsidP="00860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5F4" w:rsidRDefault="008605F4" w:rsidP="00860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5F4" w:rsidRPr="00937B20" w:rsidRDefault="008605F4" w:rsidP="00860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5F4" w:rsidRPr="0029089D" w:rsidRDefault="008605F4" w:rsidP="008605F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8605F4" w:rsidRDefault="008605F4" w:rsidP="008605F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Zubair Mustafa</w:t>
      </w:r>
    </w:p>
    <w:p w:rsidR="009052B5" w:rsidRPr="0029089D" w:rsidRDefault="009052B5" w:rsidP="008605F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8605F4" w:rsidRPr="0029089D" w:rsidRDefault="008605F4" w:rsidP="008605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5F4" w:rsidRDefault="008605F4" w:rsidP="008605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5F4" w:rsidRPr="0029089D" w:rsidRDefault="008605F4" w:rsidP="008605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5F4" w:rsidRDefault="008605F4" w:rsidP="008605F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7857EF" w:rsidRDefault="007857EF" w:rsidP="008605F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7857EF" w:rsidRDefault="007857EF" w:rsidP="008605F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7857EF" w:rsidRDefault="007857EF" w:rsidP="008605F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7857EF" w:rsidRPr="0029089D" w:rsidRDefault="007857EF" w:rsidP="007857E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7857EF" w:rsidRPr="0029089D" w:rsidRDefault="007857EF" w:rsidP="007857E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7857EF" w:rsidRPr="0029089D" w:rsidRDefault="007857EF" w:rsidP="007857E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E-Statistics and Probability</w:t>
      </w:r>
    </w:p>
    <w:p w:rsidR="007857EF" w:rsidRPr="0029089D" w:rsidRDefault="007857EF" w:rsidP="007857E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7857EF" w:rsidRPr="0029089D" w:rsidRDefault="007857EF" w:rsidP="007857E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12. Data Handling</w:t>
      </w:r>
    </w:p>
    <w:p w:rsidR="007857EF" w:rsidRPr="0029089D" w:rsidRDefault="007857EF" w:rsidP="00785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7857EF" w:rsidRPr="007857EF" w:rsidRDefault="007857EF" w:rsidP="007857EF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7EF">
        <w:rPr>
          <w:rFonts w:ascii="Times New Roman" w:hAnsi="Times New Roman" w:cs="Times New Roman"/>
          <w:b/>
          <w:sz w:val="24"/>
          <w:szCs w:val="24"/>
        </w:rPr>
        <w:t>(M -07 - E -02)</w:t>
      </w:r>
      <w:r w:rsidRPr="007857EF">
        <w:rPr>
          <w:rFonts w:ascii="Times New Roman" w:hAnsi="Times New Roman" w:cs="Times New Roman"/>
          <w:sz w:val="24"/>
          <w:szCs w:val="24"/>
        </w:rPr>
        <w:t xml:space="preserve"> Recognize the difference between discrete, continuous, grouped and ungrouped data.</w:t>
      </w:r>
    </w:p>
    <w:p w:rsidR="007857EF" w:rsidRPr="0029089D" w:rsidRDefault="007857EF" w:rsidP="007857EF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7857EF" w:rsidRPr="0029089D" w:rsidRDefault="007857EF" w:rsidP="00785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6C33D8" w:rsidRDefault="007857EF" w:rsidP="00986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6C33D8">
        <w:rPr>
          <w:rFonts w:ascii="Times New Roman" w:hAnsi="Times New Roman" w:cs="Times New Roman"/>
          <w:sz w:val="24"/>
          <w:szCs w:val="24"/>
        </w:rPr>
        <w:t xml:space="preserve"> </w:t>
      </w:r>
      <w:r w:rsidR="009864C0">
        <w:rPr>
          <w:rFonts w:ascii="Times New Roman" w:hAnsi="Times New Roman" w:cs="Times New Roman"/>
          <w:sz w:val="24"/>
          <w:szCs w:val="24"/>
        </w:rPr>
        <w:t>State whether each of the following pieces of numerical data is discrete or continuous:</w:t>
      </w:r>
    </w:p>
    <w:p w:rsidR="00DF0455" w:rsidRPr="00320A3A" w:rsidRDefault="00320A3A" w:rsidP="00320A3A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3A">
        <w:rPr>
          <w:rFonts w:ascii="Times New Roman" w:hAnsi="Times New Roman" w:cs="Times New Roman"/>
          <w:sz w:val="24"/>
          <w:szCs w:val="24"/>
        </w:rPr>
        <w:t>The number of animals in the zoo</w:t>
      </w:r>
    </w:p>
    <w:p w:rsidR="00320A3A" w:rsidRPr="00320A3A" w:rsidRDefault="00320A3A" w:rsidP="00320A3A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3A">
        <w:rPr>
          <w:rFonts w:ascii="Times New Roman" w:hAnsi="Times New Roman" w:cs="Times New Roman"/>
          <w:sz w:val="24"/>
          <w:szCs w:val="24"/>
        </w:rPr>
        <w:t>The score on a dice</w:t>
      </w:r>
    </w:p>
    <w:p w:rsidR="00320A3A" w:rsidRPr="00320A3A" w:rsidRDefault="00320A3A" w:rsidP="00320A3A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3A">
        <w:rPr>
          <w:rFonts w:ascii="Times New Roman" w:hAnsi="Times New Roman" w:cs="Times New Roman"/>
          <w:sz w:val="24"/>
          <w:szCs w:val="24"/>
        </w:rPr>
        <w:t>Patients body temperatures</w:t>
      </w:r>
    </w:p>
    <w:p w:rsidR="00320A3A" w:rsidRPr="00320A3A" w:rsidRDefault="00320A3A" w:rsidP="00320A3A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3A">
        <w:rPr>
          <w:rFonts w:ascii="Times New Roman" w:hAnsi="Times New Roman" w:cs="Times New Roman"/>
          <w:sz w:val="24"/>
          <w:szCs w:val="24"/>
        </w:rPr>
        <w:t>The number of homes in a postal district with internet access</w:t>
      </w:r>
    </w:p>
    <w:p w:rsidR="00320A3A" w:rsidRPr="00320A3A" w:rsidRDefault="00320A3A" w:rsidP="00320A3A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3A">
        <w:rPr>
          <w:rFonts w:ascii="Times New Roman" w:hAnsi="Times New Roman" w:cs="Times New Roman"/>
          <w:sz w:val="24"/>
          <w:szCs w:val="24"/>
        </w:rPr>
        <w:t>The area of a football pitch.</w:t>
      </w:r>
      <w:r w:rsidR="00161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61548" w:rsidRPr="00161548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320A3A" w:rsidRDefault="007857EF" w:rsidP="00785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</w:t>
      </w:r>
      <w:r w:rsidR="00330371">
        <w:rPr>
          <w:rFonts w:ascii="Times New Roman" w:hAnsi="Times New Roman" w:cs="Times New Roman"/>
          <w:sz w:val="24"/>
          <w:szCs w:val="24"/>
        </w:rPr>
        <w:t>n</w:t>
      </w:r>
    </w:p>
    <w:p w:rsidR="006C33D8" w:rsidRPr="0029089D" w:rsidRDefault="006C33D8" w:rsidP="00785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1"/>
        <w:gridCol w:w="2148"/>
        <w:gridCol w:w="2237"/>
      </w:tblGrid>
      <w:tr w:rsidR="007857EF" w:rsidRPr="00F42496" w:rsidTr="000E62FB">
        <w:trPr>
          <w:trHeight w:val="196"/>
        </w:trPr>
        <w:tc>
          <w:tcPr>
            <w:tcW w:w="3251" w:type="dxa"/>
          </w:tcPr>
          <w:p w:rsidR="007857EF" w:rsidRPr="00F42496" w:rsidRDefault="007857EF" w:rsidP="00070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148" w:type="dxa"/>
          </w:tcPr>
          <w:p w:rsidR="007857EF" w:rsidRPr="00F42496" w:rsidRDefault="007857EF" w:rsidP="00070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237" w:type="dxa"/>
          </w:tcPr>
          <w:p w:rsidR="007857EF" w:rsidRPr="00F42496" w:rsidRDefault="007857EF" w:rsidP="00070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7857EF" w:rsidRPr="00F42496" w:rsidTr="000E62FB">
        <w:trPr>
          <w:trHeight w:val="4285"/>
        </w:trPr>
        <w:tc>
          <w:tcPr>
            <w:tcW w:w="3251" w:type="dxa"/>
          </w:tcPr>
          <w:p w:rsidR="00320A3A" w:rsidRDefault="00320A3A" w:rsidP="00320A3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Discrete</w:t>
            </w:r>
          </w:p>
          <w:p w:rsidR="00320A3A" w:rsidRDefault="00320A3A" w:rsidP="00320A3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Discrete</w:t>
            </w:r>
          </w:p>
          <w:p w:rsidR="00320A3A" w:rsidRDefault="00320A3A" w:rsidP="00320A3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  <w:p w:rsidR="00320A3A" w:rsidRDefault="00320A3A" w:rsidP="00320A3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Discrete</w:t>
            </w:r>
          </w:p>
          <w:p w:rsidR="00320A3A" w:rsidRDefault="00320A3A" w:rsidP="00320A3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  <w:p w:rsidR="00320A3A" w:rsidRPr="00FC48E9" w:rsidRDefault="00FC48E9" w:rsidP="0032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E9">
              <w:rPr>
                <w:rFonts w:ascii="Times New Roman" w:hAnsi="Times New Roman" w:cs="Times New Roman"/>
                <w:b/>
                <w:sz w:val="24"/>
                <w:szCs w:val="24"/>
              </w:rPr>
              <w:t>Discrete Data:</w:t>
            </w:r>
          </w:p>
          <w:p w:rsidR="00FC48E9" w:rsidRDefault="00FC48E9" w:rsidP="003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which can take only certain individual values is called discrete data.</w:t>
            </w:r>
          </w:p>
          <w:p w:rsidR="00FC48E9" w:rsidRPr="00FC48E9" w:rsidRDefault="00FC48E9" w:rsidP="00320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E9">
              <w:rPr>
                <w:rFonts w:ascii="Times New Roman" w:hAnsi="Times New Roman" w:cs="Times New Roman"/>
                <w:b/>
                <w:sz w:val="24"/>
                <w:szCs w:val="24"/>
              </w:rPr>
              <w:t>Continuous Data:</w:t>
            </w:r>
          </w:p>
          <w:p w:rsidR="00FC48E9" w:rsidRPr="00320A3A" w:rsidRDefault="00FC48E9" w:rsidP="003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 data is measured on some scale and can take any value on that scale.</w:t>
            </w:r>
          </w:p>
          <w:p w:rsidR="007857EF" w:rsidRPr="00F42496" w:rsidRDefault="007857EF" w:rsidP="000705E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857EF" w:rsidRDefault="002E330D" w:rsidP="002E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the definitions.</w:t>
            </w:r>
          </w:p>
          <w:p w:rsidR="002E330D" w:rsidRPr="002E330D" w:rsidRDefault="002E330D" w:rsidP="002E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7857EF" w:rsidRPr="00F42496" w:rsidRDefault="002E330D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Marks</w:t>
            </w:r>
          </w:p>
          <w:p w:rsidR="007857EF" w:rsidRPr="00F42496" w:rsidRDefault="007857EF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EF" w:rsidRPr="00F42496" w:rsidRDefault="007857EF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EF" w:rsidRPr="00F42496" w:rsidRDefault="007857EF" w:rsidP="000705E6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EF" w:rsidRPr="00F42496" w:rsidRDefault="007857EF" w:rsidP="000705E6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0D" w:rsidRPr="00F42496" w:rsidRDefault="007857EF" w:rsidP="002E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9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857EF" w:rsidRPr="00F42496" w:rsidRDefault="007857EF" w:rsidP="0007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EF" w:rsidRDefault="007857EF" w:rsidP="00785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7857EF" w:rsidRDefault="007857EF" w:rsidP="007857E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AE11DA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ame and Signature of Developer</w:t>
      </w:r>
    </w:p>
    <w:p w:rsidR="007857EF" w:rsidRDefault="007857EF" w:rsidP="007857E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Zubair Mustafa</w:t>
      </w:r>
    </w:p>
    <w:p w:rsidR="00330371" w:rsidRDefault="00330371" w:rsidP="003303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371" w:rsidRPr="0029089D" w:rsidRDefault="00330371" w:rsidP="003303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371" w:rsidRDefault="00330371" w:rsidP="0033037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30371" w:rsidRDefault="00330371" w:rsidP="0033037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8605F4" w:rsidRDefault="008605F4" w:rsidP="002E5BC2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05F4" w:rsidSect="0047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1F9"/>
    <w:multiLevelType w:val="hybridMultilevel"/>
    <w:tmpl w:val="042EB946"/>
    <w:lvl w:ilvl="0" w:tplc="69348E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68D"/>
    <w:multiLevelType w:val="hybridMultilevel"/>
    <w:tmpl w:val="083408AE"/>
    <w:lvl w:ilvl="0" w:tplc="A83E04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060E"/>
    <w:multiLevelType w:val="hybridMultilevel"/>
    <w:tmpl w:val="48900F20"/>
    <w:lvl w:ilvl="0" w:tplc="40F2FDB8">
      <w:start w:val="1"/>
      <w:numFmt w:val="lowerRoman"/>
      <w:lvlText w:val="(%1)"/>
      <w:lvlJc w:val="left"/>
      <w:pPr>
        <w:ind w:left="1146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E2B89"/>
    <w:multiLevelType w:val="hybridMultilevel"/>
    <w:tmpl w:val="C3D8B220"/>
    <w:lvl w:ilvl="0" w:tplc="5A68C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173D6"/>
    <w:multiLevelType w:val="hybridMultilevel"/>
    <w:tmpl w:val="C2524F10"/>
    <w:lvl w:ilvl="0" w:tplc="47285658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6585AC8"/>
    <w:multiLevelType w:val="hybridMultilevel"/>
    <w:tmpl w:val="7388C9E8"/>
    <w:lvl w:ilvl="0" w:tplc="A83E0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F50"/>
    <w:multiLevelType w:val="hybridMultilevel"/>
    <w:tmpl w:val="9904BE6A"/>
    <w:lvl w:ilvl="0" w:tplc="E4D08F80">
      <w:start w:val="5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A4B5491"/>
    <w:multiLevelType w:val="hybridMultilevel"/>
    <w:tmpl w:val="85E4E452"/>
    <w:lvl w:ilvl="0" w:tplc="719495E2">
      <w:start w:val="2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D684CD1"/>
    <w:multiLevelType w:val="hybridMultilevel"/>
    <w:tmpl w:val="72744D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F581B"/>
    <w:multiLevelType w:val="hybridMultilevel"/>
    <w:tmpl w:val="A4A4C2EE"/>
    <w:lvl w:ilvl="0" w:tplc="73C27C4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A5F09"/>
    <w:multiLevelType w:val="hybridMultilevel"/>
    <w:tmpl w:val="F9827836"/>
    <w:lvl w:ilvl="0" w:tplc="E8FA66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53E5A"/>
    <w:multiLevelType w:val="hybridMultilevel"/>
    <w:tmpl w:val="81E49D28"/>
    <w:lvl w:ilvl="0" w:tplc="CF00C052">
      <w:start w:val="2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5850FC4"/>
    <w:multiLevelType w:val="hybridMultilevel"/>
    <w:tmpl w:val="7D7EB88A"/>
    <w:lvl w:ilvl="0" w:tplc="0809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F6BE4"/>
    <w:multiLevelType w:val="hybridMultilevel"/>
    <w:tmpl w:val="227C6F92"/>
    <w:lvl w:ilvl="0" w:tplc="68CE4422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1654D"/>
    <w:multiLevelType w:val="hybridMultilevel"/>
    <w:tmpl w:val="2386429C"/>
    <w:lvl w:ilvl="0" w:tplc="B6DCB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07987"/>
    <w:multiLevelType w:val="hybridMultilevel"/>
    <w:tmpl w:val="8A22DD9C"/>
    <w:lvl w:ilvl="0" w:tplc="83FAAAE4">
      <w:start w:val="1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54F5B3B"/>
    <w:multiLevelType w:val="hybridMultilevel"/>
    <w:tmpl w:val="09D44C6E"/>
    <w:lvl w:ilvl="0" w:tplc="7D441932">
      <w:start w:val="3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BF9062F"/>
    <w:multiLevelType w:val="hybridMultilevel"/>
    <w:tmpl w:val="7F96111A"/>
    <w:lvl w:ilvl="0" w:tplc="3E2A56E8">
      <w:start w:val="1"/>
      <w:numFmt w:val="decimalZero"/>
      <w:lvlText w:val="(%1)"/>
      <w:lvlJc w:val="left"/>
      <w:pPr>
        <w:ind w:left="153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C65250E"/>
    <w:multiLevelType w:val="hybridMultilevel"/>
    <w:tmpl w:val="A65A578E"/>
    <w:lvl w:ilvl="0" w:tplc="223819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91724"/>
    <w:multiLevelType w:val="hybridMultilevel"/>
    <w:tmpl w:val="27740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61403"/>
    <w:multiLevelType w:val="hybridMultilevel"/>
    <w:tmpl w:val="17822206"/>
    <w:lvl w:ilvl="0" w:tplc="8DD495EC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503C4"/>
    <w:multiLevelType w:val="hybridMultilevel"/>
    <w:tmpl w:val="36688F10"/>
    <w:lvl w:ilvl="0" w:tplc="E0E41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E6462"/>
    <w:multiLevelType w:val="hybridMultilevel"/>
    <w:tmpl w:val="145690E0"/>
    <w:lvl w:ilvl="0" w:tplc="32788C2C">
      <w:start w:val="6"/>
      <w:numFmt w:val="decimal"/>
      <w:lvlText w:val="%1"/>
      <w:lvlJc w:val="left"/>
      <w:pPr>
        <w:ind w:left="150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4ABF57A1"/>
    <w:multiLevelType w:val="hybridMultilevel"/>
    <w:tmpl w:val="097E6544"/>
    <w:lvl w:ilvl="0" w:tplc="88EAFE4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F60A9"/>
    <w:multiLevelType w:val="hybridMultilevel"/>
    <w:tmpl w:val="16D67A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663B8"/>
    <w:multiLevelType w:val="hybridMultilevel"/>
    <w:tmpl w:val="CDE08944"/>
    <w:lvl w:ilvl="0" w:tplc="67B854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536D2"/>
    <w:multiLevelType w:val="hybridMultilevel"/>
    <w:tmpl w:val="E1287A2A"/>
    <w:lvl w:ilvl="0" w:tplc="AE7A0F64">
      <w:start w:val="1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0477720"/>
    <w:multiLevelType w:val="hybridMultilevel"/>
    <w:tmpl w:val="8C5C1B50"/>
    <w:lvl w:ilvl="0" w:tplc="10F85C54">
      <w:start w:val="2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0AE56E2"/>
    <w:multiLevelType w:val="hybridMultilevel"/>
    <w:tmpl w:val="7388C9E8"/>
    <w:lvl w:ilvl="0" w:tplc="A83E0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22701"/>
    <w:multiLevelType w:val="hybridMultilevel"/>
    <w:tmpl w:val="F7E48F2C"/>
    <w:lvl w:ilvl="0" w:tplc="F094E50E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8E45D20"/>
    <w:multiLevelType w:val="hybridMultilevel"/>
    <w:tmpl w:val="481818BA"/>
    <w:lvl w:ilvl="0" w:tplc="217C11BA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61053"/>
    <w:multiLevelType w:val="hybridMultilevel"/>
    <w:tmpl w:val="BC70A8B8"/>
    <w:lvl w:ilvl="0" w:tplc="A2B21548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677A112A"/>
    <w:multiLevelType w:val="hybridMultilevel"/>
    <w:tmpl w:val="E2022D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A768F"/>
    <w:multiLevelType w:val="hybridMultilevel"/>
    <w:tmpl w:val="1DA82DC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56526E"/>
    <w:multiLevelType w:val="hybridMultilevel"/>
    <w:tmpl w:val="FE8289CE"/>
    <w:lvl w:ilvl="0" w:tplc="A83E04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765AB"/>
    <w:multiLevelType w:val="hybridMultilevel"/>
    <w:tmpl w:val="E1E6E666"/>
    <w:lvl w:ilvl="0" w:tplc="2B48CE90">
      <w:start w:val="2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7C912262"/>
    <w:multiLevelType w:val="hybridMultilevel"/>
    <w:tmpl w:val="C5D8A38C"/>
    <w:lvl w:ilvl="0" w:tplc="EE8871B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D0D3B"/>
    <w:multiLevelType w:val="hybridMultilevel"/>
    <w:tmpl w:val="D6D0795A"/>
    <w:lvl w:ilvl="0" w:tplc="F970CF50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7FB9350E"/>
    <w:multiLevelType w:val="hybridMultilevel"/>
    <w:tmpl w:val="B6A6A058"/>
    <w:lvl w:ilvl="0" w:tplc="57A01CB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11"/>
  </w:num>
  <w:num w:numId="5">
    <w:abstractNumId w:val="29"/>
  </w:num>
  <w:num w:numId="6">
    <w:abstractNumId w:val="4"/>
  </w:num>
  <w:num w:numId="7">
    <w:abstractNumId w:val="27"/>
  </w:num>
  <w:num w:numId="8">
    <w:abstractNumId w:val="28"/>
  </w:num>
  <w:num w:numId="9">
    <w:abstractNumId w:val="2"/>
  </w:num>
  <w:num w:numId="10">
    <w:abstractNumId w:val="33"/>
  </w:num>
  <w:num w:numId="11">
    <w:abstractNumId w:val="17"/>
  </w:num>
  <w:num w:numId="12">
    <w:abstractNumId w:val="38"/>
  </w:num>
  <w:num w:numId="13">
    <w:abstractNumId w:val="31"/>
  </w:num>
  <w:num w:numId="14">
    <w:abstractNumId w:val="22"/>
  </w:num>
  <w:num w:numId="15">
    <w:abstractNumId w:val="14"/>
  </w:num>
  <w:num w:numId="16">
    <w:abstractNumId w:val="30"/>
  </w:num>
  <w:num w:numId="17">
    <w:abstractNumId w:val="37"/>
  </w:num>
  <w:num w:numId="18">
    <w:abstractNumId w:val="25"/>
  </w:num>
  <w:num w:numId="19">
    <w:abstractNumId w:val="21"/>
  </w:num>
  <w:num w:numId="20">
    <w:abstractNumId w:val="3"/>
  </w:num>
  <w:num w:numId="21">
    <w:abstractNumId w:val="9"/>
  </w:num>
  <w:num w:numId="22">
    <w:abstractNumId w:val="36"/>
  </w:num>
  <w:num w:numId="23">
    <w:abstractNumId w:val="10"/>
  </w:num>
  <w:num w:numId="24">
    <w:abstractNumId w:val="6"/>
  </w:num>
  <w:num w:numId="25">
    <w:abstractNumId w:val="23"/>
  </w:num>
  <w:num w:numId="26">
    <w:abstractNumId w:val="35"/>
  </w:num>
  <w:num w:numId="27">
    <w:abstractNumId w:val="7"/>
  </w:num>
  <w:num w:numId="28">
    <w:abstractNumId w:val="26"/>
  </w:num>
  <w:num w:numId="29">
    <w:abstractNumId w:val="15"/>
  </w:num>
  <w:num w:numId="30">
    <w:abstractNumId w:val="5"/>
  </w:num>
  <w:num w:numId="31">
    <w:abstractNumId w:val="1"/>
  </w:num>
  <w:num w:numId="32">
    <w:abstractNumId w:val="19"/>
  </w:num>
  <w:num w:numId="33">
    <w:abstractNumId w:val="24"/>
  </w:num>
  <w:num w:numId="34">
    <w:abstractNumId w:val="32"/>
  </w:num>
  <w:num w:numId="35">
    <w:abstractNumId w:val="34"/>
  </w:num>
  <w:num w:numId="36">
    <w:abstractNumId w:val="8"/>
  </w:num>
  <w:num w:numId="37">
    <w:abstractNumId w:val="16"/>
  </w:num>
  <w:num w:numId="38">
    <w:abstractNumId w:val="0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EC3"/>
    <w:rsid w:val="000008FD"/>
    <w:rsid w:val="000223C7"/>
    <w:rsid w:val="0003063A"/>
    <w:rsid w:val="0003788B"/>
    <w:rsid w:val="0004741A"/>
    <w:rsid w:val="00052443"/>
    <w:rsid w:val="00064C65"/>
    <w:rsid w:val="0006647F"/>
    <w:rsid w:val="00072DE3"/>
    <w:rsid w:val="0007676C"/>
    <w:rsid w:val="000B5560"/>
    <w:rsid w:val="000E62FB"/>
    <w:rsid w:val="000E7A80"/>
    <w:rsid w:val="000F2882"/>
    <w:rsid w:val="000F7F78"/>
    <w:rsid w:val="00112BB0"/>
    <w:rsid w:val="00117E5B"/>
    <w:rsid w:val="00125647"/>
    <w:rsid w:val="00125E92"/>
    <w:rsid w:val="00147E04"/>
    <w:rsid w:val="00161548"/>
    <w:rsid w:val="00173A1A"/>
    <w:rsid w:val="00185E77"/>
    <w:rsid w:val="001A2AE5"/>
    <w:rsid w:val="001C62EB"/>
    <w:rsid w:val="001D1EA5"/>
    <w:rsid w:val="001D4849"/>
    <w:rsid w:val="001D6D9E"/>
    <w:rsid w:val="001E0BD1"/>
    <w:rsid w:val="001E603D"/>
    <w:rsid w:val="001E61D8"/>
    <w:rsid w:val="001F003D"/>
    <w:rsid w:val="00211EFD"/>
    <w:rsid w:val="00226507"/>
    <w:rsid w:val="00235C60"/>
    <w:rsid w:val="00237312"/>
    <w:rsid w:val="0024348D"/>
    <w:rsid w:val="0024531D"/>
    <w:rsid w:val="0025535E"/>
    <w:rsid w:val="00261969"/>
    <w:rsid w:val="0029089D"/>
    <w:rsid w:val="00290A3C"/>
    <w:rsid w:val="002C12AB"/>
    <w:rsid w:val="002D3A39"/>
    <w:rsid w:val="002E330D"/>
    <w:rsid w:val="002E5BC2"/>
    <w:rsid w:val="002F4073"/>
    <w:rsid w:val="00320A3A"/>
    <w:rsid w:val="00326789"/>
    <w:rsid w:val="00330371"/>
    <w:rsid w:val="003407BD"/>
    <w:rsid w:val="00345327"/>
    <w:rsid w:val="00356916"/>
    <w:rsid w:val="00367C75"/>
    <w:rsid w:val="00367FC1"/>
    <w:rsid w:val="00376FFF"/>
    <w:rsid w:val="00397111"/>
    <w:rsid w:val="003A3B90"/>
    <w:rsid w:val="003A5E47"/>
    <w:rsid w:val="003A7646"/>
    <w:rsid w:val="003A7D74"/>
    <w:rsid w:val="003B2D09"/>
    <w:rsid w:val="003C2B8E"/>
    <w:rsid w:val="003D0D7E"/>
    <w:rsid w:val="004004EF"/>
    <w:rsid w:val="00413CA2"/>
    <w:rsid w:val="00433143"/>
    <w:rsid w:val="00434E72"/>
    <w:rsid w:val="00435010"/>
    <w:rsid w:val="00444993"/>
    <w:rsid w:val="00473047"/>
    <w:rsid w:val="004775FF"/>
    <w:rsid w:val="00480EF4"/>
    <w:rsid w:val="00481CFB"/>
    <w:rsid w:val="004834E4"/>
    <w:rsid w:val="004851E4"/>
    <w:rsid w:val="00496D22"/>
    <w:rsid w:val="004978F4"/>
    <w:rsid w:val="004B240E"/>
    <w:rsid w:val="004B41A1"/>
    <w:rsid w:val="004B50AB"/>
    <w:rsid w:val="004C14AF"/>
    <w:rsid w:val="004C3BE0"/>
    <w:rsid w:val="004C4D2B"/>
    <w:rsid w:val="004D0E2B"/>
    <w:rsid w:val="004D7BBE"/>
    <w:rsid w:val="004E3187"/>
    <w:rsid w:val="004F18DD"/>
    <w:rsid w:val="0050022D"/>
    <w:rsid w:val="00506EC3"/>
    <w:rsid w:val="00507A6F"/>
    <w:rsid w:val="00510CDE"/>
    <w:rsid w:val="005140A4"/>
    <w:rsid w:val="0052098C"/>
    <w:rsid w:val="00521BE5"/>
    <w:rsid w:val="00527AF2"/>
    <w:rsid w:val="005443CD"/>
    <w:rsid w:val="0058332C"/>
    <w:rsid w:val="00587F7A"/>
    <w:rsid w:val="0059233E"/>
    <w:rsid w:val="005A755E"/>
    <w:rsid w:val="005B222F"/>
    <w:rsid w:val="005B2352"/>
    <w:rsid w:val="005C6FF2"/>
    <w:rsid w:val="005D21CD"/>
    <w:rsid w:val="005D64C5"/>
    <w:rsid w:val="005E077C"/>
    <w:rsid w:val="005E68FE"/>
    <w:rsid w:val="005F4B51"/>
    <w:rsid w:val="00605E3C"/>
    <w:rsid w:val="00640889"/>
    <w:rsid w:val="00651F55"/>
    <w:rsid w:val="00662269"/>
    <w:rsid w:val="0066753B"/>
    <w:rsid w:val="006706C6"/>
    <w:rsid w:val="006707D1"/>
    <w:rsid w:val="00670D26"/>
    <w:rsid w:val="00690FC1"/>
    <w:rsid w:val="006B047D"/>
    <w:rsid w:val="006B720E"/>
    <w:rsid w:val="006C0DD4"/>
    <w:rsid w:val="006C1D31"/>
    <w:rsid w:val="006C33D8"/>
    <w:rsid w:val="006C748F"/>
    <w:rsid w:val="006D5E5C"/>
    <w:rsid w:val="006D69F0"/>
    <w:rsid w:val="006E0BD1"/>
    <w:rsid w:val="006E3D55"/>
    <w:rsid w:val="006F1039"/>
    <w:rsid w:val="006F397F"/>
    <w:rsid w:val="00715BE3"/>
    <w:rsid w:val="00716650"/>
    <w:rsid w:val="007210D3"/>
    <w:rsid w:val="00732567"/>
    <w:rsid w:val="00733E92"/>
    <w:rsid w:val="007351C7"/>
    <w:rsid w:val="007412FE"/>
    <w:rsid w:val="007521C4"/>
    <w:rsid w:val="007857EF"/>
    <w:rsid w:val="007A47A8"/>
    <w:rsid w:val="007A543B"/>
    <w:rsid w:val="007C2D36"/>
    <w:rsid w:val="007D2F12"/>
    <w:rsid w:val="007E4CA3"/>
    <w:rsid w:val="007F6F2F"/>
    <w:rsid w:val="0080084C"/>
    <w:rsid w:val="00804092"/>
    <w:rsid w:val="00805061"/>
    <w:rsid w:val="00826002"/>
    <w:rsid w:val="00841310"/>
    <w:rsid w:val="00844787"/>
    <w:rsid w:val="008605F4"/>
    <w:rsid w:val="0086244B"/>
    <w:rsid w:val="00862F94"/>
    <w:rsid w:val="00865258"/>
    <w:rsid w:val="00876ED9"/>
    <w:rsid w:val="00877609"/>
    <w:rsid w:val="00880CBA"/>
    <w:rsid w:val="00890050"/>
    <w:rsid w:val="00890CF2"/>
    <w:rsid w:val="00894864"/>
    <w:rsid w:val="008A2691"/>
    <w:rsid w:val="008A27BF"/>
    <w:rsid w:val="008A5209"/>
    <w:rsid w:val="008C22FC"/>
    <w:rsid w:val="008D40B3"/>
    <w:rsid w:val="009052B5"/>
    <w:rsid w:val="009067CB"/>
    <w:rsid w:val="009160C1"/>
    <w:rsid w:val="00937B20"/>
    <w:rsid w:val="0094370B"/>
    <w:rsid w:val="00943CA4"/>
    <w:rsid w:val="00957D00"/>
    <w:rsid w:val="00964924"/>
    <w:rsid w:val="009864C0"/>
    <w:rsid w:val="009868C6"/>
    <w:rsid w:val="00991031"/>
    <w:rsid w:val="009A5826"/>
    <w:rsid w:val="009B1FCB"/>
    <w:rsid w:val="009B3A51"/>
    <w:rsid w:val="009B4CBE"/>
    <w:rsid w:val="009B4EF2"/>
    <w:rsid w:val="009D21D4"/>
    <w:rsid w:val="009F5CB8"/>
    <w:rsid w:val="00A23509"/>
    <w:rsid w:val="00A310CC"/>
    <w:rsid w:val="00A52364"/>
    <w:rsid w:val="00A60CC7"/>
    <w:rsid w:val="00A7643C"/>
    <w:rsid w:val="00A846C9"/>
    <w:rsid w:val="00A92018"/>
    <w:rsid w:val="00A92A88"/>
    <w:rsid w:val="00AA2664"/>
    <w:rsid w:val="00AB26C5"/>
    <w:rsid w:val="00AB3DA7"/>
    <w:rsid w:val="00AB5718"/>
    <w:rsid w:val="00AE0C16"/>
    <w:rsid w:val="00AE11DA"/>
    <w:rsid w:val="00AF6015"/>
    <w:rsid w:val="00AF6FBD"/>
    <w:rsid w:val="00B047B4"/>
    <w:rsid w:val="00B06C67"/>
    <w:rsid w:val="00B23D55"/>
    <w:rsid w:val="00B25EDB"/>
    <w:rsid w:val="00B373E5"/>
    <w:rsid w:val="00B43C35"/>
    <w:rsid w:val="00B626E4"/>
    <w:rsid w:val="00B6791E"/>
    <w:rsid w:val="00B7177B"/>
    <w:rsid w:val="00B77822"/>
    <w:rsid w:val="00B778CF"/>
    <w:rsid w:val="00B87F4F"/>
    <w:rsid w:val="00BA5A11"/>
    <w:rsid w:val="00BB76E5"/>
    <w:rsid w:val="00BC123A"/>
    <w:rsid w:val="00BD6D0C"/>
    <w:rsid w:val="00BF15BD"/>
    <w:rsid w:val="00C07C88"/>
    <w:rsid w:val="00C22F8D"/>
    <w:rsid w:val="00C37077"/>
    <w:rsid w:val="00C40343"/>
    <w:rsid w:val="00C51023"/>
    <w:rsid w:val="00C61325"/>
    <w:rsid w:val="00C73B2D"/>
    <w:rsid w:val="00C84DF0"/>
    <w:rsid w:val="00CA1EEA"/>
    <w:rsid w:val="00CA2AAF"/>
    <w:rsid w:val="00CA3C5A"/>
    <w:rsid w:val="00CB1328"/>
    <w:rsid w:val="00CD1304"/>
    <w:rsid w:val="00CD7C09"/>
    <w:rsid w:val="00CF2D1C"/>
    <w:rsid w:val="00CF3BDF"/>
    <w:rsid w:val="00CF469B"/>
    <w:rsid w:val="00D07825"/>
    <w:rsid w:val="00D24F58"/>
    <w:rsid w:val="00D30485"/>
    <w:rsid w:val="00D85279"/>
    <w:rsid w:val="00D925FA"/>
    <w:rsid w:val="00DB2E20"/>
    <w:rsid w:val="00DB2E96"/>
    <w:rsid w:val="00DB35D2"/>
    <w:rsid w:val="00DF0455"/>
    <w:rsid w:val="00DF2952"/>
    <w:rsid w:val="00E159C0"/>
    <w:rsid w:val="00E208B7"/>
    <w:rsid w:val="00E47928"/>
    <w:rsid w:val="00E6260C"/>
    <w:rsid w:val="00E77B66"/>
    <w:rsid w:val="00E87735"/>
    <w:rsid w:val="00E91377"/>
    <w:rsid w:val="00E948AD"/>
    <w:rsid w:val="00E960E5"/>
    <w:rsid w:val="00EA1332"/>
    <w:rsid w:val="00EA50B2"/>
    <w:rsid w:val="00EC290C"/>
    <w:rsid w:val="00ED3BFD"/>
    <w:rsid w:val="00ED4D84"/>
    <w:rsid w:val="00EF3522"/>
    <w:rsid w:val="00EF6954"/>
    <w:rsid w:val="00F01669"/>
    <w:rsid w:val="00F01C4C"/>
    <w:rsid w:val="00F322F2"/>
    <w:rsid w:val="00F40BC0"/>
    <w:rsid w:val="00F42496"/>
    <w:rsid w:val="00F44659"/>
    <w:rsid w:val="00F44A6B"/>
    <w:rsid w:val="00F54346"/>
    <w:rsid w:val="00F6274A"/>
    <w:rsid w:val="00F8723D"/>
    <w:rsid w:val="00FA4B52"/>
    <w:rsid w:val="00FB4949"/>
    <w:rsid w:val="00FC3914"/>
    <w:rsid w:val="00FC48E9"/>
    <w:rsid w:val="00FD2BD2"/>
    <w:rsid w:val="00FE1DB3"/>
    <w:rsid w:val="00FE406E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F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22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Tanveer Afzal</dc:creator>
  <cp:lastModifiedBy>babar</cp:lastModifiedBy>
  <cp:revision>123</cp:revision>
  <dcterms:created xsi:type="dcterms:W3CDTF">2023-01-05T04:37:00Z</dcterms:created>
  <dcterms:modified xsi:type="dcterms:W3CDTF">2023-01-09T16:01:00Z</dcterms:modified>
</cp:coreProperties>
</file>