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C3" w:rsidRPr="0029089D" w:rsidRDefault="00D53EA5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  <w:r w:rsidR="00506EC3" w:rsidRPr="002908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EC3" w:rsidRPr="0029089D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</w:t>
      </w:r>
      <w:r w:rsidR="005D21CD" w:rsidRPr="0029089D">
        <w:rPr>
          <w:rFonts w:ascii="Times New Roman" w:hAnsi="Times New Roman" w:cs="Times New Roman"/>
          <w:b/>
          <w:sz w:val="24"/>
          <w:szCs w:val="24"/>
        </w:rPr>
        <w:t xml:space="preserve"> Mathematics</w:t>
      </w:r>
    </w:p>
    <w:p w:rsidR="005F4B51" w:rsidRPr="0029089D" w:rsidRDefault="008D40B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 w:rsidR="00AB2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3EA5">
        <w:rPr>
          <w:rFonts w:ascii="Times New Roman" w:hAnsi="Times New Roman" w:cs="Times New Roman"/>
          <w:b/>
          <w:bCs/>
          <w:sz w:val="24"/>
          <w:szCs w:val="24"/>
        </w:rPr>
        <w:t>A-Numbers and Operations</w:t>
      </w:r>
    </w:p>
    <w:p w:rsidR="00506EC3" w:rsidRPr="0029089D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 w:rsidR="00D53EA5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506EC3" w:rsidRPr="0029089D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 w:rsidR="00D53EA5">
        <w:rPr>
          <w:rFonts w:ascii="Times New Roman" w:hAnsi="Times New Roman" w:cs="Times New Roman"/>
          <w:b/>
          <w:sz w:val="24"/>
          <w:szCs w:val="24"/>
        </w:rPr>
        <w:t>4</w:t>
      </w:r>
      <w:r w:rsidR="005E68FE">
        <w:rPr>
          <w:rFonts w:ascii="Times New Roman" w:hAnsi="Times New Roman" w:cs="Times New Roman"/>
          <w:b/>
          <w:sz w:val="24"/>
          <w:szCs w:val="24"/>
        </w:rPr>
        <w:t>.</w:t>
      </w:r>
      <w:r w:rsidR="00D53EA5">
        <w:rPr>
          <w:rFonts w:ascii="Times New Roman" w:hAnsi="Times New Roman" w:cs="Times New Roman"/>
          <w:b/>
          <w:sz w:val="24"/>
          <w:szCs w:val="24"/>
        </w:rPr>
        <w:t xml:space="preserve"> Financial Arithmetic</w:t>
      </w:r>
    </w:p>
    <w:p w:rsidR="00506EC3" w:rsidRPr="0029089D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</w:t>
      </w:r>
      <w:r w:rsidR="005D21CD" w:rsidRPr="0029089D">
        <w:rPr>
          <w:rFonts w:ascii="Times New Roman" w:hAnsi="Times New Roman" w:cs="Times New Roman"/>
          <w:b/>
          <w:sz w:val="24"/>
          <w:szCs w:val="24"/>
        </w:rPr>
        <w:t>:</w:t>
      </w:r>
      <w:r w:rsidR="006C7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1CD"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FA3F32" w:rsidRDefault="00506EC3" w:rsidP="00D53EA5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 w:rsidR="006E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EA5">
        <w:rPr>
          <w:rFonts w:ascii="Times New Roman" w:hAnsi="Times New Roman" w:cs="Times New Roman"/>
          <w:b/>
          <w:sz w:val="24"/>
          <w:szCs w:val="24"/>
        </w:rPr>
        <w:t>( M -08 - A -11)</w:t>
      </w:r>
      <w:r w:rsidR="00D53EA5" w:rsidRPr="00D53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EA5" w:rsidRPr="00D53EA5">
        <w:rPr>
          <w:rFonts w:ascii="Times New Roman" w:hAnsi="Times New Roman" w:cs="Times New Roman"/>
          <w:sz w:val="24"/>
          <w:szCs w:val="24"/>
        </w:rPr>
        <w:t>Calculate direct and inverse and compound proportion and solve real -world word problems related to direct, inv</w:t>
      </w:r>
      <w:r w:rsidR="002C70B4">
        <w:rPr>
          <w:rFonts w:ascii="Times New Roman" w:hAnsi="Times New Roman" w:cs="Times New Roman"/>
          <w:sz w:val="24"/>
          <w:szCs w:val="24"/>
        </w:rPr>
        <w:t xml:space="preserve">erse and compound proportion. </w:t>
      </w:r>
    </w:p>
    <w:p w:rsidR="00CF3BDF" w:rsidRPr="0029089D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 w:rsidR="006E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EA5">
        <w:rPr>
          <w:rFonts w:ascii="Times New Roman" w:hAnsi="Times New Roman" w:cs="Times New Roman"/>
          <w:sz w:val="24"/>
          <w:szCs w:val="24"/>
        </w:rPr>
        <w:t>MCQ</w:t>
      </w:r>
    </w:p>
    <w:p w:rsidR="00CF3BDF" w:rsidRPr="0029089D" w:rsidRDefault="00506EC3" w:rsidP="00CF3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 w:rsidR="006E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EA5">
        <w:rPr>
          <w:rFonts w:ascii="Times New Roman" w:hAnsi="Times New Roman" w:cs="Times New Roman"/>
          <w:sz w:val="24"/>
          <w:szCs w:val="24"/>
        </w:rPr>
        <w:t>Knowledge</w:t>
      </w:r>
    </w:p>
    <w:p w:rsidR="00D53EA5" w:rsidRPr="00C12DBF" w:rsidRDefault="00506EC3" w:rsidP="008948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 w:rsidR="00D53EA5">
        <w:rPr>
          <w:rFonts w:ascii="Times New Roman" w:hAnsi="Times New Roman" w:cs="Times New Roman"/>
          <w:sz w:val="24"/>
          <w:szCs w:val="24"/>
        </w:rPr>
        <w:t xml:space="preserve"> The cost of 8 bags of cement is Rs 5000. The cost of 5 bags is?</w:t>
      </w:r>
      <w:r w:rsidR="00B10BD1">
        <w:rPr>
          <w:rFonts w:ascii="Times New Roman" w:hAnsi="Times New Roman" w:cs="Times New Roman"/>
          <w:sz w:val="24"/>
          <w:szCs w:val="24"/>
        </w:rPr>
        <w:t xml:space="preserve"> </w:t>
      </w:r>
      <w:r w:rsidR="00C12DBF">
        <w:rPr>
          <w:rFonts w:ascii="Times New Roman" w:hAnsi="Times New Roman" w:cs="Times New Roman"/>
          <w:sz w:val="24"/>
          <w:szCs w:val="24"/>
        </w:rPr>
        <w:t xml:space="preserve">   </w:t>
      </w:r>
      <w:r w:rsidR="00C12DBF" w:rsidRPr="00C12DBF">
        <w:rPr>
          <w:rFonts w:ascii="Times New Roman" w:hAnsi="Times New Roman" w:cs="Times New Roman"/>
          <w:b/>
          <w:sz w:val="24"/>
          <w:szCs w:val="24"/>
        </w:rPr>
        <w:t>(01) Mark</w:t>
      </w:r>
    </w:p>
    <w:p w:rsidR="00D53EA5" w:rsidRPr="00C12DBF" w:rsidRDefault="00D53EA5" w:rsidP="00C3121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3EA5">
        <w:rPr>
          <w:rFonts w:ascii="Times New Roman" w:hAnsi="Times New Roman" w:cs="Times New Roman"/>
          <w:sz w:val="24"/>
          <w:szCs w:val="24"/>
        </w:rPr>
        <w:t xml:space="preserve">Rs 8000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3EA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53EA5">
        <w:rPr>
          <w:rFonts w:ascii="Times New Roman" w:hAnsi="Times New Roman" w:cs="Times New Roman"/>
          <w:sz w:val="24"/>
          <w:szCs w:val="24"/>
        </w:rPr>
        <w:t xml:space="preserve">Rs 3125 </w:t>
      </w:r>
      <w:r>
        <w:rPr>
          <w:rFonts w:ascii="Times New Roman" w:hAnsi="Times New Roman" w:cs="Times New Roman"/>
          <w:sz w:val="24"/>
          <w:szCs w:val="24"/>
        </w:rPr>
        <w:t>(C)</w:t>
      </w:r>
      <w:r w:rsidRPr="00D53EA5">
        <w:rPr>
          <w:rFonts w:ascii="Times New Roman" w:hAnsi="Times New Roman" w:cs="Times New Roman"/>
          <w:sz w:val="24"/>
          <w:szCs w:val="24"/>
        </w:rPr>
        <w:t xml:space="preserve"> Rs 250 </w:t>
      </w:r>
      <w:r>
        <w:rPr>
          <w:rFonts w:ascii="Times New Roman" w:hAnsi="Times New Roman" w:cs="Times New Roman"/>
          <w:sz w:val="24"/>
          <w:szCs w:val="24"/>
        </w:rPr>
        <w:t>(D)</w:t>
      </w:r>
      <w:r w:rsidRPr="00D53EA5">
        <w:rPr>
          <w:rFonts w:ascii="Times New Roman" w:hAnsi="Times New Roman" w:cs="Times New Roman"/>
          <w:sz w:val="24"/>
          <w:szCs w:val="24"/>
        </w:rPr>
        <w:t xml:space="preserve"> Rs 3000</w:t>
      </w:r>
    </w:p>
    <w:p w:rsidR="00506EC3" w:rsidRPr="0029089D" w:rsidRDefault="00D53EA5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6EC3"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sz w:val="24"/>
          <w:szCs w:val="24"/>
        </w:rPr>
        <w:t xml:space="preserve"> Knowledge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E208B7" w:rsidRPr="0029089D" w:rsidTr="00D85279">
        <w:tc>
          <w:tcPr>
            <w:tcW w:w="4077" w:type="dxa"/>
          </w:tcPr>
          <w:p w:rsidR="00E208B7" w:rsidRPr="0029089D" w:rsidRDefault="00E208B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E208B7" w:rsidRPr="0029089D" w:rsidRDefault="00E208B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E208B7" w:rsidRPr="0029089D" w:rsidRDefault="00E208B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E208B7" w:rsidRPr="0029089D" w:rsidTr="00D85279">
        <w:tc>
          <w:tcPr>
            <w:tcW w:w="4077" w:type="dxa"/>
          </w:tcPr>
          <w:p w:rsidR="001F07CC" w:rsidRDefault="00C12DBF" w:rsidP="00CE7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 (B) Rs 3125 is correct.</w:t>
            </w:r>
          </w:p>
          <w:p w:rsidR="00C12DBF" w:rsidRPr="001F07CC" w:rsidRDefault="00C12DBF" w:rsidP="00CE7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BF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2600" w:dyaOrig="1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65.25pt" o:ole="">
                  <v:imagedata r:id="rId5" o:title=""/>
                </v:shape>
                <o:OLEObject Type="Embed" ProgID="Equation.DSMT4" ShapeID="_x0000_i1025" DrawAspect="Content" ObjectID="_1734919102" r:id="rId6"/>
              </w:object>
            </w:r>
          </w:p>
        </w:tc>
        <w:tc>
          <w:tcPr>
            <w:tcW w:w="2694" w:type="dxa"/>
          </w:tcPr>
          <w:p w:rsidR="00461139" w:rsidRPr="00461139" w:rsidRDefault="00C12DBF" w:rsidP="0046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proportion</w:t>
            </w:r>
          </w:p>
          <w:p w:rsidR="00461139" w:rsidRPr="00461139" w:rsidRDefault="00461139" w:rsidP="0046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E208B7" w:rsidRPr="00433560" w:rsidRDefault="00C12DBF" w:rsidP="0043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F61235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</w:p>
          <w:p w:rsidR="00496D22" w:rsidRPr="0029089D" w:rsidRDefault="00496D22" w:rsidP="00496D22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Default="009B1FCB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67" w:rsidRPr="00B06C67" w:rsidRDefault="00B06C67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EC3" w:rsidRPr="00937B20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506EC3" w:rsidRPr="00DF5012" w:rsidRDefault="00506EC3" w:rsidP="00506EC3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DF5012">
        <w:rPr>
          <w:rFonts w:ascii="Times New Roman" w:hAnsi="Times New Roman" w:cs="Times New Roman"/>
          <w:b/>
        </w:rPr>
        <w:t>Name and Signature of Developer</w:t>
      </w:r>
    </w:p>
    <w:p w:rsidR="004B240E" w:rsidRPr="007030CB" w:rsidRDefault="00F61235" w:rsidP="007030CB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Uzma</w:t>
      </w:r>
      <w:proofErr w:type="spellEnd"/>
      <w:r w:rsidR="004B240E" w:rsidRPr="00DF5012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</w:rPr>
        <w:t>Nazir</w:t>
      </w:r>
      <w:proofErr w:type="spellEnd"/>
    </w:p>
    <w:p w:rsidR="00507A6F" w:rsidRPr="0029089D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Reviewer Comments: </w:t>
      </w:r>
    </w:p>
    <w:p w:rsidR="005B76FB" w:rsidRDefault="005B76FB" w:rsidP="008B6A5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B76FB" w:rsidRDefault="005B76FB" w:rsidP="008B6A5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B76FB" w:rsidRDefault="005B76FB" w:rsidP="008B6A5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B76FB" w:rsidRDefault="005B76FB" w:rsidP="008B6A5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B76FB" w:rsidRDefault="005B76FB" w:rsidP="008B6A5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4768AB" w:rsidRDefault="00507A6F" w:rsidP="008B6A5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C12DBF" w:rsidRDefault="00C12DBF" w:rsidP="004768AB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DBF" w:rsidRDefault="00C12DBF" w:rsidP="004768AB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DBF" w:rsidRDefault="00C12DBF" w:rsidP="004768AB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DBF" w:rsidRDefault="00C12DBF" w:rsidP="004768AB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8AB" w:rsidRPr="0029089D" w:rsidRDefault="004768AB" w:rsidP="004768AB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C12DBF" w:rsidRPr="0029089D" w:rsidRDefault="00C12DBF" w:rsidP="00C12DBF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C12DBF" w:rsidRPr="0029089D" w:rsidRDefault="00C12DBF" w:rsidP="00C12DBF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A-Numbers and Operations</w:t>
      </w:r>
    </w:p>
    <w:p w:rsidR="00C12DBF" w:rsidRPr="0029089D" w:rsidRDefault="00C12DBF" w:rsidP="00C12DBF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C12DBF" w:rsidRPr="0029089D" w:rsidRDefault="00C12DBF" w:rsidP="00C12DBF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4. Financial Arithmetic</w:t>
      </w:r>
    </w:p>
    <w:p w:rsidR="00C12DBF" w:rsidRPr="0029089D" w:rsidRDefault="00C12DBF" w:rsidP="00C12D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C12DBF" w:rsidRPr="00D53EA5" w:rsidRDefault="00C12DBF" w:rsidP="00C12DBF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( M -08 - A -11)</w:t>
      </w:r>
      <w:r w:rsidRPr="00D53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EA5">
        <w:rPr>
          <w:rFonts w:ascii="Times New Roman" w:hAnsi="Times New Roman" w:cs="Times New Roman"/>
          <w:sz w:val="24"/>
          <w:szCs w:val="24"/>
        </w:rPr>
        <w:t>Calculate direct and inverse and compound proportion and solve real -world word problems related to direct, inverse and compound proportion. (Using table, equation, and graph)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8AB" w:rsidRPr="0029089D" w:rsidRDefault="004768AB" w:rsidP="00476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B9D"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4768AB" w:rsidRPr="0029089D" w:rsidRDefault="004768AB" w:rsidP="00476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A5E">
        <w:rPr>
          <w:rFonts w:ascii="Times New Roman" w:hAnsi="Times New Roman" w:cs="Times New Roman"/>
          <w:sz w:val="24"/>
          <w:szCs w:val="24"/>
        </w:rPr>
        <w:t>Application</w:t>
      </w:r>
    </w:p>
    <w:p w:rsidR="004768AB" w:rsidRPr="004768AB" w:rsidRDefault="004768AB" w:rsidP="00C12D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 w:rsidR="00C12DBF">
        <w:rPr>
          <w:rFonts w:ascii="Times New Roman" w:hAnsi="Times New Roman" w:cs="Times New Roman"/>
          <w:sz w:val="24"/>
          <w:szCs w:val="24"/>
        </w:rPr>
        <w:t xml:space="preserve"> 10 men can lay a road 75 Km in 5 days. In how many days can 15 men </w:t>
      </w:r>
      <w:proofErr w:type="gramStart"/>
      <w:r w:rsidR="00C12DBF">
        <w:rPr>
          <w:rFonts w:ascii="Times New Roman" w:hAnsi="Times New Roman" w:cs="Times New Roman"/>
          <w:sz w:val="24"/>
          <w:szCs w:val="24"/>
        </w:rPr>
        <w:t>lay</w:t>
      </w:r>
      <w:proofErr w:type="gramEnd"/>
      <w:r w:rsidR="00C12DBF">
        <w:rPr>
          <w:rFonts w:ascii="Times New Roman" w:hAnsi="Times New Roman" w:cs="Times New Roman"/>
          <w:sz w:val="24"/>
          <w:szCs w:val="24"/>
        </w:rPr>
        <w:t xml:space="preserve"> a round of 45 Km </w:t>
      </w:r>
      <w:r w:rsidR="00952C6F">
        <w:rPr>
          <w:rFonts w:ascii="Times New Roman" w:hAnsi="Times New Roman" w:cs="Times New Roman"/>
          <w:sz w:val="24"/>
          <w:szCs w:val="24"/>
        </w:rPr>
        <w:t>long?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52C6F" w:rsidRPr="00952C6F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4768AB" w:rsidRPr="0029089D" w:rsidRDefault="004768AB" w:rsidP="00476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="00F06A5E">
        <w:rPr>
          <w:rFonts w:ascii="Times New Roman" w:hAnsi="Times New Roman" w:cs="Times New Roman"/>
          <w:sz w:val="24"/>
          <w:szCs w:val="24"/>
        </w:rPr>
        <w:t xml:space="preserve"> Application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4768AB" w:rsidRPr="0029089D" w:rsidTr="006E53A2">
        <w:tc>
          <w:tcPr>
            <w:tcW w:w="4077" w:type="dxa"/>
          </w:tcPr>
          <w:p w:rsidR="004768AB" w:rsidRPr="0029089D" w:rsidRDefault="004768AB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4768AB" w:rsidRPr="0029089D" w:rsidRDefault="004768AB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4768AB" w:rsidRPr="0029089D" w:rsidRDefault="004768AB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4768AB" w:rsidRPr="0029089D" w:rsidTr="006E53A2">
        <w:tc>
          <w:tcPr>
            <w:tcW w:w="4077" w:type="dxa"/>
          </w:tcPr>
          <w:p w:rsidR="004768AB" w:rsidRDefault="002A5EA5" w:rsidP="008D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left:0;text-align:left;margin-left:144.75pt;margin-top:11.5pt;width:0;height:26.25pt;flip:y;z-index:251659264;mso-position-horizontal-relative:text;mso-position-vertical-relative:text" o:connectortype="straight">
                  <v:stroke endarrow="block"/>
                </v:shape>
              </w:pict>
            </w:r>
            <w:r w:rsidR="008D5F6B">
              <w:rPr>
                <w:rFonts w:ascii="Times New Roman" w:hAnsi="Times New Roman" w:cs="Times New Roman"/>
                <w:sz w:val="24"/>
                <w:szCs w:val="24"/>
              </w:rPr>
              <w:t>Days       Men                 Km</w:t>
            </w:r>
          </w:p>
          <w:p w:rsidR="008D5F6B" w:rsidRDefault="002A5EA5" w:rsidP="008D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pict>
                <v:shape id="_x0000_s1100" type="#_x0000_t32" style="position:absolute;left:0;text-align:left;margin-left:14.25pt;margin-top:1.45pt;width:0;height:26.25pt;flip:y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pict>
                <v:shape id="_x0000_s1098" type="#_x0000_t32" style="position:absolute;left:0;text-align:left;margin-left:68.25pt;margin-top:1.45pt;width:0;height:22.5pt;z-index:251658240" o:connectortype="straight">
                  <v:stroke endarrow="block"/>
                </v:shape>
              </w:pict>
            </w:r>
            <w:r w:rsidR="008D5F6B">
              <w:rPr>
                <w:rFonts w:ascii="Times New Roman" w:hAnsi="Times New Roman" w:cs="Times New Roman"/>
                <w:sz w:val="24"/>
                <w:szCs w:val="24"/>
              </w:rPr>
              <w:t>5              10                    75</w:t>
            </w:r>
          </w:p>
          <w:p w:rsidR="008D5F6B" w:rsidRDefault="008D5F6B" w:rsidP="008D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            15                     45</w:t>
            </w:r>
          </w:p>
          <w:p w:rsidR="008D5F6B" w:rsidRDefault="008D5F6B" w:rsidP="008D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6B" w:rsidRPr="001F07CC" w:rsidRDefault="008E09AA" w:rsidP="008D5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A">
              <w:rPr>
                <w:rFonts w:ascii="Times New Roman" w:hAnsi="Times New Roman" w:cs="Times New Roman"/>
                <w:position w:val="-108"/>
                <w:sz w:val="24"/>
                <w:szCs w:val="24"/>
              </w:rPr>
              <w:object w:dxaOrig="1180" w:dyaOrig="2280">
                <v:shape id="_x0000_i1026" type="#_x0000_t75" style="width:59.25pt;height:114pt" o:ole="">
                  <v:imagedata r:id="rId7" o:title=""/>
                </v:shape>
                <o:OLEObject Type="Embed" ProgID="Equation.DSMT4" ShapeID="_x0000_i1026" DrawAspect="Content" ObjectID="_1734919103" r:id="rId8"/>
              </w:object>
            </w:r>
          </w:p>
        </w:tc>
        <w:tc>
          <w:tcPr>
            <w:tcW w:w="2694" w:type="dxa"/>
          </w:tcPr>
          <w:p w:rsidR="004768AB" w:rsidRPr="001C6B55" w:rsidRDefault="005F1BD8" w:rsidP="00C31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and inverse proportion</w:t>
            </w:r>
          </w:p>
          <w:p w:rsidR="004768AB" w:rsidRDefault="004768AB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C31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</w:t>
            </w:r>
            <w:r w:rsidR="001C6B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simplify</w:t>
            </w:r>
          </w:p>
          <w:p w:rsidR="004768AB" w:rsidRDefault="004768AB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353" w:rsidRDefault="00186353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C312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  <w:p w:rsidR="004768AB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Pr="00461139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Pr="00461139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68AB" w:rsidRPr="001C6B55" w:rsidRDefault="004768AB" w:rsidP="00C312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B55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4768AB" w:rsidRPr="0029089D" w:rsidRDefault="004768AB" w:rsidP="006E53A2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55" w:rsidRDefault="001C6B55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BD8" w:rsidRPr="0029089D" w:rsidRDefault="005F1BD8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Pr="0029089D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02 Marks</w:t>
            </w:r>
          </w:p>
          <w:p w:rsidR="004768AB" w:rsidRPr="00B06C67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Pr="0029089D" w:rsidRDefault="004768AB" w:rsidP="006E53A2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3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C6B55" w:rsidRPr="00B06C67" w:rsidRDefault="001C6B55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Pr="0029089D" w:rsidRDefault="00EF09E9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01 Mark</w:t>
            </w:r>
          </w:p>
          <w:p w:rsidR="004768AB" w:rsidRPr="0029089D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Pr="00B06C67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8AB" w:rsidRPr="00937B20" w:rsidRDefault="004768AB" w:rsidP="00476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4768AB" w:rsidRPr="00F07378" w:rsidRDefault="004768AB" w:rsidP="004768AB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F07378">
        <w:rPr>
          <w:rFonts w:ascii="Times New Roman" w:hAnsi="Times New Roman" w:cs="Times New Roman"/>
          <w:b/>
        </w:rPr>
        <w:t>Name and Signature of Developer</w:t>
      </w:r>
    </w:p>
    <w:p w:rsidR="00B92C81" w:rsidRPr="007030CB" w:rsidRDefault="00B92C81" w:rsidP="00B92C81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Uzma</w:t>
      </w:r>
      <w:proofErr w:type="spellEnd"/>
      <w:r w:rsidRPr="00DF501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Nazir</w:t>
      </w:r>
      <w:proofErr w:type="spellEnd"/>
    </w:p>
    <w:p w:rsidR="004768AB" w:rsidRPr="0029089D" w:rsidRDefault="004768AB" w:rsidP="004768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Reviewer Comments: </w:t>
      </w:r>
    </w:p>
    <w:p w:rsidR="005B76FB" w:rsidRDefault="005B76FB" w:rsidP="004768A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4768AB" w:rsidRDefault="004768AB" w:rsidP="004768A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86786D" w:rsidRDefault="0086786D" w:rsidP="001327E7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7E7" w:rsidRPr="0029089D" w:rsidRDefault="001327E7" w:rsidP="001327E7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C83A0C" w:rsidRPr="0029089D" w:rsidRDefault="00C83A0C" w:rsidP="00C83A0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C83A0C" w:rsidRPr="0029089D" w:rsidRDefault="00C83A0C" w:rsidP="00C83A0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A-Numbers and Operations</w:t>
      </w:r>
    </w:p>
    <w:p w:rsidR="00C83A0C" w:rsidRPr="0029089D" w:rsidRDefault="00C83A0C" w:rsidP="00C83A0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C83A0C" w:rsidRPr="0029089D" w:rsidRDefault="00C83A0C" w:rsidP="00C83A0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4. Financial Arithmetic</w:t>
      </w:r>
    </w:p>
    <w:p w:rsidR="00C83A0C" w:rsidRPr="0029089D" w:rsidRDefault="00C83A0C" w:rsidP="00C83A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5B6555" w:rsidRPr="005B6555" w:rsidRDefault="00C83A0C" w:rsidP="005B6555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555" w:rsidRPr="005B6555">
        <w:rPr>
          <w:rFonts w:ascii="Times New Roman" w:hAnsi="Times New Roman" w:cs="Times New Roman"/>
          <w:b/>
          <w:sz w:val="24"/>
          <w:szCs w:val="24"/>
        </w:rPr>
        <w:t>(M -08 - A -12)</w:t>
      </w:r>
      <w:r w:rsidR="005B6555" w:rsidRPr="005B6555">
        <w:rPr>
          <w:rFonts w:ascii="Times New Roman" w:hAnsi="Times New Roman" w:cs="Times New Roman"/>
          <w:sz w:val="24"/>
          <w:szCs w:val="24"/>
        </w:rPr>
        <w:t xml:space="preserve"> Explain and calculate profit percentage, loss percentage and discount.</w:t>
      </w:r>
    </w:p>
    <w:p w:rsidR="00C83A0C" w:rsidRPr="0029089D" w:rsidRDefault="00C83A0C" w:rsidP="005B6555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C83A0C" w:rsidRPr="0029089D" w:rsidRDefault="00C83A0C" w:rsidP="00C83A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C83A0C" w:rsidRPr="00B92C81" w:rsidRDefault="00C83A0C" w:rsidP="00C83A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 w:rsidR="005B6555">
        <w:rPr>
          <w:rFonts w:ascii="Times New Roman" w:hAnsi="Times New Roman" w:cs="Times New Roman"/>
          <w:sz w:val="24"/>
          <w:szCs w:val="24"/>
        </w:rPr>
        <w:t xml:space="preserve"> Article of C.P Rs. 2000 is sold to a person A at a profit of B S.P Rs. 2300. What is the profit percentage?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C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92C81" w:rsidRPr="00B92C81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1327E7" w:rsidRPr="0029089D" w:rsidRDefault="00C83A0C" w:rsidP="00132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1327E7" w:rsidRPr="0029089D" w:rsidTr="006E53A2">
        <w:tc>
          <w:tcPr>
            <w:tcW w:w="4077" w:type="dxa"/>
          </w:tcPr>
          <w:p w:rsidR="001327E7" w:rsidRPr="0029089D" w:rsidRDefault="001327E7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1327E7" w:rsidRPr="0029089D" w:rsidRDefault="001327E7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1327E7" w:rsidRPr="0029089D" w:rsidRDefault="001327E7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1327E7" w:rsidRPr="0029089D" w:rsidTr="006E53A2">
        <w:tc>
          <w:tcPr>
            <w:tcW w:w="4077" w:type="dxa"/>
          </w:tcPr>
          <w:p w:rsidR="001327E7" w:rsidRPr="00630DD2" w:rsidRDefault="005B6555" w:rsidP="006E53A2">
            <w:pPr>
              <w:jc w:val="both"/>
            </w:pPr>
            <w:r w:rsidRPr="005B6555">
              <w:rPr>
                <w:position w:val="-112"/>
              </w:rPr>
              <w:object w:dxaOrig="3260" w:dyaOrig="2060">
                <v:shape id="_x0000_i1027" type="#_x0000_t75" style="width:162.75pt;height:102.75pt" o:ole="">
                  <v:imagedata r:id="rId9" o:title=""/>
                </v:shape>
                <o:OLEObject Type="Embed" ProgID="Equation.DSMT4" ShapeID="_x0000_i1027" DrawAspect="Content" ObjectID="_1734919104" r:id="rId10"/>
              </w:object>
            </w:r>
          </w:p>
        </w:tc>
        <w:tc>
          <w:tcPr>
            <w:tcW w:w="2694" w:type="dxa"/>
          </w:tcPr>
          <w:p w:rsidR="001327E7" w:rsidRDefault="005B6555" w:rsidP="005B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collection</w:t>
            </w:r>
          </w:p>
          <w:p w:rsidR="00746740" w:rsidRDefault="00746740" w:rsidP="005B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40" w:rsidRDefault="00746740" w:rsidP="005B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:rsidR="00746740" w:rsidRDefault="00746740" w:rsidP="005B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40" w:rsidRPr="005B6555" w:rsidRDefault="00746740" w:rsidP="005B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  <w:p w:rsidR="001327E7" w:rsidRDefault="001327E7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E7" w:rsidRDefault="001327E7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E7" w:rsidRPr="005B6555" w:rsidRDefault="001327E7" w:rsidP="005B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E7" w:rsidRDefault="001327E7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E7" w:rsidRPr="00461139" w:rsidRDefault="001327E7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E7" w:rsidRPr="00461139" w:rsidRDefault="001327E7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1327E7" w:rsidRDefault="005B6555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630DD2" w:rsidRDefault="00630DD2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D2" w:rsidRDefault="00746740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630DD2" w:rsidRDefault="00630DD2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D2" w:rsidRPr="00B06C67" w:rsidRDefault="00746740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Mark</w:t>
            </w:r>
          </w:p>
        </w:tc>
      </w:tr>
    </w:tbl>
    <w:p w:rsidR="001327E7" w:rsidRPr="00937B20" w:rsidRDefault="001327E7" w:rsidP="00132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1327E7" w:rsidRPr="00987D5A" w:rsidRDefault="001327E7" w:rsidP="001327E7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987D5A">
        <w:rPr>
          <w:rFonts w:ascii="Times New Roman" w:hAnsi="Times New Roman" w:cs="Times New Roman"/>
          <w:b/>
        </w:rPr>
        <w:t>Name and Signature of Developer</w:t>
      </w:r>
    </w:p>
    <w:p w:rsidR="00B92C81" w:rsidRPr="007030CB" w:rsidRDefault="00B92C81" w:rsidP="00B92C81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Uzma</w:t>
      </w:r>
      <w:proofErr w:type="spellEnd"/>
      <w:r w:rsidRPr="00DF501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Nazir</w:t>
      </w:r>
      <w:proofErr w:type="spellEnd"/>
    </w:p>
    <w:p w:rsidR="001327E7" w:rsidRDefault="001327E7" w:rsidP="001327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7E7" w:rsidRDefault="005B76FB" w:rsidP="001327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</w:t>
      </w:r>
    </w:p>
    <w:p w:rsidR="005B76FB" w:rsidRPr="0029089D" w:rsidRDefault="005B76FB" w:rsidP="001327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BD6" w:rsidRDefault="001327E7" w:rsidP="003F63B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D05ED9" w:rsidRDefault="00D05ED9" w:rsidP="008B6BD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D9" w:rsidRDefault="00D05ED9" w:rsidP="008B6BD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D9" w:rsidRDefault="00D05ED9" w:rsidP="00133B8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86D" w:rsidRPr="0029089D" w:rsidRDefault="0086786D" w:rsidP="0086786D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86786D" w:rsidRPr="0029089D" w:rsidRDefault="0086786D" w:rsidP="0086786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86786D" w:rsidRPr="0029089D" w:rsidRDefault="0086786D" w:rsidP="0086786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A-Numbers and Operations</w:t>
      </w:r>
    </w:p>
    <w:p w:rsidR="0086786D" w:rsidRPr="0029089D" w:rsidRDefault="0086786D" w:rsidP="0086786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86786D" w:rsidRPr="0029089D" w:rsidRDefault="0086786D" w:rsidP="0086786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4. Financial Arithmetic</w:t>
      </w:r>
    </w:p>
    <w:p w:rsidR="0086786D" w:rsidRPr="0029089D" w:rsidRDefault="0086786D" w:rsidP="008678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47B">
        <w:rPr>
          <w:rFonts w:ascii="Times New Roman" w:hAnsi="Times New Roman" w:cs="Times New Roman"/>
          <w:b/>
          <w:sz w:val="24"/>
          <w:szCs w:val="24"/>
        </w:rPr>
        <w:t>Summative</w:t>
      </w:r>
    </w:p>
    <w:p w:rsidR="0086786D" w:rsidRPr="005B6555" w:rsidRDefault="0086786D" w:rsidP="0086786D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555">
        <w:rPr>
          <w:rFonts w:ascii="Times New Roman" w:hAnsi="Times New Roman" w:cs="Times New Roman"/>
          <w:b/>
          <w:sz w:val="24"/>
          <w:szCs w:val="24"/>
        </w:rPr>
        <w:t>(M -08 - A -12)</w:t>
      </w:r>
      <w:r w:rsidRPr="005B6555">
        <w:rPr>
          <w:rFonts w:ascii="Times New Roman" w:hAnsi="Times New Roman" w:cs="Times New Roman"/>
          <w:sz w:val="24"/>
          <w:szCs w:val="24"/>
        </w:rPr>
        <w:t xml:space="preserve"> Explain and calculate profit percentage, loss percentage and discount.</w:t>
      </w:r>
    </w:p>
    <w:p w:rsidR="0086786D" w:rsidRPr="0029089D" w:rsidRDefault="0086786D" w:rsidP="0086786D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86786D" w:rsidRPr="0029089D" w:rsidRDefault="0086786D" w:rsidP="00867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86786D" w:rsidRPr="006F347B" w:rsidRDefault="0086786D" w:rsidP="008678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86D">
        <w:rPr>
          <w:rFonts w:ascii="Times New Roman" w:hAnsi="Times New Roman" w:cs="Times New Roman"/>
          <w:sz w:val="24"/>
          <w:szCs w:val="24"/>
        </w:rPr>
        <w:t>Asma bought a shope for Rs. 3000</w:t>
      </w:r>
      <w:r w:rsidR="006F347B">
        <w:rPr>
          <w:rFonts w:ascii="Times New Roman" w:hAnsi="Times New Roman" w:cs="Times New Roman"/>
          <w:sz w:val="24"/>
          <w:szCs w:val="24"/>
        </w:rPr>
        <w:t>,</w:t>
      </w:r>
      <w:r w:rsidRPr="0086786D">
        <w:rPr>
          <w:rFonts w:ascii="Times New Roman" w:hAnsi="Times New Roman" w:cs="Times New Roman"/>
          <w:sz w:val="24"/>
          <w:szCs w:val="24"/>
        </w:rPr>
        <w:t>000.</w:t>
      </w:r>
      <w:r w:rsidR="006F347B">
        <w:rPr>
          <w:rFonts w:ascii="Times New Roman" w:hAnsi="Times New Roman" w:cs="Times New Roman"/>
          <w:sz w:val="24"/>
          <w:szCs w:val="24"/>
        </w:rPr>
        <w:t xml:space="preserve"> After one year she sold it to </w:t>
      </w:r>
      <w:proofErr w:type="spellStart"/>
      <w:r w:rsidR="006F347B">
        <w:rPr>
          <w:rFonts w:ascii="Times New Roman" w:hAnsi="Times New Roman" w:cs="Times New Roman"/>
          <w:sz w:val="24"/>
          <w:szCs w:val="24"/>
        </w:rPr>
        <w:t>asif</w:t>
      </w:r>
      <w:proofErr w:type="spellEnd"/>
      <w:r w:rsidRPr="0086786D">
        <w:rPr>
          <w:rFonts w:ascii="Times New Roman" w:hAnsi="Times New Roman" w:cs="Times New Roman"/>
          <w:sz w:val="24"/>
          <w:szCs w:val="24"/>
        </w:rPr>
        <w:t xml:space="preserve"> at loss of </w:t>
      </w:r>
      <w:proofErr w:type="gramStart"/>
      <w:r w:rsidRPr="0086786D">
        <w:rPr>
          <w:rFonts w:ascii="Times New Roman" w:hAnsi="Times New Roman" w:cs="Times New Roman"/>
          <w:sz w:val="24"/>
          <w:szCs w:val="24"/>
        </w:rPr>
        <w:t xml:space="preserve">5 </w:t>
      </w:r>
      <w:proofErr w:type="gramEnd"/>
      <w:r w:rsidRPr="0086786D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28" type="#_x0000_t75" style="width:12.75pt;height:15.75pt" o:ole="">
            <v:imagedata r:id="rId11" o:title=""/>
          </v:shape>
          <o:OLEObject Type="Embed" ProgID="Equation.DSMT4" ShapeID="_x0000_i1028" DrawAspect="Content" ObjectID="_1734919105" r:id="rId12"/>
        </w:object>
      </w:r>
      <w:r w:rsidRPr="0086786D">
        <w:rPr>
          <w:rFonts w:ascii="Times New Roman" w:hAnsi="Times New Roman" w:cs="Times New Roman"/>
          <w:sz w:val="24"/>
          <w:szCs w:val="24"/>
        </w:rPr>
        <w:t>. Find the final sale price.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F347B" w:rsidRPr="006F347B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86786D" w:rsidRPr="0029089D" w:rsidRDefault="0086786D" w:rsidP="00867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86786D" w:rsidRPr="0029089D" w:rsidTr="00D0777A">
        <w:tc>
          <w:tcPr>
            <w:tcW w:w="4077" w:type="dxa"/>
          </w:tcPr>
          <w:p w:rsidR="0086786D" w:rsidRPr="0029089D" w:rsidRDefault="0086786D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86786D" w:rsidRPr="0029089D" w:rsidRDefault="0086786D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86786D" w:rsidRPr="0029089D" w:rsidRDefault="0086786D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86786D" w:rsidRPr="0029089D" w:rsidTr="00D0777A">
        <w:tc>
          <w:tcPr>
            <w:tcW w:w="4077" w:type="dxa"/>
          </w:tcPr>
          <w:p w:rsidR="0086786D" w:rsidRPr="00630DD2" w:rsidRDefault="006F347B" w:rsidP="00D0777A">
            <w:pPr>
              <w:jc w:val="both"/>
            </w:pPr>
            <w:r w:rsidRPr="0086786D">
              <w:rPr>
                <w:position w:val="-96"/>
              </w:rPr>
              <w:object w:dxaOrig="3240" w:dyaOrig="2040">
                <v:shape id="_x0000_i1029" type="#_x0000_t75" style="width:162pt;height:102pt" o:ole="">
                  <v:imagedata r:id="rId13" o:title=""/>
                </v:shape>
                <o:OLEObject Type="Embed" ProgID="Equation.DSMT4" ShapeID="_x0000_i1029" DrawAspect="Content" ObjectID="_1734919106" r:id="rId14"/>
              </w:object>
            </w:r>
          </w:p>
        </w:tc>
        <w:tc>
          <w:tcPr>
            <w:tcW w:w="2694" w:type="dxa"/>
          </w:tcPr>
          <w:p w:rsidR="0086786D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collection</w:t>
            </w:r>
          </w:p>
          <w:p w:rsidR="0086786D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6D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:rsidR="0086786D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6D" w:rsidRPr="005B6555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  <w:p w:rsidR="0086786D" w:rsidRDefault="0086786D" w:rsidP="00D077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6D" w:rsidRDefault="0086786D" w:rsidP="00D077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6D" w:rsidRPr="005B6555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6D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6D" w:rsidRPr="00461139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6D" w:rsidRPr="00461139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86786D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86786D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6D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86786D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6D" w:rsidRPr="00B06C67" w:rsidRDefault="0086786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Mark</w:t>
            </w:r>
            <w:r w:rsidR="006F34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86786D" w:rsidRPr="00937B20" w:rsidRDefault="0086786D" w:rsidP="00867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86786D" w:rsidRPr="00987D5A" w:rsidRDefault="0086786D" w:rsidP="0086786D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987D5A">
        <w:rPr>
          <w:rFonts w:ascii="Times New Roman" w:hAnsi="Times New Roman" w:cs="Times New Roman"/>
          <w:b/>
        </w:rPr>
        <w:t>Name and Signature of Developer</w:t>
      </w:r>
    </w:p>
    <w:p w:rsidR="00043BD5" w:rsidRPr="007030CB" w:rsidRDefault="00043BD5" w:rsidP="00043BD5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Uzma</w:t>
      </w:r>
      <w:proofErr w:type="spellEnd"/>
      <w:r w:rsidRPr="00DF501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Nazir</w:t>
      </w:r>
      <w:proofErr w:type="spellEnd"/>
    </w:p>
    <w:p w:rsidR="0086786D" w:rsidRDefault="0086786D" w:rsidP="008678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86D" w:rsidRDefault="0086786D" w:rsidP="008678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Reviewer Comments: </w:t>
      </w:r>
    </w:p>
    <w:p w:rsidR="005B76FB" w:rsidRPr="0029089D" w:rsidRDefault="005B76FB" w:rsidP="008678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86D" w:rsidRDefault="0086786D" w:rsidP="0086786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CA4630" w:rsidRPr="00EF1A59" w:rsidRDefault="00CA4630" w:rsidP="008B6BD6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</w:p>
    <w:p w:rsidR="008B6BD6" w:rsidRDefault="008B6BD6" w:rsidP="008B6B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B89" w:rsidRDefault="00133B89" w:rsidP="00133B89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89" w:rsidRPr="0029089D" w:rsidRDefault="00133B89" w:rsidP="00133B89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133B89" w:rsidRPr="0029089D" w:rsidRDefault="00133B89" w:rsidP="00133B8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133B89" w:rsidRPr="0029089D" w:rsidRDefault="00133B89" w:rsidP="00133B8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A-Numbers and Operations</w:t>
      </w:r>
    </w:p>
    <w:p w:rsidR="00133B89" w:rsidRPr="0029089D" w:rsidRDefault="00133B89" w:rsidP="00133B8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133B89" w:rsidRPr="0029089D" w:rsidRDefault="00133B89" w:rsidP="00133B8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4. Financial Arithmetic</w:t>
      </w:r>
    </w:p>
    <w:p w:rsidR="00133B89" w:rsidRPr="0029089D" w:rsidRDefault="00133B89" w:rsidP="00133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133B89" w:rsidRPr="00133B89" w:rsidRDefault="00133B89" w:rsidP="00133B89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B89">
        <w:rPr>
          <w:rFonts w:ascii="Times New Roman" w:hAnsi="Times New Roman" w:cs="Times New Roman"/>
          <w:b/>
          <w:sz w:val="24"/>
          <w:szCs w:val="24"/>
        </w:rPr>
        <w:t>(M -08 - A -13)</w:t>
      </w:r>
      <w:r w:rsidRPr="00133B89">
        <w:rPr>
          <w:rFonts w:ascii="Times New Roman" w:hAnsi="Times New Roman" w:cs="Times New Roman"/>
          <w:sz w:val="24"/>
          <w:szCs w:val="24"/>
        </w:rPr>
        <w:t xml:space="preserve"> Explain and calculate profit/markup, principal amount, and markup rate.</w:t>
      </w:r>
    </w:p>
    <w:p w:rsidR="00133B89" w:rsidRPr="0029089D" w:rsidRDefault="00133B89" w:rsidP="00133B89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133B89" w:rsidRPr="0029089D" w:rsidRDefault="00133B89" w:rsidP="00133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133B89" w:rsidRPr="00D40E3A" w:rsidRDefault="00133B89" w:rsidP="00133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E3A">
        <w:rPr>
          <w:rFonts w:ascii="Times New Roman" w:hAnsi="Times New Roman" w:cs="Times New Roman"/>
          <w:sz w:val="24"/>
          <w:szCs w:val="24"/>
        </w:rPr>
        <w:t>Find Profit/markup and Amount? If P=Rs. 1200, R=8</w:t>
      </w:r>
      <w:r w:rsidRPr="00D40E3A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0" type="#_x0000_t75" style="width:12.75pt;height:15.75pt" o:ole="">
            <v:imagedata r:id="rId15" o:title=""/>
          </v:shape>
          <o:OLEObject Type="Embed" ProgID="Equation.DSMT4" ShapeID="_x0000_i1030" DrawAspect="Content" ObjectID="_1734919107" r:id="rId16"/>
        </w:object>
      </w:r>
      <w:r w:rsidRPr="00D40E3A">
        <w:rPr>
          <w:rFonts w:ascii="Times New Roman" w:hAnsi="Times New Roman" w:cs="Times New Roman"/>
          <w:sz w:val="24"/>
          <w:szCs w:val="24"/>
        </w:rPr>
        <w:t xml:space="preserve">, T= 4 years. </w:t>
      </w:r>
      <w:r w:rsidR="00620C52" w:rsidRPr="00620C52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133B89" w:rsidRPr="0029089D" w:rsidRDefault="00133B89" w:rsidP="00133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5331"/>
        <w:gridCol w:w="2180"/>
        <w:gridCol w:w="2065"/>
      </w:tblGrid>
      <w:tr w:rsidR="00133B89" w:rsidRPr="0029089D" w:rsidTr="00D0777A">
        <w:tc>
          <w:tcPr>
            <w:tcW w:w="4077" w:type="dxa"/>
          </w:tcPr>
          <w:p w:rsidR="00133B89" w:rsidRPr="0029089D" w:rsidRDefault="00133B89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133B89" w:rsidRPr="0029089D" w:rsidRDefault="00133B89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133B89" w:rsidRPr="0029089D" w:rsidRDefault="00133B89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133B89" w:rsidRPr="0029089D" w:rsidTr="00D0777A">
        <w:tc>
          <w:tcPr>
            <w:tcW w:w="4077" w:type="dxa"/>
          </w:tcPr>
          <w:p w:rsidR="00133B89" w:rsidRPr="00630DD2" w:rsidRDefault="00D40E3A" w:rsidP="00D0777A">
            <w:pPr>
              <w:jc w:val="both"/>
            </w:pPr>
            <w:r w:rsidRPr="00D40E3A">
              <w:rPr>
                <w:position w:val="-114"/>
              </w:rPr>
              <w:object w:dxaOrig="5120" w:dyaOrig="2400">
                <v:shape id="_x0000_i1031" type="#_x0000_t75" style="width:255.75pt;height:120pt" o:ole="">
                  <v:imagedata r:id="rId17" o:title=""/>
                </v:shape>
                <o:OLEObject Type="Embed" ProgID="Equation.DSMT4" ShapeID="_x0000_i1031" DrawAspect="Content" ObjectID="_1734919108" r:id="rId18"/>
              </w:object>
            </w:r>
          </w:p>
        </w:tc>
        <w:tc>
          <w:tcPr>
            <w:tcW w:w="2694" w:type="dxa"/>
          </w:tcPr>
          <w:p w:rsidR="00133B89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collection</w:t>
            </w:r>
          </w:p>
          <w:p w:rsidR="00133B89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89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:rsidR="00133B89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89" w:rsidRPr="005B6555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  <w:p w:rsidR="00133B89" w:rsidRDefault="00133B89" w:rsidP="00D077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89" w:rsidRDefault="00133B89" w:rsidP="00D077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89" w:rsidRPr="005B6555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89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89" w:rsidRPr="00461139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89" w:rsidRPr="00461139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133B89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133B89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89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133B89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89" w:rsidRPr="00B06C67" w:rsidRDefault="00133B89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Mark</w:t>
            </w:r>
            <w:r w:rsidR="00620C5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133B89" w:rsidRPr="00937B20" w:rsidRDefault="00133B89" w:rsidP="00133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133B89" w:rsidRPr="00987D5A" w:rsidRDefault="00133B89" w:rsidP="00133B89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987D5A">
        <w:rPr>
          <w:rFonts w:ascii="Times New Roman" w:hAnsi="Times New Roman" w:cs="Times New Roman"/>
          <w:b/>
        </w:rPr>
        <w:t>Name and Signature of Developer</w:t>
      </w:r>
    </w:p>
    <w:p w:rsidR="00620C52" w:rsidRPr="007030CB" w:rsidRDefault="00620C52" w:rsidP="00620C52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Uzma</w:t>
      </w:r>
      <w:proofErr w:type="spellEnd"/>
      <w:r w:rsidRPr="00DF501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Nazir</w:t>
      </w:r>
      <w:proofErr w:type="spellEnd"/>
    </w:p>
    <w:p w:rsidR="00133B89" w:rsidRDefault="00133B89" w:rsidP="00133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B89" w:rsidRDefault="00133B89" w:rsidP="00133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Reviewer Comments: </w:t>
      </w:r>
    </w:p>
    <w:p w:rsidR="005B76FB" w:rsidRPr="0029089D" w:rsidRDefault="005B76FB" w:rsidP="00133B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B89" w:rsidRDefault="00133B89" w:rsidP="00133B89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8B6BD6" w:rsidRDefault="008B6BD6" w:rsidP="008B6B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49C" w:rsidRDefault="0019549C" w:rsidP="00951C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425" w:rsidRDefault="00336425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B0344" w:rsidRDefault="000B0344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2E6F08" w:rsidRPr="0029089D" w:rsidRDefault="002E6F08" w:rsidP="002E6F08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Multiple Choice Item</w:t>
      </w:r>
      <w:r w:rsidRPr="002908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F08" w:rsidRPr="0029089D" w:rsidRDefault="002E6F08" w:rsidP="002E6F0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2E6F08" w:rsidRPr="0029089D" w:rsidRDefault="002E6F08" w:rsidP="002E6F0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A-Numbers and Operations</w:t>
      </w:r>
    </w:p>
    <w:p w:rsidR="002E6F08" w:rsidRPr="0029089D" w:rsidRDefault="002E6F08" w:rsidP="002E6F0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2E6F08" w:rsidRPr="0029089D" w:rsidRDefault="002E6F08" w:rsidP="002E6F0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4. Financial Arithmetic</w:t>
      </w:r>
    </w:p>
    <w:p w:rsidR="002E6F08" w:rsidRPr="0029089D" w:rsidRDefault="002E6F08" w:rsidP="002E6F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2E6F08" w:rsidRPr="0024071D" w:rsidRDefault="002E6F08" w:rsidP="002E6F08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71D">
        <w:rPr>
          <w:rFonts w:ascii="Times New Roman" w:hAnsi="Times New Roman" w:cs="Times New Roman"/>
          <w:b/>
          <w:sz w:val="24"/>
          <w:szCs w:val="24"/>
        </w:rPr>
        <w:t>(M -08 - A -14)</w:t>
      </w:r>
      <w:r w:rsidR="0024071D" w:rsidRPr="00240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71D" w:rsidRPr="0024071D">
        <w:rPr>
          <w:rFonts w:ascii="Times New Roman" w:hAnsi="Times New Roman" w:cs="Times New Roman"/>
          <w:sz w:val="24"/>
          <w:szCs w:val="24"/>
        </w:rPr>
        <w:t>Explain insurance, partnership and inheritance.</w:t>
      </w:r>
    </w:p>
    <w:p w:rsidR="002E6F08" w:rsidRPr="0029089D" w:rsidRDefault="002E6F08" w:rsidP="002E6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MCQ</w:t>
      </w:r>
    </w:p>
    <w:p w:rsidR="002E6F08" w:rsidRPr="0029089D" w:rsidRDefault="002E6F08" w:rsidP="002E6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Knowledge</w:t>
      </w:r>
    </w:p>
    <w:p w:rsidR="0024071D" w:rsidRDefault="002E6F08" w:rsidP="00240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 w:rsidR="0024071D">
        <w:rPr>
          <w:rFonts w:ascii="Times New Roman" w:hAnsi="Times New Roman" w:cs="Times New Roman"/>
          <w:sz w:val="24"/>
          <w:szCs w:val="24"/>
        </w:rPr>
        <w:t xml:space="preserve"> Agreement between insurer and a company for a certain amount or vehicle.</w:t>
      </w:r>
      <w:r w:rsidR="00620C52">
        <w:rPr>
          <w:rFonts w:ascii="Times New Roman" w:hAnsi="Times New Roman" w:cs="Times New Roman"/>
          <w:sz w:val="24"/>
          <w:szCs w:val="24"/>
        </w:rPr>
        <w:t xml:space="preserve"> </w:t>
      </w:r>
      <w:r w:rsidR="00620C52" w:rsidRPr="00620C52">
        <w:rPr>
          <w:rFonts w:ascii="Times New Roman" w:hAnsi="Times New Roman" w:cs="Times New Roman"/>
          <w:b/>
          <w:sz w:val="24"/>
          <w:szCs w:val="24"/>
        </w:rPr>
        <w:t>(01) Mark</w:t>
      </w:r>
    </w:p>
    <w:p w:rsidR="002E6F08" w:rsidRPr="00C12DBF" w:rsidRDefault="0024071D" w:rsidP="00240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(A)</w:t>
      </w:r>
      <w:r w:rsidR="002E6F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Inheritance</w:t>
      </w:r>
      <w:r w:rsidR="002E6F08" w:rsidRPr="00D53EA5">
        <w:rPr>
          <w:rFonts w:ascii="Times New Roman" w:hAnsi="Times New Roman" w:cs="Times New Roman"/>
          <w:sz w:val="24"/>
          <w:szCs w:val="24"/>
        </w:rPr>
        <w:t xml:space="preserve">    </w:t>
      </w:r>
      <w:r w:rsidR="002E6F08">
        <w:rPr>
          <w:rFonts w:ascii="Times New Roman" w:hAnsi="Times New Roman" w:cs="Times New Roman"/>
          <w:sz w:val="24"/>
          <w:szCs w:val="24"/>
        </w:rPr>
        <w:t>(</w:t>
      </w:r>
      <w:r w:rsidR="002E6F08" w:rsidRPr="00D53EA5">
        <w:rPr>
          <w:rFonts w:ascii="Times New Roman" w:hAnsi="Times New Roman" w:cs="Times New Roman"/>
          <w:sz w:val="24"/>
          <w:szCs w:val="24"/>
        </w:rPr>
        <w:t>B</w:t>
      </w:r>
      <w:r w:rsidR="002E6F0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Insurance</w:t>
      </w:r>
      <w:r w:rsidR="002E6F08" w:rsidRPr="00D53EA5">
        <w:rPr>
          <w:rFonts w:ascii="Times New Roman" w:hAnsi="Times New Roman" w:cs="Times New Roman"/>
          <w:sz w:val="24"/>
          <w:szCs w:val="24"/>
        </w:rPr>
        <w:t xml:space="preserve"> </w:t>
      </w:r>
      <w:r w:rsidR="002E6F08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Partnership and Insurance</w:t>
      </w:r>
      <w:r w:rsidR="002E6F08" w:rsidRPr="00D53EA5">
        <w:rPr>
          <w:rFonts w:ascii="Times New Roman" w:hAnsi="Times New Roman" w:cs="Times New Roman"/>
          <w:sz w:val="24"/>
          <w:szCs w:val="24"/>
        </w:rPr>
        <w:t xml:space="preserve"> </w:t>
      </w:r>
      <w:r w:rsidR="002E6F08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 Partnership</w:t>
      </w:r>
    </w:p>
    <w:p w:rsidR="002E6F08" w:rsidRPr="0029089D" w:rsidRDefault="002E6F08" w:rsidP="002E6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sz w:val="24"/>
          <w:szCs w:val="24"/>
        </w:rPr>
        <w:t xml:space="preserve"> Knowledge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2E6F08" w:rsidRPr="0029089D" w:rsidTr="00D0777A">
        <w:tc>
          <w:tcPr>
            <w:tcW w:w="4077" w:type="dxa"/>
          </w:tcPr>
          <w:p w:rsidR="002E6F08" w:rsidRPr="0029089D" w:rsidRDefault="002E6F08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2E6F08" w:rsidRPr="0029089D" w:rsidRDefault="002E6F08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2E6F08" w:rsidRPr="0029089D" w:rsidRDefault="002E6F08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2E6F08" w:rsidRPr="0029089D" w:rsidTr="00D0777A">
        <w:tc>
          <w:tcPr>
            <w:tcW w:w="4077" w:type="dxa"/>
          </w:tcPr>
          <w:p w:rsidR="0024071D" w:rsidRPr="001F07CC" w:rsidRDefault="002E6F08" w:rsidP="0024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Option (B) </w:t>
            </w:r>
            <w:r w:rsidR="0024071D">
              <w:rPr>
                <w:rFonts w:ascii="Times New Roman" w:hAnsi="Times New Roman" w:cs="Times New Roman"/>
                <w:sz w:val="24"/>
                <w:szCs w:val="24"/>
              </w:rPr>
              <w:t>Insurance is correct.</w:t>
            </w:r>
          </w:p>
          <w:p w:rsidR="002E6F08" w:rsidRPr="001F07CC" w:rsidRDefault="002E6F08" w:rsidP="00D0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6F08" w:rsidRPr="00461139" w:rsidRDefault="0024071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b/W</w:t>
            </w:r>
          </w:p>
          <w:p w:rsidR="002E6F08" w:rsidRPr="00461139" w:rsidRDefault="002E6F08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E6F08" w:rsidRPr="00433560" w:rsidRDefault="002E6F08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Marks</w:t>
            </w:r>
          </w:p>
          <w:p w:rsidR="002E6F08" w:rsidRPr="0029089D" w:rsidRDefault="002E6F08" w:rsidP="00D0777A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08" w:rsidRDefault="002E6F08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08" w:rsidRPr="00B06C67" w:rsidRDefault="002E6F08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F08" w:rsidRPr="00937B20" w:rsidRDefault="002E6F08" w:rsidP="002E6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2E6F08" w:rsidRPr="00DF5012" w:rsidRDefault="002E6F08" w:rsidP="002E6F08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DF5012">
        <w:rPr>
          <w:rFonts w:ascii="Times New Roman" w:hAnsi="Times New Roman" w:cs="Times New Roman"/>
          <w:b/>
        </w:rPr>
        <w:t>Name and Signature of Developer</w:t>
      </w:r>
    </w:p>
    <w:p w:rsidR="00620C52" w:rsidRPr="007030CB" w:rsidRDefault="00620C52" w:rsidP="00620C52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Uzma</w:t>
      </w:r>
      <w:proofErr w:type="spellEnd"/>
      <w:r w:rsidRPr="00DF501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Nazir</w:t>
      </w:r>
      <w:proofErr w:type="spellEnd"/>
    </w:p>
    <w:p w:rsidR="002E6F08" w:rsidRPr="0029089D" w:rsidRDefault="002E6F08" w:rsidP="002E6F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2E6F08" w:rsidRDefault="002E6F08" w:rsidP="002E6F08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0B0344" w:rsidRDefault="000B0344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951C81" w:rsidRDefault="00951C81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951C81" w:rsidRDefault="00951C81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951C81" w:rsidRDefault="00951C81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951C81" w:rsidRDefault="00951C81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951C81" w:rsidRDefault="00951C81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B0344" w:rsidRDefault="000B0344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B0344" w:rsidRDefault="000B0344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24071D" w:rsidRPr="0029089D" w:rsidRDefault="0024071D" w:rsidP="0024071D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Multiple Choice Item</w:t>
      </w:r>
      <w:r w:rsidRPr="002908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71D" w:rsidRPr="0029089D" w:rsidRDefault="0024071D" w:rsidP="0024071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24071D" w:rsidRPr="0029089D" w:rsidRDefault="0024071D" w:rsidP="0024071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A-Numbers and Operations</w:t>
      </w:r>
    </w:p>
    <w:p w:rsidR="0024071D" w:rsidRPr="0029089D" w:rsidRDefault="0024071D" w:rsidP="0024071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24071D" w:rsidRPr="0029089D" w:rsidRDefault="0024071D" w:rsidP="0024071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4. Financial Arithmetic</w:t>
      </w:r>
    </w:p>
    <w:p w:rsidR="0024071D" w:rsidRPr="0029089D" w:rsidRDefault="0024071D" w:rsidP="002407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24071D" w:rsidRPr="0024071D" w:rsidRDefault="0024071D" w:rsidP="0024071D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(M -08 - A -14)</w:t>
      </w:r>
      <w:r w:rsidRPr="00240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71D">
        <w:rPr>
          <w:rFonts w:ascii="Times New Roman" w:hAnsi="Times New Roman" w:cs="Times New Roman"/>
          <w:sz w:val="24"/>
          <w:szCs w:val="24"/>
        </w:rPr>
        <w:t>Explain insurance, partnership and inheritance.</w:t>
      </w:r>
    </w:p>
    <w:p w:rsidR="0024071D" w:rsidRPr="0029089D" w:rsidRDefault="0024071D" w:rsidP="00240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MCQ</w:t>
      </w:r>
    </w:p>
    <w:p w:rsidR="0024071D" w:rsidRPr="0029089D" w:rsidRDefault="0024071D" w:rsidP="00240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Knowledge</w:t>
      </w:r>
    </w:p>
    <w:p w:rsidR="0024071D" w:rsidRDefault="0024071D" w:rsidP="00240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A person died leaving the property of worth. Divisor of his property among his mother widow, two sons and three daughters is related to.</w:t>
      </w:r>
    </w:p>
    <w:p w:rsidR="0024071D" w:rsidRPr="00C12DBF" w:rsidRDefault="0024071D" w:rsidP="00240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(A)  Inheritance</w:t>
      </w:r>
      <w:r w:rsidRPr="00D53EA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3EA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Insurance</w:t>
      </w:r>
      <w:r w:rsidRPr="00D53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(C) Inheritance and Insurance</w:t>
      </w:r>
      <w:r w:rsidRPr="00D53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(D) Partnership</w:t>
      </w:r>
    </w:p>
    <w:p w:rsidR="0024071D" w:rsidRPr="0029089D" w:rsidRDefault="0024071D" w:rsidP="00240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sz w:val="24"/>
          <w:szCs w:val="24"/>
        </w:rPr>
        <w:t xml:space="preserve"> Knowledge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24071D" w:rsidRPr="0029089D" w:rsidTr="00D0777A">
        <w:tc>
          <w:tcPr>
            <w:tcW w:w="4077" w:type="dxa"/>
          </w:tcPr>
          <w:p w:rsidR="0024071D" w:rsidRPr="0029089D" w:rsidRDefault="0024071D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24071D" w:rsidRPr="0029089D" w:rsidRDefault="0024071D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24071D" w:rsidRPr="0029089D" w:rsidRDefault="0024071D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24071D" w:rsidRPr="0029089D" w:rsidTr="00D0777A">
        <w:tc>
          <w:tcPr>
            <w:tcW w:w="4077" w:type="dxa"/>
          </w:tcPr>
          <w:p w:rsidR="0024071D" w:rsidRPr="001F07CC" w:rsidRDefault="0024071D" w:rsidP="00D0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 (A) Inheritance is correct.</w:t>
            </w:r>
          </w:p>
          <w:p w:rsidR="0024071D" w:rsidRPr="001F07CC" w:rsidRDefault="0024071D" w:rsidP="00D0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071D" w:rsidRPr="00461139" w:rsidRDefault="0024071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b/W</w:t>
            </w:r>
          </w:p>
          <w:p w:rsidR="0024071D" w:rsidRPr="00461139" w:rsidRDefault="0024071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4071D" w:rsidRPr="00433560" w:rsidRDefault="00620C52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Mark</w:t>
            </w:r>
          </w:p>
          <w:p w:rsidR="0024071D" w:rsidRPr="0029089D" w:rsidRDefault="0024071D" w:rsidP="00D0777A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1D" w:rsidRDefault="0024071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1D" w:rsidRPr="00B06C67" w:rsidRDefault="0024071D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71D" w:rsidRPr="00937B20" w:rsidRDefault="0024071D" w:rsidP="00240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24071D" w:rsidRPr="00DF5012" w:rsidRDefault="0024071D" w:rsidP="0024071D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DF5012">
        <w:rPr>
          <w:rFonts w:ascii="Times New Roman" w:hAnsi="Times New Roman" w:cs="Times New Roman"/>
          <w:b/>
        </w:rPr>
        <w:t>Name and Signature of Developer</w:t>
      </w:r>
    </w:p>
    <w:p w:rsidR="00620C52" w:rsidRPr="007030CB" w:rsidRDefault="00620C52" w:rsidP="00620C52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Uzma</w:t>
      </w:r>
      <w:proofErr w:type="spellEnd"/>
      <w:r w:rsidRPr="00DF501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Nazir</w:t>
      </w:r>
      <w:proofErr w:type="spellEnd"/>
    </w:p>
    <w:p w:rsidR="0024071D" w:rsidRDefault="0024071D" w:rsidP="002407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Reviewer Comments: </w:t>
      </w:r>
    </w:p>
    <w:p w:rsidR="005B76FB" w:rsidRDefault="005B76FB" w:rsidP="002407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6FB" w:rsidRPr="0029089D" w:rsidRDefault="005B76FB" w:rsidP="002407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71D" w:rsidRDefault="0024071D" w:rsidP="0024071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425287" w:rsidRDefault="00425287" w:rsidP="0024071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425287" w:rsidRDefault="00425287" w:rsidP="0024071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425287" w:rsidRDefault="00425287" w:rsidP="0024071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425287" w:rsidRDefault="00425287" w:rsidP="0024071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425287" w:rsidRDefault="00425287" w:rsidP="0024071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B76FB" w:rsidRDefault="005B76FB" w:rsidP="0024071D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425287" w:rsidRPr="0029089D" w:rsidRDefault="00425287" w:rsidP="00425287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425287" w:rsidRPr="0029089D" w:rsidRDefault="00425287" w:rsidP="0042528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25287" w:rsidRPr="0029089D" w:rsidRDefault="00425287" w:rsidP="0042528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A-Numbers and Operations</w:t>
      </w:r>
    </w:p>
    <w:p w:rsidR="00425287" w:rsidRPr="0029089D" w:rsidRDefault="00425287" w:rsidP="0042528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425287" w:rsidRPr="0029089D" w:rsidRDefault="00425287" w:rsidP="0042528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4. Financial Arithmetic</w:t>
      </w:r>
    </w:p>
    <w:p w:rsidR="00425287" w:rsidRPr="0029089D" w:rsidRDefault="00425287" w:rsidP="004252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425287" w:rsidRPr="00425287" w:rsidRDefault="00425287" w:rsidP="00425287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868">
        <w:rPr>
          <w:rFonts w:ascii="Times New Roman" w:hAnsi="Times New Roman" w:cs="Times New Roman"/>
          <w:b/>
          <w:sz w:val="24"/>
          <w:szCs w:val="24"/>
        </w:rPr>
        <w:t>(M -08 - A -15)</w:t>
      </w:r>
      <w:r w:rsidRPr="00425287">
        <w:rPr>
          <w:rFonts w:ascii="Times New Roman" w:hAnsi="Times New Roman" w:cs="Times New Roman"/>
          <w:sz w:val="24"/>
          <w:szCs w:val="24"/>
        </w:rPr>
        <w:t xml:space="preserve"> Solve real world word problems involving profit %, loss %, discount, profit, markup, insurance, partnership and inheritance.</w:t>
      </w:r>
    </w:p>
    <w:p w:rsidR="00425287" w:rsidRPr="0029089D" w:rsidRDefault="00425287" w:rsidP="00425287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425287" w:rsidRPr="0029089D" w:rsidRDefault="00425287" w:rsidP="00425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C52">
        <w:rPr>
          <w:rFonts w:ascii="Times New Roman" w:hAnsi="Times New Roman" w:cs="Times New Roman"/>
          <w:sz w:val="24"/>
          <w:szCs w:val="24"/>
        </w:rPr>
        <w:t>Application</w:t>
      </w:r>
    </w:p>
    <w:p w:rsidR="00425287" w:rsidRPr="00D40E3A" w:rsidRDefault="00425287" w:rsidP="00425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868">
        <w:rPr>
          <w:rFonts w:ascii="Times New Roman" w:hAnsi="Times New Roman" w:cs="Times New Roman"/>
          <w:sz w:val="24"/>
          <w:szCs w:val="24"/>
        </w:rPr>
        <w:t xml:space="preserve">What is the marked price of a motor cycle which a retailer sells to Saleem for Rs. 125000 with </w:t>
      </w:r>
      <w:proofErr w:type="gramStart"/>
      <w:r w:rsidR="00384868">
        <w:rPr>
          <w:rFonts w:ascii="Times New Roman" w:hAnsi="Times New Roman" w:cs="Times New Roman"/>
          <w:sz w:val="24"/>
          <w:szCs w:val="24"/>
        </w:rPr>
        <w:t>20</w:t>
      </w:r>
      <w:r w:rsidRPr="00D40E3A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032" type="#_x0000_t75" style="width:12.75pt;height:15.75pt" o:ole="">
            <v:imagedata r:id="rId15" o:title=""/>
          </v:shape>
          <o:OLEObject Type="Embed" ProgID="Equation.DSMT4" ShapeID="_x0000_i1032" DrawAspect="Content" ObjectID="_1734919109" r:id="rId19"/>
        </w:object>
      </w:r>
      <w:r w:rsidR="00384868">
        <w:rPr>
          <w:rFonts w:ascii="Times New Roman" w:hAnsi="Times New Roman" w:cs="Times New Roman"/>
          <w:sz w:val="24"/>
          <w:szCs w:val="24"/>
        </w:rPr>
        <w:t xml:space="preserve"> </w:t>
      </w:r>
      <w:r w:rsidR="001A645C">
        <w:rPr>
          <w:rFonts w:ascii="Times New Roman" w:hAnsi="Times New Roman" w:cs="Times New Roman"/>
          <w:sz w:val="24"/>
          <w:szCs w:val="24"/>
        </w:rPr>
        <w:t>discount</w:t>
      </w:r>
      <w:proofErr w:type="gramEnd"/>
      <w:r w:rsidR="001A645C">
        <w:rPr>
          <w:rFonts w:ascii="Times New Roman" w:hAnsi="Times New Roman" w:cs="Times New Roman"/>
          <w:sz w:val="24"/>
          <w:szCs w:val="24"/>
        </w:rPr>
        <w:t>?</w:t>
      </w:r>
      <w:r w:rsidRPr="00D40E3A">
        <w:rPr>
          <w:rFonts w:ascii="Times New Roman" w:hAnsi="Times New Roman" w:cs="Times New Roman"/>
          <w:sz w:val="24"/>
          <w:szCs w:val="24"/>
        </w:rPr>
        <w:t xml:space="preserve"> </w:t>
      </w:r>
      <w:r w:rsidR="00620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20C52" w:rsidRPr="00620C52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425287" w:rsidRPr="0029089D" w:rsidRDefault="00425287" w:rsidP="00425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="00620C52">
        <w:rPr>
          <w:rFonts w:ascii="Times New Roman" w:hAnsi="Times New Roman" w:cs="Times New Roman"/>
          <w:sz w:val="24"/>
          <w:szCs w:val="24"/>
        </w:rPr>
        <w:t xml:space="preserve"> Application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425287" w:rsidRPr="0029089D" w:rsidTr="00D0777A">
        <w:tc>
          <w:tcPr>
            <w:tcW w:w="4077" w:type="dxa"/>
          </w:tcPr>
          <w:p w:rsidR="00425287" w:rsidRPr="0029089D" w:rsidRDefault="00425287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425287" w:rsidRPr="0029089D" w:rsidRDefault="00425287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425287" w:rsidRPr="0029089D" w:rsidRDefault="00425287" w:rsidP="00D07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425287" w:rsidRPr="0029089D" w:rsidTr="00D0777A">
        <w:tc>
          <w:tcPr>
            <w:tcW w:w="4077" w:type="dxa"/>
          </w:tcPr>
          <w:p w:rsidR="00425287" w:rsidRPr="00630DD2" w:rsidRDefault="001A645C" w:rsidP="00D0777A">
            <w:pPr>
              <w:jc w:val="both"/>
            </w:pPr>
            <w:r w:rsidRPr="001A645C">
              <w:rPr>
                <w:position w:val="-224"/>
              </w:rPr>
              <w:object w:dxaOrig="3519" w:dyaOrig="4620">
                <v:shape id="_x0000_i1033" type="#_x0000_t75" style="width:176.25pt;height:231pt" o:ole="">
                  <v:imagedata r:id="rId20" o:title=""/>
                </v:shape>
                <o:OLEObject Type="Embed" ProgID="Equation.DSMT4" ShapeID="_x0000_i1033" DrawAspect="Content" ObjectID="_1734919110" r:id="rId21"/>
              </w:object>
            </w:r>
          </w:p>
        </w:tc>
        <w:tc>
          <w:tcPr>
            <w:tcW w:w="2694" w:type="dxa"/>
          </w:tcPr>
          <w:p w:rsidR="00425287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collection</w:t>
            </w:r>
          </w:p>
          <w:p w:rsidR="00425287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87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:rsidR="00425287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87" w:rsidRPr="005B6555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  <w:p w:rsidR="00425287" w:rsidRDefault="00425287" w:rsidP="00D077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87" w:rsidRDefault="00425287" w:rsidP="00D077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87" w:rsidRPr="005B6555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87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87" w:rsidRPr="00461139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87" w:rsidRPr="00461139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425287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425287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87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425287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87" w:rsidRPr="00B06C67" w:rsidRDefault="00425287" w:rsidP="00D0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Mark</w:t>
            </w:r>
          </w:p>
        </w:tc>
      </w:tr>
    </w:tbl>
    <w:p w:rsidR="00425287" w:rsidRPr="00937B20" w:rsidRDefault="00425287" w:rsidP="00425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425287" w:rsidRPr="00987D5A" w:rsidRDefault="00425287" w:rsidP="00425287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987D5A">
        <w:rPr>
          <w:rFonts w:ascii="Times New Roman" w:hAnsi="Times New Roman" w:cs="Times New Roman"/>
          <w:b/>
        </w:rPr>
        <w:t>Name and Signature of Developer</w:t>
      </w:r>
    </w:p>
    <w:p w:rsidR="00472240" w:rsidRPr="007030CB" w:rsidRDefault="00472240" w:rsidP="00472240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Uzma</w:t>
      </w:r>
      <w:proofErr w:type="spellEnd"/>
      <w:r w:rsidRPr="00DF501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Nazir</w:t>
      </w:r>
      <w:proofErr w:type="spellEnd"/>
    </w:p>
    <w:p w:rsidR="005B76FB" w:rsidRDefault="00425287" w:rsidP="00C312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Reviewer Comments: </w:t>
      </w:r>
    </w:p>
    <w:p w:rsidR="005B76FB" w:rsidRDefault="005B76FB" w:rsidP="00C312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344" w:rsidRDefault="00425287" w:rsidP="00C312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sectPr w:rsidR="000B0344" w:rsidSect="0047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72E69"/>
    <w:multiLevelType w:val="hybridMultilevel"/>
    <w:tmpl w:val="D20CA8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36A4A"/>
    <w:multiLevelType w:val="hybridMultilevel"/>
    <w:tmpl w:val="8A6E3DB8"/>
    <w:lvl w:ilvl="0" w:tplc="B120C328">
      <w:start w:val="2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8344EB6"/>
    <w:multiLevelType w:val="hybridMultilevel"/>
    <w:tmpl w:val="BC8E0514"/>
    <w:lvl w:ilvl="0" w:tplc="1ABCDE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EC3"/>
    <w:rsid w:val="00013A68"/>
    <w:rsid w:val="000223C7"/>
    <w:rsid w:val="000225E3"/>
    <w:rsid w:val="0003063A"/>
    <w:rsid w:val="00043BD5"/>
    <w:rsid w:val="0004741A"/>
    <w:rsid w:val="00051ED1"/>
    <w:rsid w:val="00052443"/>
    <w:rsid w:val="00097328"/>
    <w:rsid w:val="000B0344"/>
    <w:rsid w:val="000B427D"/>
    <w:rsid w:val="000B5560"/>
    <w:rsid w:val="000C09B2"/>
    <w:rsid w:val="000D537A"/>
    <w:rsid w:val="000D775C"/>
    <w:rsid w:val="000F2882"/>
    <w:rsid w:val="00117E5B"/>
    <w:rsid w:val="00125E92"/>
    <w:rsid w:val="0013270D"/>
    <w:rsid w:val="001327E7"/>
    <w:rsid w:val="00132B30"/>
    <w:rsid w:val="00133B89"/>
    <w:rsid w:val="00147E04"/>
    <w:rsid w:val="00173A1A"/>
    <w:rsid w:val="00186353"/>
    <w:rsid w:val="0019549C"/>
    <w:rsid w:val="001A645C"/>
    <w:rsid w:val="001C6B55"/>
    <w:rsid w:val="001D1EA5"/>
    <w:rsid w:val="001D4849"/>
    <w:rsid w:val="001D6D9E"/>
    <w:rsid w:val="001D7480"/>
    <w:rsid w:val="001E0119"/>
    <w:rsid w:val="001E0BD1"/>
    <w:rsid w:val="001F07CC"/>
    <w:rsid w:val="00204A6A"/>
    <w:rsid w:val="00211EFD"/>
    <w:rsid w:val="0024071D"/>
    <w:rsid w:val="0029089D"/>
    <w:rsid w:val="002A5EA5"/>
    <w:rsid w:val="002C70B4"/>
    <w:rsid w:val="002E5BC2"/>
    <w:rsid w:val="002E6F08"/>
    <w:rsid w:val="002F3194"/>
    <w:rsid w:val="002F4073"/>
    <w:rsid w:val="003220F1"/>
    <w:rsid w:val="00326789"/>
    <w:rsid w:val="003318A7"/>
    <w:rsid w:val="0033579B"/>
    <w:rsid w:val="00336425"/>
    <w:rsid w:val="003407BD"/>
    <w:rsid w:val="00372D84"/>
    <w:rsid w:val="00384868"/>
    <w:rsid w:val="003A3B90"/>
    <w:rsid w:val="003A5E47"/>
    <w:rsid w:val="003A7646"/>
    <w:rsid w:val="003A78A6"/>
    <w:rsid w:val="003C0668"/>
    <w:rsid w:val="003C2B8E"/>
    <w:rsid w:val="003D0D7E"/>
    <w:rsid w:val="003F600F"/>
    <w:rsid w:val="003F63B0"/>
    <w:rsid w:val="00425287"/>
    <w:rsid w:val="00433560"/>
    <w:rsid w:val="00434E72"/>
    <w:rsid w:val="00435010"/>
    <w:rsid w:val="00444993"/>
    <w:rsid w:val="00461139"/>
    <w:rsid w:val="00472240"/>
    <w:rsid w:val="00473047"/>
    <w:rsid w:val="00474AAE"/>
    <w:rsid w:val="004768AB"/>
    <w:rsid w:val="004775FF"/>
    <w:rsid w:val="00480EF4"/>
    <w:rsid w:val="004834E4"/>
    <w:rsid w:val="004851E4"/>
    <w:rsid w:val="00492108"/>
    <w:rsid w:val="00495C76"/>
    <w:rsid w:val="00496D22"/>
    <w:rsid w:val="004978F4"/>
    <w:rsid w:val="004B240E"/>
    <w:rsid w:val="004B41A1"/>
    <w:rsid w:val="004C4D2B"/>
    <w:rsid w:val="004D0E2B"/>
    <w:rsid w:val="004D7B9D"/>
    <w:rsid w:val="00506EC3"/>
    <w:rsid w:val="00507A6F"/>
    <w:rsid w:val="00521BE5"/>
    <w:rsid w:val="00552D56"/>
    <w:rsid w:val="00553ED3"/>
    <w:rsid w:val="00576B61"/>
    <w:rsid w:val="00577FDB"/>
    <w:rsid w:val="0059390E"/>
    <w:rsid w:val="00597E65"/>
    <w:rsid w:val="005B6555"/>
    <w:rsid w:val="005B76FB"/>
    <w:rsid w:val="005D21CD"/>
    <w:rsid w:val="005E38E9"/>
    <w:rsid w:val="005E68FE"/>
    <w:rsid w:val="005F1BD8"/>
    <w:rsid w:val="005F4B51"/>
    <w:rsid w:val="00604218"/>
    <w:rsid w:val="006117D3"/>
    <w:rsid w:val="00615FDA"/>
    <w:rsid w:val="00620C52"/>
    <w:rsid w:val="00630DD2"/>
    <w:rsid w:val="00640889"/>
    <w:rsid w:val="00662269"/>
    <w:rsid w:val="00663932"/>
    <w:rsid w:val="00664D0A"/>
    <w:rsid w:val="0066753B"/>
    <w:rsid w:val="006706C6"/>
    <w:rsid w:val="006707D1"/>
    <w:rsid w:val="00670D26"/>
    <w:rsid w:val="006B6C21"/>
    <w:rsid w:val="006B720E"/>
    <w:rsid w:val="006C1D31"/>
    <w:rsid w:val="006C748F"/>
    <w:rsid w:val="006E0BD1"/>
    <w:rsid w:val="006E53A2"/>
    <w:rsid w:val="006F347B"/>
    <w:rsid w:val="006F397F"/>
    <w:rsid w:val="007030CB"/>
    <w:rsid w:val="0070606D"/>
    <w:rsid w:val="00716650"/>
    <w:rsid w:val="007210D3"/>
    <w:rsid w:val="00732567"/>
    <w:rsid w:val="00733E92"/>
    <w:rsid w:val="007347B7"/>
    <w:rsid w:val="007351C7"/>
    <w:rsid w:val="00737973"/>
    <w:rsid w:val="007412FE"/>
    <w:rsid w:val="00746740"/>
    <w:rsid w:val="0075006C"/>
    <w:rsid w:val="007521C4"/>
    <w:rsid w:val="00753EBA"/>
    <w:rsid w:val="007A2D70"/>
    <w:rsid w:val="007A47A8"/>
    <w:rsid w:val="007C2D36"/>
    <w:rsid w:val="007D2F12"/>
    <w:rsid w:val="007E4CA3"/>
    <w:rsid w:val="00804092"/>
    <w:rsid w:val="00805061"/>
    <w:rsid w:val="00824F4E"/>
    <w:rsid w:val="00826002"/>
    <w:rsid w:val="00831FCA"/>
    <w:rsid w:val="0084043D"/>
    <w:rsid w:val="00841310"/>
    <w:rsid w:val="0084378C"/>
    <w:rsid w:val="00851F45"/>
    <w:rsid w:val="00865258"/>
    <w:rsid w:val="0086786D"/>
    <w:rsid w:val="008713BD"/>
    <w:rsid w:val="00876ED9"/>
    <w:rsid w:val="00885DDD"/>
    <w:rsid w:val="00890050"/>
    <w:rsid w:val="00890CF2"/>
    <w:rsid w:val="00894864"/>
    <w:rsid w:val="008A2691"/>
    <w:rsid w:val="008A27BF"/>
    <w:rsid w:val="008A5209"/>
    <w:rsid w:val="008B6A5F"/>
    <w:rsid w:val="008B6BD6"/>
    <w:rsid w:val="008C22FC"/>
    <w:rsid w:val="008D223C"/>
    <w:rsid w:val="008D40B3"/>
    <w:rsid w:val="008D5F6B"/>
    <w:rsid w:val="008E09AA"/>
    <w:rsid w:val="009067CB"/>
    <w:rsid w:val="00907BFA"/>
    <w:rsid w:val="009169F6"/>
    <w:rsid w:val="00937B20"/>
    <w:rsid w:val="00951C81"/>
    <w:rsid w:val="00952C6F"/>
    <w:rsid w:val="0096308B"/>
    <w:rsid w:val="00964924"/>
    <w:rsid w:val="00974793"/>
    <w:rsid w:val="00987D5A"/>
    <w:rsid w:val="00991031"/>
    <w:rsid w:val="009B1FCB"/>
    <w:rsid w:val="009B3A51"/>
    <w:rsid w:val="009B4CBE"/>
    <w:rsid w:val="009B4EF2"/>
    <w:rsid w:val="009D042E"/>
    <w:rsid w:val="009D51A6"/>
    <w:rsid w:val="009E76B1"/>
    <w:rsid w:val="009F097C"/>
    <w:rsid w:val="00A310CC"/>
    <w:rsid w:val="00A36348"/>
    <w:rsid w:val="00A52364"/>
    <w:rsid w:val="00A60CC7"/>
    <w:rsid w:val="00AA2664"/>
    <w:rsid w:val="00AB26C5"/>
    <w:rsid w:val="00AB34CC"/>
    <w:rsid w:val="00AB3DA7"/>
    <w:rsid w:val="00AB5718"/>
    <w:rsid w:val="00AC0D35"/>
    <w:rsid w:val="00AE0C16"/>
    <w:rsid w:val="00B06C67"/>
    <w:rsid w:val="00B10BD1"/>
    <w:rsid w:val="00B23D55"/>
    <w:rsid w:val="00B25EDB"/>
    <w:rsid w:val="00B32E83"/>
    <w:rsid w:val="00B43C35"/>
    <w:rsid w:val="00B554C1"/>
    <w:rsid w:val="00B71F80"/>
    <w:rsid w:val="00B77822"/>
    <w:rsid w:val="00B90BFD"/>
    <w:rsid w:val="00B92C81"/>
    <w:rsid w:val="00BC123A"/>
    <w:rsid w:val="00BD6D0C"/>
    <w:rsid w:val="00BE3A9A"/>
    <w:rsid w:val="00C07C88"/>
    <w:rsid w:val="00C12DBF"/>
    <w:rsid w:val="00C251B2"/>
    <w:rsid w:val="00C31212"/>
    <w:rsid w:val="00C37077"/>
    <w:rsid w:val="00C40343"/>
    <w:rsid w:val="00C42DD1"/>
    <w:rsid w:val="00C44EEB"/>
    <w:rsid w:val="00C571DB"/>
    <w:rsid w:val="00C725C0"/>
    <w:rsid w:val="00C73B2D"/>
    <w:rsid w:val="00C83A0C"/>
    <w:rsid w:val="00CA1EEA"/>
    <w:rsid w:val="00CA43CE"/>
    <w:rsid w:val="00CA4630"/>
    <w:rsid w:val="00CB1328"/>
    <w:rsid w:val="00CD7C09"/>
    <w:rsid w:val="00CE3AA2"/>
    <w:rsid w:val="00CE7521"/>
    <w:rsid w:val="00CF010D"/>
    <w:rsid w:val="00CF3BDF"/>
    <w:rsid w:val="00D05ED9"/>
    <w:rsid w:val="00D07825"/>
    <w:rsid w:val="00D31570"/>
    <w:rsid w:val="00D40E3A"/>
    <w:rsid w:val="00D53EA5"/>
    <w:rsid w:val="00D631B7"/>
    <w:rsid w:val="00D85279"/>
    <w:rsid w:val="00D93666"/>
    <w:rsid w:val="00DB35D2"/>
    <w:rsid w:val="00DB4603"/>
    <w:rsid w:val="00DB5858"/>
    <w:rsid w:val="00DC48B8"/>
    <w:rsid w:val="00DF5012"/>
    <w:rsid w:val="00E01A63"/>
    <w:rsid w:val="00E208B7"/>
    <w:rsid w:val="00E33D22"/>
    <w:rsid w:val="00E4779F"/>
    <w:rsid w:val="00E607D8"/>
    <w:rsid w:val="00E671E3"/>
    <w:rsid w:val="00E87735"/>
    <w:rsid w:val="00E960E5"/>
    <w:rsid w:val="00EA074C"/>
    <w:rsid w:val="00EA50B2"/>
    <w:rsid w:val="00EB76CB"/>
    <w:rsid w:val="00EC290C"/>
    <w:rsid w:val="00ED4D84"/>
    <w:rsid w:val="00EE7E1E"/>
    <w:rsid w:val="00EF09E9"/>
    <w:rsid w:val="00EF1A59"/>
    <w:rsid w:val="00F01C4C"/>
    <w:rsid w:val="00F06A5E"/>
    <w:rsid w:val="00F07378"/>
    <w:rsid w:val="00F40BC0"/>
    <w:rsid w:val="00F4200C"/>
    <w:rsid w:val="00F44A6B"/>
    <w:rsid w:val="00F520F2"/>
    <w:rsid w:val="00F61235"/>
    <w:rsid w:val="00F8098C"/>
    <w:rsid w:val="00F8348E"/>
    <w:rsid w:val="00F86922"/>
    <w:rsid w:val="00F8723D"/>
    <w:rsid w:val="00F90707"/>
    <w:rsid w:val="00FA3F32"/>
    <w:rsid w:val="00FA4B52"/>
    <w:rsid w:val="00FB4949"/>
    <w:rsid w:val="00FC06EF"/>
    <w:rsid w:val="00FC2C34"/>
    <w:rsid w:val="00FE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4" type="connector" idref="#_x0000_s1100"/>
        <o:r id="V:Rule5" type="connector" idref="#_x0000_s1098"/>
        <o:r id="V:Rule6" type="connector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F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22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8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Tanveer Afzal</dc:creator>
  <cp:keywords/>
  <dc:description/>
  <cp:lastModifiedBy>babar</cp:lastModifiedBy>
  <cp:revision>590</cp:revision>
  <dcterms:created xsi:type="dcterms:W3CDTF">2022-12-29T09:52:00Z</dcterms:created>
  <dcterms:modified xsi:type="dcterms:W3CDTF">2023-01-11T00:12:00Z</dcterms:modified>
</cp:coreProperties>
</file>