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C5" w:rsidRPr="00CA3BCB" w:rsidRDefault="003656C5" w:rsidP="00506EC3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Math Grade 6                                                                                 </w:t>
      </w:r>
    </w:p>
    <w:p w:rsidR="00520A9C" w:rsidRDefault="00520A9C" w:rsidP="00077A50">
      <w:pPr>
        <w:tabs>
          <w:tab w:val="left" w:pos="7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Template for Essay Type Item</w:t>
      </w:r>
    </w:p>
    <w:p w:rsidR="00520A9C" w:rsidRPr="00CA3BCB" w:rsidRDefault="00520A9C" w:rsidP="000D6574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520A9C" w:rsidRPr="00456AF5" w:rsidRDefault="00520A9C" w:rsidP="000D6574">
      <w:pPr>
        <w:spacing w:after="0" w:line="276" w:lineRule="auto"/>
        <w:rPr>
          <w:rFonts w:ascii="Times New Roman" w:hAnsi="Times New Roman" w:cs="Times New Roman"/>
          <w:sz w:val="24"/>
          <w:lang w:val="en-GB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456AF5" w:rsidRPr="00456AF5">
        <w:rPr>
          <w:rFonts w:ascii="Times New Roman" w:hAnsi="Times New Roman" w:cs="Times New Roman"/>
          <w:sz w:val="24"/>
          <w:lang w:val="en-GB"/>
        </w:rPr>
        <w:t>E-</w:t>
      </w:r>
      <w:r w:rsidR="00456AF5" w:rsidRPr="00456AF5">
        <w:rPr>
          <w:rFonts w:ascii="Times New Roman" w:hAnsi="Times New Roman" w:cs="Times New Roman"/>
          <w:sz w:val="24"/>
        </w:rPr>
        <w:t xml:space="preserve"> Statistics and Probability</w:t>
      </w:r>
    </w:p>
    <w:p w:rsidR="00520A9C" w:rsidRPr="00CA3BCB" w:rsidRDefault="00520A9C" w:rsidP="00520A9C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520A9C" w:rsidRPr="00456AF5" w:rsidRDefault="00520A9C" w:rsidP="00520A9C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AF5">
        <w:rPr>
          <w:rFonts w:ascii="Times New Roman" w:hAnsi="Times New Roman" w:cs="Times New Roman"/>
          <w:b/>
          <w:sz w:val="24"/>
          <w:szCs w:val="24"/>
        </w:rPr>
        <w:t>10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56AF5" w:rsidRPr="00456AF5">
        <w:rPr>
          <w:rFonts w:ascii="Times New Roman" w:hAnsi="Times New Roman" w:cs="Times New Roman"/>
          <w:sz w:val="24"/>
        </w:rPr>
        <w:t>Data Handling and Probability</w:t>
      </w:r>
    </w:p>
    <w:p w:rsidR="00520A9C" w:rsidRPr="00CA3BCB" w:rsidRDefault="00520A9C" w:rsidP="000D6574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456AF5" w:rsidRPr="00456AF5" w:rsidRDefault="00456AF5" w:rsidP="000D6574">
      <w:pPr>
        <w:spacing w:after="0" w:line="276" w:lineRule="auto"/>
        <w:rPr>
          <w:rFonts w:ascii="Times New Roman" w:hAnsi="Times New Roman" w:cs="Times New Roman"/>
          <w:sz w:val="24"/>
        </w:rPr>
      </w:pPr>
      <w:r w:rsidRPr="00456AF5">
        <w:rPr>
          <w:rFonts w:ascii="Times New Roman" w:hAnsi="Times New Roman" w:cs="Times New Roman"/>
          <w:sz w:val="24"/>
        </w:rPr>
        <w:t xml:space="preserve">[SLO: M-06-E-01] </w:t>
      </w:r>
      <w:r>
        <w:rPr>
          <w:rFonts w:ascii="Times New Roman" w:hAnsi="Times New Roman" w:cs="Times New Roman"/>
          <w:sz w:val="24"/>
        </w:rPr>
        <w:t xml:space="preserve"> </w:t>
      </w:r>
      <w:r w:rsidRPr="00456AF5">
        <w:rPr>
          <w:rFonts w:ascii="Times New Roman" w:hAnsi="Times New Roman" w:cs="Times New Roman"/>
          <w:sz w:val="24"/>
        </w:rPr>
        <w:t>Draw, read and interpret horizontal and vertical multiple bar graphs and pie charts. (Including real world problems)</w:t>
      </w:r>
    </w:p>
    <w:p w:rsidR="00520A9C" w:rsidRPr="000113D0" w:rsidRDefault="00520A9C" w:rsidP="000D6574">
      <w:pPr>
        <w:spacing w:after="0" w:line="276" w:lineRule="auto"/>
        <w:rPr>
          <w:rFonts w:ascii="Times New Roman" w:hAnsi="Times New Roman" w:cs="Times New Roman"/>
          <w:sz w:val="24"/>
        </w:rPr>
      </w:pP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Type of Task: Extended response</w:t>
      </w:r>
    </w:p>
    <w:p w:rsidR="00520A9C" w:rsidRPr="00CA3BCB" w:rsidRDefault="00F74842" w:rsidP="000D65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74842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group id="_x0000_s1626" style="position:absolute;margin-left:206.75pt;margin-top:11.1pt;width:254.45pt;height:155.25pt;z-index:251902976" coordorigin="5575,4913" coordsize="5089,310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602" type="#_x0000_t32" style="position:absolute;left:6069;top:7518;width:4595;height:0" o:connectortype="straight" o:regroupid="22">
              <v:stroke endarrow="block"/>
            </v:shape>
            <v:shape id="_x0000_s1603" type="#_x0000_t32" style="position:absolute;left:6069;top:4913;width:0;height:2605;flip:y" o:connectortype="straight" o:regroupid="22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604" type="#_x0000_t202" style="position:absolute;left:6482;top:5727;width:276;height:1791" o:regroupid="22" fillcolor="#8eaadb [1940]">
              <v:textbox>
                <w:txbxContent>
                  <w:p w:rsidR="00304412" w:rsidRDefault="00304412"/>
                </w:txbxContent>
              </v:textbox>
            </v:shape>
            <v:shape id="_x0000_s1605" type="#_x0000_t202" style="position:absolute;left:7876;top:5727;width:276;height:1791" o:regroupid="22" fillcolor="#ed7d31 [3205]">
              <v:textbox>
                <w:txbxContent>
                  <w:p w:rsidR="00304412" w:rsidRDefault="00304412" w:rsidP="009B2B84"/>
                </w:txbxContent>
              </v:textbox>
            </v:shape>
            <v:shape id="_x0000_s1606" type="#_x0000_t202" style="position:absolute;left:9040;top:5169;width:276;height:2349" o:regroupid="22" fillcolor="#ed7d31 [3205]">
              <v:textbox>
                <w:txbxContent>
                  <w:p w:rsidR="00304412" w:rsidRDefault="00304412" w:rsidP="009B2B84"/>
                </w:txbxContent>
              </v:textbox>
            </v:shape>
            <v:shape id="_x0000_s1607" type="#_x0000_t202" style="position:absolute;left:8764;top:6028;width:276;height:1490" o:regroupid="22" fillcolor="#8eaadb [1940]">
              <v:textbox>
                <w:txbxContent>
                  <w:p w:rsidR="00304412" w:rsidRDefault="00304412" w:rsidP="009B2B84"/>
                </w:txbxContent>
              </v:textbox>
            </v:shape>
            <v:shape id="_x0000_s1608" type="#_x0000_t202" style="position:absolute;left:6761;top:6287;width:276;height:1237" o:regroupid="22" fillcolor="#ed7d31 [3205]">
              <v:textbox>
                <w:txbxContent>
                  <w:p w:rsidR="00304412" w:rsidRDefault="00304412" w:rsidP="009B2B84"/>
                </w:txbxContent>
              </v:textbox>
            </v:shape>
            <v:shape id="_x0000_s1609" type="#_x0000_t202" style="position:absolute;left:7599;top:6879;width:276;height:638" o:regroupid="22" fillcolor="#8eaadb [1940]">
              <v:textbox>
                <w:txbxContent>
                  <w:p w:rsidR="00304412" w:rsidRDefault="00304412" w:rsidP="009B2B84"/>
                </w:txbxContent>
              </v:textbox>
            </v:shape>
            <v:shape id="_x0000_s1610" type="#_x0000_t202" style="position:absolute;left:6376;top:7518;width:989;height:488" o:regroupid="22" filled="f" stroked="f">
              <v:textbox>
                <w:txbxContent>
                  <w:p w:rsidR="00304412" w:rsidRDefault="00304412">
                    <w:r>
                      <w:t>Amir</w:t>
                    </w:r>
                  </w:p>
                </w:txbxContent>
              </v:textbox>
            </v:shape>
            <v:shape id="_x0000_s1611" type="#_x0000_t202" style="position:absolute;left:7495;top:7530;width:989;height:488" o:regroupid="22" filled="f" stroked="f">
              <v:textbox>
                <w:txbxContent>
                  <w:p w:rsidR="00304412" w:rsidRDefault="00304412" w:rsidP="009B2B84">
                    <w:proofErr w:type="spellStart"/>
                    <w:r>
                      <w:t>Nazir</w:t>
                    </w:r>
                    <w:proofErr w:type="spellEnd"/>
                  </w:p>
                </w:txbxContent>
              </v:textbox>
            </v:shape>
            <v:shape id="_x0000_s1612" type="#_x0000_t202" style="position:absolute;left:8598;top:7530;width:989;height:488" o:regroupid="22" filled="f" stroked="f">
              <v:textbox>
                <w:txbxContent>
                  <w:p w:rsidR="00304412" w:rsidRDefault="00304412" w:rsidP="009B2B84">
                    <w:proofErr w:type="spellStart"/>
                    <w:r>
                      <w:t>Hamza</w:t>
                    </w:r>
                    <w:proofErr w:type="spellEnd"/>
                  </w:p>
                </w:txbxContent>
              </v:textbox>
            </v:shape>
            <v:shape id="_x0000_s1613" type="#_x0000_t202" style="position:absolute;left:9424;top:5277;width:1113;height:488" o:regroupid="22" filled="f" stroked="f">
              <v:textbox>
                <w:txbxContent>
                  <w:p w:rsidR="00304412" w:rsidRDefault="00304412" w:rsidP="009B2B84">
                    <w:r>
                      <w:t>Match 1</w:t>
                    </w:r>
                  </w:p>
                </w:txbxContent>
              </v:textbox>
            </v:shape>
            <v:shape id="_x0000_s1614" type="#_x0000_t202" style="position:absolute;left:9417;top:5842;width:1113;height:488" o:regroupid="22" filled="f" stroked="f">
              <v:textbox>
                <w:txbxContent>
                  <w:p w:rsidR="00304412" w:rsidRDefault="00304412" w:rsidP="00B90AF0">
                    <w:r>
                      <w:t>Match 2</w:t>
                    </w:r>
                  </w:p>
                </w:txbxContent>
              </v:textbox>
            </v:shape>
            <v:shape id="_x0000_s1615" type="#_x0000_t202" style="position:absolute;left:10351;top:5277;width:313;height:388" o:regroupid="22" fillcolor="#8eaadb [1940]">
              <v:textbox>
                <w:txbxContent>
                  <w:p w:rsidR="00304412" w:rsidRDefault="00304412"/>
                </w:txbxContent>
              </v:textbox>
            </v:shape>
            <v:shape id="_x0000_s1616" type="#_x0000_t202" style="position:absolute;left:10351;top:5843;width:313;height:388" o:regroupid="22" fillcolor="#ed7d31 [3205]">
              <v:textbox>
                <w:txbxContent>
                  <w:p w:rsidR="00304412" w:rsidRDefault="00304412" w:rsidP="00B90AF0"/>
                </w:txbxContent>
              </v:textbox>
            </v:shape>
            <v:shape id="_x0000_s1617" type="#_x0000_t32" style="position:absolute;left:5993;top:6892;width:163;height:0;flip:x" o:connectortype="straight" o:regroupid="22"/>
            <v:shape id="_x0000_s1618" type="#_x0000_t32" style="position:absolute;left:5999;top:6287;width:163;height:0;flip:x" o:connectortype="straight" o:regroupid="22"/>
            <v:shape id="_x0000_s1619" type="#_x0000_t32" style="position:absolute;left:5999;top:5715;width:163;height:0;flip:x" o:connectortype="straight" o:regroupid="22"/>
            <v:shape id="_x0000_s1620" type="#_x0000_t32" style="position:absolute;left:5999;top:5169;width:163;height:0;flip:x" o:connectortype="straight" o:regroupid="22"/>
            <v:shape id="_x0000_s1621" type="#_x0000_t202" style="position:absolute;left:5575;top:6692;width:777;height:413" o:regroupid="22" filled="f" stroked="f">
              <v:textbox>
                <w:txbxContent>
                  <w:p w:rsidR="00304412" w:rsidRDefault="00304412">
                    <w:r>
                      <w:t>20</w:t>
                    </w:r>
                  </w:p>
                </w:txbxContent>
              </v:textbox>
            </v:shape>
            <v:shape id="_x0000_s1622" type="#_x0000_t202" style="position:absolute;left:5583;top:6093;width:777;height:413" o:regroupid="22" filled="f" stroked="f">
              <v:textbox>
                <w:txbxContent>
                  <w:p w:rsidR="00304412" w:rsidRDefault="00304412" w:rsidP="00B90AF0">
                    <w:r>
                      <w:t>40</w:t>
                    </w:r>
                  </w:p>
                </w:txbxContent>
              </v:textbox>
            </v:shape>
            <v:shape id="_x0000_s1623" type="#_x0000_t202" style="position:absolute;left:5601;top:5527;width:777;height:413" o:regroupid="22" filled="f" stroked="f">
              <v:textbox>
                <w:txbxContent>
                  <w:p w:rsidR="00304412" w:rsidRDefault="00304412" w:rsidP="00B90AF0">
                    <w:r>
                      <w:t>60</w:t>
                    </w:r>
                  </w:p>
                </w:txbxContent>
              </v:textbox>
            </v:shape>
            <v:shape id="_x0000_s1624" type="#_x0000_t202" style="position:absolute;left:5601;top:4962;width:777;height:413" o:regroupid="22" filled="f" stroked="f">
              <v:textbox>
                <w:txbxContent>
                  <w:p w:rsidR="00304412" w:rsidRDefault="00304412" w:rsidP="00B90AF0">
                    <w:r>
                      <w:t>80</w:t>
                    </w:r>
                  </w:p>
                </w:txbxContent>
              </v:textbox>
            </v:shape>
          </v:group>
        </w:pict>
      </w:r>
      <w:r w:rsidR="00520A9C" w:rsidRPr="00CA3BCB">
        <w:rPr>
          <w:rFonts w:ascii="Times New Roman" w:hAnsi="Times New Roman" w:cs="Times New Roman"/>
          <w:sz w:val="24"/>
          <w:szCs w:val="24"/>
        </w:rPr>
        <w:t xml:space="preserve">Level of SLO: </w:t>
      </w:r>
      <w:r w:rsidR="00456AF5" w:rsidRPr="00CA3BCB">
        <w:rPr>
          <w:rFonts w:ascii="Times New Roman" w:hAnsi="Times New Roman" w:cs="Times New Roman"/>
          <w:sz w:val="24"/>
          <w:szCs w:val="24"/>
        </w:rPr>
        <w:t>Comprehension</w:t>
      </w:r>
    </w:p>
    <w:p w:rsidR="00EE49CB" w:rsidRDefault="00520A9C" w:rsidP="000D65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574">
        <w:rPr>
          <w:rFonts w:ascii="Times New Roman" w:hAnsi="Times New Roman" w:cs="Times New Roman"/>
          <w:sz w:val="24"/>
          <w:szCs w:val="24"/>
        </w:rPr>
        <w:t>Look at the figure:</w:t>
      </w:r>
    </w:p>
    <w:p w:rsidR="000D6574" w:rsidRDefault="000D6574" w:rsidP="000D6574">
      <w:pPr>
        <w:pStyle w:val="ListParagraph"/>
        <w:numPr>
          <w:ilvl w:val="0"/>
          <w:numId w:val="19"/>
        </w:numPr>
        <w:spacing w:after="0" w:line="276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0D6574">
        <w:rPr>
          <w:rFonts w:ascii="Times New Roman" w:hAnsi="Times New Roman" w:cs="Times New Roman"/>
          <w:sz w:val="24"/>
          <w:szCs w:val="24"/>
        </w:rPr>
        <w:t>What is name of this graph?</w:t>
      </w:r>
    </w:p>
    <w:p w:rsidR="000D6574" w:rsidRDefault="000D6574" w:rsidP="000D6574">
      <w:pPr>
        <w:pStyle w:val="ListParagraph"/>
        <w:numPr>
          <w:ilvl w:val="0"/>
          <w:numId w:val="19"/>
        </w:numPr>
        <w:spacing w:after="0" w:line="276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score maximum and how much?</w:t>
      </w:r>
    </w:p>
    <w:p w:rsidR="000D6574" w:rsidRDefault="000D6574" w:rsidP="000D6574">
      <w:pPr>
        <w:pStyle w:val="ListParagraph"/>
        <w:numPr>
          <w:ilvl w:val="0"/>
          <w:numId w:val="19"/>
        </w:numPr>
        <w:spacing w:after="0" w:line="276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total score gained by </w:t>
      </w:r>
    </w:p>
    <w:p w:rsidR="000D6574" w:rsidRDefault="007156BD" w:rsidP="000D6574">
      <w:pPr>
        <w:pStyle w:val="ListParagraph"/>
        <w:spacing w:after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Amir</w:t>
      </w:r>
      <w:r w:rsidR="000D6574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0D6574" w:rsidRDefault="000D6574" w:rsidP="000D6574">
      <w:pPr>
        <w:pStyle w:val="ListParagraph"/>
        <w:numPr>
          <w:ilvl w:val="0"/>
          <w:numId w:val="19"/>
        </w:numPr>
        <w:spacing w:after="0" w:line="276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total score of match 1.</w:t>
      </w:r>
    </w:p>
    <w:p w:rsidR="000D6574" w:rsidRDefault="000D6574" w:rsidP="000D6574">
      <w:pPr>
        <w:pStyle w:val="ListParagraph"/>
        <w:numPr>
          <w:ilvl w:val="0"/>
          <w:numId w:val="19"/>
        </w:numPr>
        <w:spacing w:after="0" w:line="276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score minimum score and how </w:t>
      </w:r>
    </w:p>
    <w:p w:rsidR="000D6574" w:rsidRPr="000D6574" w:rsidRDefault="000D6574" w:rsidP="000D6574">
      <w:pPr>
        <w:pStyle w:val="ListParagraph"/>
        <w:spacing w:after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much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520A9C" w:rsidRPr="00CA3BCB" w:rsidRDefault="00520A9C" w:rsidP="00444A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Marks: 5</w:t>
      </w:r>
    </w:p>
    <w:p w:rsidR="00520A9C" w:rsidRPr="00CA3BCB" w:rsidRDefault="00520A9C" w:rsidP="00444A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Item: Comprehension  </w:t>
      </w:r>
    </w:p>
    <w:p w:rsidR="00520A9C" w:rsidRPr="00CA3BCB" w:rsidRDefault="00520A9C" w:rsidP="00444A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444ACF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3BCB">
        <w:rPr>
          <w:rFonts w:ascii="Times New Roman" w:hAnsi="Times New Roman" w:cs="Times New Roman"/>
          <w:b/>
          <w:sz w:val="24"/>
          <w:szCs w:val="24"/>
        </w:rPr>
        <w:t>Skill Observed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Score </w:t>
      </w:r>
    </w:p>
    <w:p w:rsidR="00520A9C" w:rsidRPr="00B35710" w:rsidRDefault="00F74842" w:rsidP="00520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26" type="#_x0000_t202" style="position:absolute;margin-left:-4.4pt;margin-top:1.6pt;width:264.85pt;height:103pt;z-index:251853824" filled="f" stroked="f">
            <v:textbox style="mso-next-textbox:#_x0000_s1326">
              <w:txbxContent>
                <w:p w:rsidR="00304412" w:rsidRDefault="00304412" w:rsidP="007156BD">
                  <w:pPr>
                    <w:pStyle w:val="ListParagraph"/>
                    <w:numPr>
                      <w:ilvl w:val="0"/>
                      <w:numId w:val="20"/>
                    </w:num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Horizontal multiple bar graph</w:t>
                  </w:r>
                </w:p>
                <w:p w:rsidR="00304412" w:rsidRDefault="00304412" w:rsidP="007156BD">
                  <w:pPr>
                    <w:pStyle w:val="ListParagraph"/>
                    <w:numPr>
                      <w:ilvl w:val="0"/>
                      <w:numId w:val="20"/>
                    </w:num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7156BD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Hamza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>, 80 + 50 = 130 scores</w:t>
                  </w:r>
                </w:p>
                <w:p w:rsidR="00304412" w:rsidRDefault="00304412" w:rsidP="007156BD">
                  <w:pPr>
                    <w:pStyle w:val="ListParagraph"/>
                    <w:numPr>
                      <w:ilvl w:val="0"/>
                      <w:numId w:val="20"/>
                    </w:num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60 + 40 = 100</w:t>
                  </w:r>
                </w:p>
                <w:p w:rsidR="00304412" w:rsidRDefault="00304412" w:rsidP="007156BD">
                  <w:pPr>
                    <w:pStyle w:val="ListParagraph"/>
                    <w:numPr>
                      <w:ilvl w:val="0"/>
                      <w:numId w:val="20"/>
                    </w:num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60 + 20 + 50 = 130</w:t>
                  </w:r>
                </w:p>
                <w:p w:rsidR="00304412" w:rsidRPr="007156BD" w:rsidRDefault="00304412" w:rsidP="007156BD">
                  <w:pPr>
                    <w:pStyle w:val="ListParagraph"/>
                    <w:numPr>
                      <w:ilvl w:val="0"/>
                      <w:numId w:val="20"/>
                    </w:num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20 + 60 = 80</w:t>
                  </w:r>
                </w:p>
              </w:txbxContent>
            </v:textbox>
          </v:shape>
        </w:pict>
      </w:r>
      <w:r w:rsidR="00520A9C">
        <w:rPr>
          <w:rFonts w:ascii="Times New Roman" w:hAnsi="Times New Roman" w:cs="Times New Roman"/>
          <w:sz w:val="24"/>
          <w:szCs w:val="24"/>
        </w:rPr>
        <w:tab/>
      </w:r>
      <w:r w:rsidR="00520A9C">
        <w:rPr>
          <w:rFonts w:ascii="Times New Roman" w:hAnsi="Times New Roman" w:cs="Times New Roman"/>
          <w:sz w:val="24"/>
          <w:szCs w:val="24"/>
        </w:rPr>
        <w:tab/>
      </w:r>
      <w:r w:rsidR="00520A9C">
        <w:rPr>
          <w:rFonts w:ascii="Times New Roman" w:hAnsi="Times New Roman" w:cs="Times New Roman"/>
          <w:sz w:val="24"/>
          <w:szCs w:val="24"/>
        </w:rPr>
        <w:tab/>
      </w:r>
      <w:r w:rsidR="00520A9C">
        <w:rPr>
          <w:rFonts w:ascii="Times New Roman" w:hAnsi="Times New Roman" w:cs="Times New Roman"/>
          <w:sz w:val="24"/>
          <w:szCs w:val="24"/>
        </w:rPr>
        <w:tab/>
      </w:r>
    </w:p>
    <w:p w:rsidR="00520A9C" w:rsidRDefault="00520A9C" w:rsidP="00520A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7212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44AC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156BD">
        <w:rPr>
          <w:rFonts w:ascii="Times New Roman" w:hAnsi="Times New Roman" w:cs="Times New Roman"/>
          <w:sz w:val="24"/>
          <w:szCs w:val="24"/>
        </w:rPr>
        <w:t xml:space="preserve">One mark for one part         </w:t>
      </w:r>
      <w:r w:rsidR="00444ACF">
        <w:rPr>
          <w:rFonts w:ascii="Times New Roman" w:hAnsi="Times New Roman" w:cs="Times New Roman"/>
          <w:sz w:val="24"/>
          <w:szCs w:val="24"/>
        </w:rPr>
        <w:t xml:space="preserve"> </w:t>
      </w:r>
      <w:r w:rsidRPr="005F58EE">
        <w:rPr>
          <w:rFonts w:ascii="Times New Roman" w:hAnsi="Times New Roman" w:cs="Times New Roman"/>
          <w:sz w:val="24"/>
          <w:szCs w:val="24"/>
        </w:rPr>
        <w:t>0</w:t>
      </w:r>
      <w:r w:rsidR="007156BD">
        <w:rPr>
          <w:rFonts w:ascii="Times New Roman" w:hAnsi="Times New Roman" w:cs="Times New Roman"/>
          <w:sz w:val="24"/>
          <w:szCs w:val="24"/>
        </w:rPr>
        <w:t>5</w:t>
      </w:r>
    </w:p>
    <w:p w:rsidR="00520A9C" w:rsidRPr="0066036D" w:rsidRDefault="00520A9C" w:rsidP="00520A9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444ACF" w:rsidRDefault="00520A9C" w:rsidP="00444A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5721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4AC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44ACF" w:rsidRPr="007156BD" w:rsidRDefault="007156BD" w:rsidP="007156B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20A9C">
        <w:rPr>
          <w:rFonts w:ascii="Times New Roman" w:hAnsi="Times New Roman" w:cs="Times New Roman"/>
          <w:sz w:val="24"/>
          <w:szCs w:val="24"/>
        </w:rPr>
        <w:tab/>
      </w:r>
      <w:r w:rsidR="00520A9C">
        <w:rPr>
          <w:rFonts w:ascii="Times New Roman" w:hAnsi="Times New Roman" w:cs="Times New Roman"/>
          <w:sz w:val="24"/>
          <w:szCs w:val="24"/>
        </w:rPr>
        <w:tab/>
      </w:r>
      <w:r w:rsidR="00520A9C">
        <w:rPr>
          <w:rFonts w:ascii="Times New Roman" w:hAnsi="Times New Roman" w:cs="Times New Roman"/>
          <w:sz w:val="24"/>
          <w:szCs w:val="24"/>
        </w:rPr>
        <w:tab/>
      </w:r>
      <w:r w:rsidR="00520A9C">
        <w:rPr>
          <w:rFonts w:ascii="Times New Roman" w:hAnsi="Times New Roman" w:cs="Times New Roman"/>
          <w:sz w:val="24"/>
          <w:szCs w:val="24"/>
        </w:rPr>
        <w:tab/>
      </w:r>
      <w:r w:rsidR="00520A9C">
        <w:tab/>
      </w:r>
      <w:r w:rsidR="0057212E" w:rsidRPr="0057212E">
        <w:rPr>
          <w:rFonts w:ascii="Times New Roman" w:hAnsi="Times New Roman" w:cs="Times New Roman"/>
          <w:sz w:val="24"/>
        </w:rPr>
        <w:t xml:space="preserve"> </w:t>
      </w:r>
    </w:p>
    <w:p w:rsidR="00520A9C" w:rsidRPr="00444ACF" w:rsidRDefault="00520A9C" w:rsidP="00444ACF">
      <w:pPr>
        <w:spacing w:line="240" w:lineRule="auto"/>
        <w:rPr>
          <w:rFonts w:ascii="Times New Roman" w:hAnsi="Times New Roman" w:cs="Times New Roman"/>
          <w:sz w:val="24"/>
        </w:rPr>
      </w:pPr>
      <w:r w:rsidRPr="00444ACF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520A9C" w:rsidRPr="00CA3BCB" w:rsidRDefault="00520A9C" w:rsidP="00CD64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520A9C" w:rsidRPr="00CA3BCB" w:rsidRDefault="00520A9C" w:rsidP="00CD64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20A9C" w:rsidRPr="00CA3BCB" w:rsidRDefault="00520A9C" w:rsidP="00077A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520A9C" w:rsidRPr="00CA3BCB" w:rsidRDefault="00520A9C" w:rsidP="00077A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57DF" w:rsidRDefault="00520A9C" w:rsidP="00444AC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480C29" w:rsidRDefault="00480C29" w:rsidP="00480C29">
      <w:pPr>
        <w:tabs>
          <w:tab w:val="left" w:pos="7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480C29" w:rsidRPr="00CA3BCB" w:rsidRDefault="00480C29" w:rsidP="00480C29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480C29" w:rsidRPr="00456AF5" w:rsidRDefault="00480C29" w:rsidP="00480C29">
      <w:pPr>
        <w:spacing w:after="0" w:line="276" w:lineRule="auto"/>
        <w:rPr>
          <w:rFonts w:ascii="Times New Roman" w:hAnsi="Times New Roman" w:cs="Times New Roman"/>
          <w:sz w:val="24"/>
          <w:lang w:val="en-GB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Pr="00456AF5">
        <w:rPr>
          <w:rFonts w:ascii="Times New Roman" w:hAnsi="Times New Roman" w:cs="Times New Roman"/>
          <w:sz w:val="24"/>
          <w:lang w:val="en-GB"/>
        </w:rPr>
        <w:t>E-</w:t>
      </w:r>
      <w:r w:rsidRPr="00456AF5">
        <w:rPr>
          <w:rFonts w:ascii="Times New Roman" w:hAnsi="Times New Roman" w:cs="Times New Roman"/>
          <w:sz w:val="24"/>
        </w:rPr>
        <w:t xml:space="preserve"> Statistics and Probability</w:t>
      </w:r>
    </w:p>
    <w:p w:rsidR="00480C29" w:rsidRPr="00CA3BCB" w:rsidRDefault="00480C29" w:rsidP="00480C29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480C29" w:rsidRPr="00456AF5" w:rsidRDefault="00480C29" w:rsidP="00480C29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56AF5">
        <w:rPr>
          <w:rFonts w:ascii="Times New Roman" w:hAnsi="Times New Roman" w:cs="Times New Roman"/>
          <w:sz w:val="24"/>
        </w:rPr>
        <w:t>Data Handling and Probability</w:t>
      </w:r>
    </w:p>
    <w:p w:rsidR="00480C29" w:rsidRPr="00CA3BCB" w:rsidRDefault="00480C29" w:rsidP="00480C29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480C29" w:rsidRPr="00456AF5" w:rsidRDefault="00480C29" w:rsidP="00480C29">
      <w:pPr>
        <w:spacing w:after="0" w:line="276" w:lineRule="auto"/>
        <w:rPr>
          <w:rFonts w:ascii="Times New Roman" w:hAnsi="Times New Roman" w:cs="Times New Roman"/>
          <w:sz w:val="24"/>
        </w:rPr>
      </w:pPr>
      <w:r w:rsidRPr="00456AF5">
        <w:rPr>
          <w:rFonts w:ascii="Times New Roman" w:hAnsi="Times New Roman" w:cs="Times New Roman"/>
          <w:sz w:val="24"/>
        </w:rPr>
        <w:t xml:space="preserve">[SLO: M-06-E-01] </w:t>
      </w:r>
      <w:r>
        <w:rPr>
          <w:rFonts w:ascii="Times New Roman" w:hAnsi="Times New Roman" w:cs="Times New Roman"/>
          <w:sz w:val="24"/>
        </w:rPr>
        <w:t xml:space="preserve"> </w:t>
      </w:r>
      <w:r w:rsidRPr="00456AF5">
        <w:rPr>
          <w:rFonts w:ascii="Times New Roman" w:hAnsi="Times New Roman" w:cs="Times New Roman"/>
          <w:sz w:val="24"/>
        </w:rPr>
        <w:t>Draw, read and interpret horizontal and vertical multiple bar graphs and pie charts. (Including real world problems)</w:t>
      </w:r>
    </w:p>
    <w:p w:rsidR="00480C29" w:rsidRPr="000113D0" w:rsidRDefault="00480C29" w:rsidP="00480C29">
      <w:pPr>
        <w:spacing w:after="0" w:line="276" w:lineRule="auto"/>
        <w:rPr>
          <w:rFonts w:ascii="Times New Roman" w:hAnsi="Times New Roman" w:cs="Times New Roman"/>
          <w:sz w:val="24"/>
        </w:rPr>
      </w:pP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Type of Task: Extended response</w:t>
      </w:r>
    </w:p>
    <w:p w:rsidR="00480C29" w:rsidRPr="00CA3BCB" w:rsidRDefault="00480C29" w:rsidP="00480C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Level of SLO: Comprehension</w:t>
      </w:r>
    </w:p>
    <w:p w:rsidR="00480C29" w:rsidRPr="000D6574" w:rsidRDefault="00480C29" w:rsidP="00480C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Draw pie chart for the following data.</w:t>
      </w:r>
    </w:p>
    <w:tbl>
      <w:tblPr>
        <w:tblStyle w:val="TableGrid"/>
        <w:tblW w:w="0" w:type="auto"/>
        <w:jc w:val="center"/>
        <w:tblLook w:val="04A0"/>
      </w:tblPr>
      <w:tblGrid>
        <w:gridCol w:w="1197"/>
        <w:gridCol w:w="1197"/>
        <w:gridCol w:w="1197"/>
        <w:gridCol w:w="1197"/>
        <w:gridCol w:w="1197"/>
        <w:gridCol w:w="1197"/>
      </w:tblGrid>
      <w:tr w:rsidR="002F0C53" w:rsidTr="002F0C53">
        <w:trPr>
          <w:jc w:val="center"/>
        </w:trPr>
        <w:tc>
          <w:tcPr>
            <w:tcW w:w="1197" w:type="dxa"/>
          </w:tcPr>
          <w:p w:rsidR="002F0C53" w:rsidRPr="002F0C53" w:rsidRDefault="002F0C53" w:rsidP="00304412">
            <w:pPr>
              <w:tabs>
                <w:tab w:val="left" w:pos="735"/>
              </w:tabs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F0C53">
              <w:rPr>
                <w:rFonts w:ascii="Times New Roman" w:hAnsi="Times New Roman" w:cs="Times New Roman"/>
                <w:szCs w:val="24"/>
              </w:rPr>
              <w:t>Na me of Student</w:t>
            </w:r>
          </w:p>
        </w:tc>
        <w:tc>
          <w:tcPr>
            <w:tcW w:w="1197" w:type="dxa"/>
          </w:tcPr>
          <w:p w:rsidR="002F0C53" w:rsidRPr="00480C29" w:rsidRDefault="002F0C53" w:rsidP="00304412">
            <w:pPr>
              <w:tabs>
                <w:tab w:val="left" w:pos="7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29">
              <w:rPr>
                <w:rFonts w:ascii="Times New Roman" w:hAnsi="Times New Roman" w:cs="Times New Roman"/>
                <w:sz w:val="24"/>
                <w:szCs w:val="24"/>
              </w:rPr>
              <w:t>Ayesha</w:t>
            </w:r>
          </w:p>
        </w:tc>
        <w:tc>
          <w:tcPr>
            <w:tcW w:w="1197" w:type="dxa"/>
          </w:tcPr>
          <w:p w:rsidR="002F0C53" w:rsidRPr="00480C29" w:rsidRDefault="002F0C53" w:rsidP="00304412">
            <w:pPr>
              <w:tabs>
                <w:tab w:val="left" w:pos="7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29">
              <w:rPr>
                <w:rFonts w:ascii="Times New Roman" w:hAnsi="Times New Roman" w:cs="Times New Roman"/>
                <w:sz w:val="24"/>
                <w:szCs w:val="24"/>
              </w:rPr>
              <w:t>Asma</w:t>
            </w:r>
          </w:p>
        </w:tc>
        <w:tc>
          <w:tcPr>
            <w:tcW w:w="1197" w:type="dxa"/>
          </w:tcPr>
          <w:p w:rsidR="002F0C53" w:rsidRPr="00480C29" w:rsidRDefault="002F0C53" w:rsidP="00304412">
            <w:pPr>
              <w:tabs>
                <w:tab w:val="left" w:pos="7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C29">
              <w:rPr>
                <w:rFonts w:ascii="Times New Roman" w:hAnsi="Times New Roman" w:cs="Times New Roman"/>
                <w:sz w:val="24"/>
                <w:szCs w:val="24"/>
              </w:rPr>
              <w:t>Nazia</w:t>
            </w:r>
            <w:proofErr w:type="spellEnd"/>
          </w:p>
        </w:tc>
        <w:tc>
          <w:tcPr>
            <w:tcW w:w="1197" w:type="dxa"/>
          </w:tcPr>
          <w:p w:rsidR="002F0C53" w:rsidRPr="00480C29" w:rsidRDefault="002F0C53" w:rsidP="00304412">
            <w:pPr>
              <w:tabs>
                <w:tab w:val="left" w:pos="7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C29">
              <w:rPr>
                <w:rFonts w:ascii="Times New Roman" w:hAnsi="Times New Roman" w:cs="Times New Roman"/>
                <w:sz w:val="24"/>
                <w:szCs w:val="24"/>
              </w:rPr>
              <w:t>Lubna</w:t>
            </w:r>
            <w:proofErr w:type="spellEnd"/>
          </w:p>
        </w:tc>
        <w:tc>
          <w:tcPr>
            <w:tcW w:w="1197" w:type="dxa"/>
          </w:tcPr>
          <w:p w:rsidR="002F0C53" w:rsidRPr="00480C29" w:rsidRDefault="002F0C53" w:rsidP="00304412">
            <w:pPr>
              <w:tabs>
                <w:tab w:val="left" w:pos="7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C29">
              <w:rPr>
                <w:rFonts w:ascii="Times New Roman" w:hAnsi="Times New Roman" w:cs="Times New Roman"/>
                <w:sz w:val="24"/>
                <w:szCs w:val="24"/>
              </w:rPr>
              <w:t>Shiza</w:t>
            </w:r>
            <w:proofErr w:type="spellEnd"/>
          </w:p>
        </w:tc>
      </w:tr>
      <w:tr w:rsidR="002F0C53" w:rsidTr="002F0C53">
        <w:trPr>
          <w:jc w:val="center"/>
        </w:trPr>
        <w:tc>
          <w:tcPr>
            <w:tcW w:w="1197" w:type="dxa"/>
          </w:tcPr>
          <w:p w:rsidR="002F0C53" w:rsidRPr="002F0C53" w:rsidRDefault="002F0C53" w:rsidP="00304412">
            <w:pPr>
              <w:tabs>
                <w:tab w:val="left" w:pos="735"/>
              </w:tabs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F0C53">
              <w:rPr>
                <w:rFonts w:ascii="Times New Roman" w:hAnsi="Times New Roman" w:cs="Times New Roman"/>
                <w:szCs w:val="24"/>
              </w:rPr>
              <w:t>Marks obtained</w:t>
            </w:r>
          </w:p>
        </w:tc>
        <w:tc>
          <w:tcPr>
            <w:tcW w:w="1197" w:type="dxa"/>
          </w:tcPr>
          <w:p w:rsidR="002F0C53" w:rsidRPr="002F0C53" w:rsidRDefault="002F0C53" w:rsidP="00304412">
            <w:pPr>
              <w:tabs>
                <w:tab w:val="left" w:pos="7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2F0C53" w:rsidRPr="002F0C53" w:rsidRDefault="002F0C53" w:rsidP="00304412">
            <w:pPr>
              <w:tabs>
                <w:tab w:val="left" w:pos="7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7" w:type="dxa"/>
          </w:tcPr>
          <w:p w:rsidR="002F0C53" w:rsidRPr="002F0C53" w:rsidRDefault="002F0C53" w:rsidP="00304412">
            <w:pPr>
              <w:tabs>
                <w:tab w:val="left" w:pos="7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2F0C53" w:rsidRPr="002F0C53" w:rsidRDefault="002F0C53" w:rsidP="00304412">
            <w:pPr>
              <w:tabs>
                <w:tab w:val="left" w:pos="7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7" w:type="dxa"/>
          </w:tcPr>
          <w:p w:rsidR="002F0C53" w:rsidRPr="002F0C53" w:rsidRDefault="002F0C53" w:rsidP="00304412">
            <w:pPr>
              <w:tabs>
                <w:tab w:val="left" w:pos="7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480C29" w:rsidRPr="00CA3BCB" w:rsidRDefault="00480C29" w:rsidP="00480C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Marks: 5</w:t>
      </w:r>
    </w:p>
    <w:p w:rsidR="00480C29" w:rsidRPr="00CA3BCB" w:rsidRDefault="00480C29" w:rsidP="00480C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Item: Comprehension  </w:t>
      </w:r>
    </w:p>
    <w:p w:rsidR="00480C29" w:rsidRPr="00CA3BCB" w:rsidRDefault="00F74842" w:rsidP="00480C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627" type="#_x0000_t202" style="position:absolute;margin-left:-7.2pt;margin-top:18.4pt;width:264.85pt;height:180.3pt;z-index:251905024" filled="f" stroked="f">
            <v:textbox style="mso-next-textbox:#_x0000_s1627">
              <w:txbxContent>
                <w:p w:rsidR="00304412" w:rsidRDefault="00304412" w:rsidP="002F0C53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Total marks = 35 + 30 + 20 + 15 + 20 = 120</w:t>
                  </w:r>
                </w:p>
                <w:p w:rsidR="00304412" w:rsidRDefault="00304412" w:rsidP="002F0C53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Angle for Ayesha = </w:t>
                  </w:r>
                  <w:r w:rsidRPr="002F0C53">
                    <w:rPr>
                      <w:rFonts w:ascii="Times New Roman" w:hAnsi="Times New Roman" w:cs="Times New Roman"/>
                      <w:position w:val="-24"/>
                      <w:sz w:val="24"/>
                    </w:rPr>
                    <w:object w:dxaOrig="1640" w:dyaOrig="6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0" type="#_x0000_t75" style="width:82pt;height:31.3pt" o:ole="">
                        <v:imagedata r:id="rId6" o:title=""/>
                      </v:shape>
                      <o:OLEObject Type="Embed" ProgID="Equation.3" ShapeID="_x0000_i1030" DrawAspect="Content" ObjectID="_1734539553" r:id="rId7"/>
                    </w:object>
                  </w:r>
                </w:p>
                <w:p w:rsidR="00304412" w:rsidRDefault="00304412" w:rsidP="002F0C53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Angle for Asma = </w:t>
                  </w:r>
                  <w:r w:rsidRPr="002F0C53">
                    <w:rPr>
                      <w:rFonts w:ascii="Times New Roman" w:hAnsi="Times New Roman" w:cs="Times New Roman"/>
                      <w:position w:val="-24"/>
                      <w:sz w:val="24"/>
                    </w:rPr>
                    <w:object w:dxaOrig="1540" w:dyaOrig="620">
                      <v:shape id="_x0000_i1031" type="#_x0000_t75" style="width:77pt;height:31.3pt" o:ole="">
                        <v:imagedata r:id="rId8" o:title=""/>
                      </v:shape>
                      <o:OLEObject Type="Embed" ProgID="Equation.3" ShapeID="_x0000_i1031" DrawAspect="Content" ObjectID="_1734539554" r:id="rId9"/>
                    </w:object>
                  </w:r>
                </w:p>
                <w:p w:rsidR="00304412" w:rsidRDefault="00304412" w:rsidP="002F0C53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Angle for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Nazia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= </w:t>
                  </w:r>
                  <w:r w:rsidRPr="002F0C53">
                    <w:rPr>
                      <w:rFonts w:ascii="Times New Roman" w:hAnsi="Times New Roman" w:cs="Times New Roman"/>
                      <w:position w:val="-24"/>
                      <w:sz w:val="24"/>
                    </w:rPr>
                    <w:object w:dxaOrig="1540" w:dyaOrig="620">
                      <v:shape id="_x0000_i1032" type="#_x0000_t75" style="width:77pt;height:31.3pt" o:ole="">
                        <v:imagedata r:id="rId10" o:title=""/>
                      </v:shape>
                      <o:OLEObject Type="Embed" ProgID="Equation.3" ShapeID="_x0000_i1032" DrawAspect="Content" ObjectID="_1734539555" r:id="rId11"/>
                    </w:object>
                  </w:r>
                </w:p>
                <w:p w:rsidR="00304412" w:rsidRDefault="00304412" w:rsidP="002F0C53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Angle for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Lubna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= </w:t>
                  </w:r>
                  <w:r w:rsidRPr="002F0C53">
                    <w:rPr>
                      <w:rFonts w:ascii="Times New Roman" w:hAnsi="Times New Roman" w:cs="Times New Roman"/>
                      <w:position w:val="-24"/>
                      <w:sz w:val="24"/>
                    </w:rPr>
                    <w:object w:dxaOrig="1540" w:dyaOrig="620">
                      <v:shape id="_x0000_i1033" type="#_x0000_t75" style="width:77pt;height:31.3pt" o:ole="">
                        <v:imagedata r:id="rId12" o:title=""/>
                      </v:shape>
                      <o:OLEObject Type="Embed" ProgID="Equation.3" ShapeID="_x0000_i1033" DrawAspect="Content" ObjectID="_1734539556" r:id="rId13"/>
                    </w:object>
                  </w:r>
                </w:p>
                <w:p w:rsidR="00304412" w:rsidRDefault="00304412" w:rsidP="002F0C53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Angle for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Shiza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= </w:t>
                  </w:r>
                  <w:r w:rsidRPr="002F0C53">
                    <w:rPr>
                      <w:rFonts w:ascii="Times New Roman" w:hAnsi="Times New Roman" w:cs="Times New Roman"/>
                      <w:position w:val="-24"/>
                      <w:sz w:val="24"/>
                    </w:rPr>
                    <w:object w:dxaOrig="1540" w:dyaOrig="620">
                      <v:shape id="_x0000_i1034" type="#_x0000_t75" style="width:77pt;height:31.3pt" o:ole="">
                        <v:imagedata r:id="rId14" o:title=""/>
                      </v:shape>
                      <o:OLEObject Type="Embed" ProgID="Equation.3" ShapeID="_x0000_i1034" DrawAspect="Content" ObjectID="_1734539557" r:id="rId15"/>
                    </w:object>
                  </w:r>
                </w:p>
                <w:p w:rsidR="00304412" w:rsidRDefault="00304412" w:rsidP="002F0C53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304412" w:rsidRDefault="00304412" w:rsidP="002F0C53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304412" w:rsidRDefault="00304412" w:rsidP="002F0C53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304412" w:rsidRPr="002F0C53" w:rsidRDefault="00304412" w:rsidP="002F0C53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 w:rsidR="00480C29" w:rsidRPr="00CA3BC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="00480C29"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="00480C29"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="00480C29"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="00480C29"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="00480C29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480C29" w:rsidRPr="00CA3BCB">
        <w:rPr>
          <w:rFonts w:ascii="Times New Roman" w:hAnsi="Times New Roman" w:cs="Times New Roman"/>
          <w:b/>
          <w:sz w:val="24"/>
          <w:szCs w:val="24"/>
        </w:rPr>
        <w:t>Skill Observed</w:t>
      </w:r>
      <w:r w:rsidR="00480C29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="00F43E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80C29" w:rsidRPr="00CA3BCB">
        <w:rPr>
          <w:rFonts w:ascii="Times New Roman" w:hAnsi="Times New Roman" w:cs="Times New Roman"/>
          <w:b/>
          <w:sz w:val="24"/>
          <w:szCs w:val="24"/>
        </w:rPr>
        <w:t xml:space="preserve">Score </w:t>
      </w:r>
    </w:p>
    <w:p w:rsidR="00480C29" w:rsidRPr="00B35710" w:rsidRDefault="00480C29" w:rsidP="00480C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80C29" w:rsidRDefault="00480C29" w:rsidP="00480C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43E0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="00F43E0F">
        <w:rPr>
          <w:rFonts w:ascii="Times New Roman" w:hAnsi="Times New Roman" w:cs="Times New Roman"/>
          <w:sz w:val="24"/>
          <w:szCs w:val="24"/>
        </w:rPr>
        <w:t>mark for each calculation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F58E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80C29" w:rsidRPr="0066036D" w:rsidRDefault="00480C29" w:rsidP="00480C2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480C29" w:rsidRDefault="00F74842" w:rsidP="00480C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4842">
        <w:rPr>
          <w:rFonts w:ascii="Times New Roman" w:hAnsi="Times New Roman" w:cs="Times New Roman"/>
          <w:noProof/>
          <w:sz w:val="24"/>
          <w:szCs w:val="24"/>
        </w:rPr>
        <w:pict>
          <v:group id="_x0000_s1672" style="position:absolute;margin-left:244.8pt;margin-top:17.25pt;width:153.45pt;height:149.65pt;z-index:251924480" coordorigin="6336,8978" coordsize="3069,2993">
            <v:oval id="_x0000_s1653" style="position:absolute;left:6336;top:8978;width:2980;height:2993"/>
            <v:oval id="_x0000_s1654" style="position:absolute;left:7780;top:10435;width:72;height:72" fillcolor="black [3213]"/>
            <v:shape id="_x0000_s1656" type="#_x0000_t32" style="position:absolute;left:7826;top:10461;width:1490;height:0" o:connectortype="straight"/>
            <v:shape id="_x0000_s1657" type="#_x0000_t32" style="position:absolute;left:7400;top:9041;width:413;height:1433;flip:x y" o:connectortype="straight"/>
            <v:shape id="_x0000_s1658" type="#_x0000_t32" style="position:absolute;left:6411;top:10474;width:1415;height:432;flip:x" o:connectortype="straight"/>
            <v:shape id="_x0000_s1660" type="#_x0000_t32" style="position:absolute;left:7826;top:10474;width:726;height:1259" o:connectortype="straight"/>
            <v:shape id="_x0000_s1661" type="#_x0000_t32" style="position:absolute;left:7463;top:10474;width:350;height:1434;flip:x" o:connectortype="straight"/>
            <v:shape id="_x0000_s1662" type="#_x0000_t202" style="position:absolute;left:7681;top:10046;width:826;height:513" filled="f" stroked="f">
              <v:textbox>
                <w:txbxContent>
                  <w:p w:rsidR="00304412" w:rsidRPr="005C7739" w:rsidRDefault="00304412">
                    <w:pPr>
                      <w:rPr>
                        <w:rFonts w:ascii="Times New Roman" w:hAnsi="Times New Roman" w:cs="Times New Roman"/>
                        <w:sz w:val="24"/>
                        <w:vertAlign w:val="superscript"/>
                      </w:rPr>
                    </w:pPr>
                    <w:r w:rsidRPr="005C7739">
                      <w:rPr>
                        <w:rFonts w:ascii="Times New Roman" w:hAnsi="Times New Roman" w:cs="Times New Roman"/>
                        <w:sz w:val="24"/>
                      </w:rPr>
                      <w:t>105</w:t>
                    </w:r>
                    <w:r w:rsidRPr="005C7739">
                      <w:rPr>
                        <w:rFonts w:ascii="Times New Roman" w:hAnsi="Times New Roman" w:cs="Times New Roman"/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v:shape id="_x0000_s1663" type="#_x0000_t202" style="position:absolute;left:7134;top:10169;width:826;height:513" filled="f" stroked="f">
              <v:textbox>
                <w:txbxContent>
                  <w:p w:rsidR="00304412" w:rsidRPr="005C7739" w:rsidRDefault="00304412" w:rsidP="005C7739">
                    <w:pPr>
                      <w:rPr>
                        <w:rFonts w:ascii="Times New Roman" w:hAnsi="Times New Roman" w:cs="Times New Roman"/>
                        <w:sz w:val="24"/>
                        <w:vertAlign w:val="superscript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90</w:t>
                    </w:r>
                    <w:r w:rsidRPr="005C7739">
                      <w:rPr>
                        <w:rFonts w:ascii="Times New Roman" w:hAnsi="Times New Roman" w:cs="Times New Roman"/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v:shape id="_x0000_s1664" type="#_x0000_t202" style="position:absolute;left:7186;top:10598;width:826;height:513" filled="f" stroked="f">
              <v:textbox>
                <w:txbxContent>
                  <w:p w:rsidR="00304412" w:rsidRPr="005C7739" w:rsidRDefault="00304412" w:rsidP="005C7739">
                    <w:pPr>
                      <w:rPr>
                        <w:rFonts w:ascii="Times New Roman" w:hAnsi="Times New Roman" w:cs="Times New Roman"/>
                        <w:sz w:val="24"/>
                        <w:vertAlign w:val="superscript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60</w:t>
                    </w:r>
                    <w:r w:rsidRPr="005C7739">
                      <w:rPr>
                        <w:rFonts w:ascii="Times New Roman" w:hAnsi="Times New Roman" w:cs="Times New Roman"/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v:shape id="_x0000_s1665" type="#_x0000_t202" style="position:absolute;left:7813;top:9354;width:1090;height:513" filled="f" stroked="f">
              <v:textbox>
                <w:txbxContent>
                  <w:p w:rsidR="00304412" w:rsidRPr="005C7739" w:rsidRDefault="00304412" w:rsidP="005C7739">
                    <w:pPr>
                      <w:rPr>
                        <w:rFonts w:ascii="Times New Roman" w:hAnsi="Times New Roman" w:cs="Times New Roman"/>
                        <w:color w:val="FF0000"/>
                        <w:sz w:val="24"/>
                        <w:vertAlign w:val="superscript"/>
                      </w:rPr>
                    </w:pPr>
                    <w:r w:rsidRPr="005C7739">
                      <w:rPr>
                        <w:rFonts w:ascii="Times New Roman" w:hAnsi="Times New Roman" w:cs="Times New Roman"/>
                        <w:color w:val="FF0000"/>
                        <w:sz w:val="24"/>
                      </w:rPr>
                      <w:t>Ayesha</w:t>
                    </w:r>
                  </w:p>
                </w:txbxContent>
              </v:textbox>
            </v:shape>
            <v:shape id="_x0000_s1666" type="#_x0000_t202" style="position:absolute;left:7593;top:10831;width:826;height:513" filled="f" stroked="f">
              <v:textbox>
                <w:txbxContent>
                  <w:p w:rsidR="00304412" w:rsidRPr="005C7739" w:rsidRDefault="00304412" w:rsidP="005C7739">
                    <w:pPr>
                      <w:rPr>
                        <w:rFonts w:ascii="Times New Roman" w:hAnsi="Times New Roman" w:cs="Times New Roman"/>
                        <w:sz w:val="24"/>
                        <w:vertAlign w:val="superscript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4</w:t>
                    </w:r>
                    <w:r w:rsidRPr="005C7739">
                      <w:rPr>
                        <w:rFonts w:ascii="Times New Roman" w:hAnsi="Times New Roman" w:cs="Times New Roman"/>
                        <w:sz w:val="24"/>
                      </w:rPr>
                      <w:t>5</w:t>
                    </w:r>
                    <w:r w:rsidRPr="005C7739">
                      <w:rPr>
                        <w:rFonts w:ascii="Times New Roman" w:hAnsi="Times New Roman" w:cs="Times New Roman"/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v:shape id="_x0000_s1667" type="#_x0000_t202" style="position:absolute;left:7894;top:10422;width:826;height:513" filled="f" stroked="f">
              <v:textbox>
                <w:txbxContent>
                  <w:p w:rsidR="00304412" w:rsidRPr="005C7739" w:rsidRDefault="00304412" w:rsidP="005C7739">
                    <w:pPr>
                      <w:rPr>
                        <w:rFonts w:ascii="Times New Roman" w:hAnsi="Times New Roman" w:cs="Times New Roman"/>
                        <w:sz w:val="24"/>
                        <w:vertAlign w:val="superscript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60</w:t>
                    </w:r>
                    <w:r w:rsidRPr="005C7739">
                      <w:rPr>
                        <w:rFonts w:ascii="Times New Roman" w:hAnsi="Times New Roman" w:cs="Times New Roman"/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v:shape id="_x0000_s1668" type="#_x0000_t202" style="position:absolute;left:6620;top:11002;width:1090;height:513" filled="f" stroked="f">
              <v:textbox>
                <w:txbxContent>
                  <w:p w:rsidR="00304412" w:rsidRPr="005C7739" w:rsidRDefault="00304412" w:rsidP="005C7739">
                    <w:pPr>
                      <w:rPr>
                        <w:rFonts w:ascii="Times New Roman" w:hAnsi="Times New Roman" w:cs="Times New Roman"/>
                        <w:color w:val="FF0000"/>
                        <w:sz w:val="24"/>
                        <w:vertAlign w:val="superscript"/>
                      </w:rPr>
                    </w:pPr>
                    <w:proofErr w:type="spellStart"/>
                    <w:r w:rsidRPr="005C7739">
                      <w:rPr>
                        <w:rFonts w:ascii="Times New Roman" w:hAnsi="Times New Roman" w:cs="Times New Roman"/>
                        <w:color w:val="FF0000"/>
                        <w:sz w:val="24"/>
                      </w:rPr>
                      <w:t>Nazia</w:t>
                    </w:r>
                    <w:proofErr w:type="spellEnd"/>
                  </w:p>
                </w:txbxContent>
              </v:textbox>
            </v:shape>
            <v:shape id="_x0000_s1669" type="#_x0000_t202" style="position:absolute;left:6438;top:9743;width:1090;height:513" filled="f" stroked="f">
              <v:textbox>
                <w:txbxContent>
                  <w:p w:rsidR="00304412" w:rsidRPr="005C7739" w:rsidRDefault="00304412" w:rsidP="005C7739">
                    <w:pPr>
                      <w:rPr>
                        <w:rFonts w:ascii="Times New Roman" w:hAnsi="Times New Roman" w:cs="Times New Roman"/>
                        <w:color w:val="FF0000"/>
                        <w:sz w:val="24"/>
                        <w:vertAlign w:val="superscript"/>
                      </w:rPr>
                    </w:pPr>
                    <w:r w:rsidRPr="005C7739">
                      <w:rPr>
                        <w:rFonts w:ascii="Times New Roman" w:hAnsi="Times New Roman" w:cs="Times New Roman"/>
                        <w:color w:val="FF0000"/>
                        <w:sz w:val="24"/>
                      </w:rPr>
                      <w:t>Asma</w:t>
                    </w:r>
                  </w:p>
                </w:txbxContent>
              </v:textbox>
            </v:shape>
            <v:shape id="_x0000_s1670" type="#_x0000_t202" style="position:absolute;left:8315;top:10771;width:1090;height:513" filled="f" stroked="f">
              <v:textbox>
                <w:txbxContent>
                  <w:p w:rsidR="00304412" w:rsidRPr="005C7739" w:rsidRDefault="00304412" w:rsidP="005C7739">
                    <w:pPr>
                      <w:rPr>
                        <w:rFonts w:ascii="Times New Roman" w:hAnsi="Times New Roman" w:cs="Times New Roman"/>
                        <w:color w:val="FF0000"/>
                        <w:sz w:val="24"/>
                        <w:vertAlign w:val="superscript"/>
                      </w:rPr>
                    </w:pPr>
                    <w:proofErr w:type="spellStart"/>
                    <w:r w:rsidRPr="005C7739">
                      <w:rPr>
                        <w:rFonts w:ascii="Times New Roman" w:hAnsi="Times New Roman" w:cs="Times New Roman"/>
                        <w:color w:val="FF0000"/>
                        <w:sz w:val="24"/>
                      </w:rPr>
                      <w:t>Shiza</w:t>
                    </w:r>
                    <w:proofErr w:type="spellEnd"/>
                  </w:p>
                </w:txbxContent>
              </v:textbox>
            </v:shape>
            <v:shape id="_x0000_s1671" type="#_x0000_t202" style="position:absolute;left:7528;top:11395;width:1090;height:513" filled="f" stroked="f">
              <v:textbox>
                <w:txbxContent>
                  <w:p w:rsidR="00304412" w:rsidRPr="005C7739" w:rsidRDefault="00304412" w:rsidP="005C7739">
                    <w:pPr>
                      <w:rPr>
                        <w:rFonts w:ascii="Times New Roman" w:hAnsi="Times New Roman" w:cs="Times New Roman"/>
                        <w:color w:val="FF0000"/>
                        <w:sz w:val="24"/>
                        <w:vertAlign w:val="superscript"/>
                      </w:rPr>
                    </w:pPr>
                    <w:proofErr w:type="spellStart"/>
                    <w:r w:rsidRPr="005C7739">
                      <w:rPr>
                        <w:rFonts w:ascii="Times New Roman" w:hAnsi="Times New Roman" w:cs="Times New Roman"/>
                        <w:color w:val="FF0000"/>
                        <w:sz w:val="24"/>
                      </w:rPr>
                      <w:t>Lubna</w:t>
                    </w:r>
                    <w:proofErr w:type="spellEnd"/>
                  </w:p>
                </w:txbxContent>
              </v:textbox>
            </v:shape>
          </v:group>
        </w:pict>
      </w:r>
      <w:r w:rsidR="00480C29">
        <w:rPr>
          <w:rFonts w:ascii="Times New Roman" w:hAnsi="Times New Roman" w:cs="Times New Roman"/>
          <w:sz w:val="24"/>
          <w:szCs w:val="24"/>
        </w:rPr>
        <w:tab/>
      </w:r>
      <w:r w:rsidR="00480C29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480C29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480C29">
        <w:rPr>
          <w:rFonts w:ascii="Times New Roman" w:hAnsi="Times New Roman" w:cs="Times New Roman"/>
          <w:sz w:val="24"/>
          <w:szCs w:val="24"/>
        </w:rPr>
        <w:tab/>
      </w:r>
      <w:r w:rsidR="00480C29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480C29" w:rsidRPr="007156BD" w:rsidRDefault="00480C29" w:rsidP="00480C2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  <w:r w:rsidRPr="0057212E">
        <w:rPr>
          <w:rFonts w:ascii="Times New Roman" w:hAnsi="Times New Roman" w:cs="Times New Roman"/>
          <w:sz w:val="24"/>
        </w:rPr>
        <w:t xml:space="preserve"> </w:t>
      </w:r>
    </w:p>
    <w:p w:rsidR="002F0C53" w:rsidRDefault="002F0C53" w:rsidP="00480C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0C53" w:rsidRDefault="002F0C53" w:rsidP="00480C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0C53" w:rsidRDefault="002F0C53" w:rsidP="00480C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C29" w:rsidRPr="00444ACF" w:rsidRDefault="00480C29" w:rsidP="00480C29">
      <w:pPr>
        <w:spacing w:line="240" w:lineRule="auto"/>
        <w:rPr>
          <w:rFonts w:ascii="Times New Roman" w:hAnsi="Times New Roman" w:cs="Times New Roman"/>
          <w:sz w:val="24"/>
        </w:rPr>
      </w:pPr>
      <w:r w:rsidRPr="00444ACF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480C29" w:rsidRPr="00CA3BCB" w:rsidRDefault="00480C29" w:rsidP="00480C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480C29" w:rsidRPr="00CA3BCB" w:rsidRDefault="00480C29" w:rsidP="00480C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480C29" w:rsidRPr="00CA3BCB" w:rsidRDefault="00480C29" w:rsidP="00480C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480C29" w:rsidRPr="00CA3BCB" w:rsidRDefault="00480C29" w:rsidP="00480C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C29" w:rsidRDefault="00480C29" w:rsidP="00480C2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EC1C16" w:rsidRPr="00CA3BCB" w:rsidRDefault="00EC1C16" w:rsidP="00EC1C16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Template for Multiple Choice </w:t>
      </w:r>
      <w:proofErr w:type="gramStart"/>
      <w:r w:rsidRPr="00CA3BCB">
        <w:rPr>
          <w:rFonts w:ascii="Times New Roman" w:hAnsi="Times New Roman" w:cs="Times New Roman"/>
          <w:b/>
          <w:sz w:val="24"/>
          <w:szCs w:val="24"/>
        </w:rPr>
        <w:t>Item</w:t>
      </w:r>
      <w:proofErr w:type="gramEnd"/>
    </w:p>
    <w:p w:rsidR="00456AF5" w:rsidRPr="00CA3BCB" w:rsidRDefault="00456AF5" w:rsidP="00456AF5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456AF5" w:rsidRPr="00456AF5" w:rsidRDefault="00456AF5" w:rsidP="00456AF5">
      <w:pPr>
        <w:rPr>
          <w:rFonts w:ascii="Times New Roman" w:hAnsi="Times New Roman" w:cs="Times New Roman"/>
          <w:sz w:val="24"/>
          <w:lang w:val="en-GB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Pr="00456AF5">
        <w:rPr>
          <w:rFonts w:ascii="Times New Roman" w:hAnsi="Times New Roman" w:cs="Times New Roman"/>
          <w:sz w:val="24"/>
          <w:lang w:val="en-GB"/>
        </w:rPr>
        <w:t>E-</w:t>
      </w:r>
      <w:r w:rsidRPr="00456AF5">
        <w:rPr>
          <w:rFonts w:ascii="Times New Roman" w:hAnsi="Times New Roman" w:cs="Times New Roman"/>
          <w:sz w:val="24"/>
        </w:rPr>
        <w:t xml:space="preserve"> Statistics and Probability</w:t>
      </w:r>
    </w:p>
    <w:p w:rsidR="00456AF5" w:rsidRPr="00CA3BCB" w:rsidRDefault="00456AF5" w:rsidP="00456AF5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456AF5" w:rsidRPr="00456AF5" w:rsidRDefault="00456AF5" w:rsidP="00456AF5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56AF5">
        <w:rPr>
          <w:rFonts w:ascii="Times New Roman" w:hAnsi="Times New Roman" w:cs="Times New Roman"/>
          <w:sz w:val="24"/>
        </w:rPr>
        <w:t>Data Handling and Probability</w:t>
      </w:r>
    </w:p>
    <w:p w:rsidR="00456AF5" w:rsidRPr="00CA3BCB" w:rsidRDefault="00456AF5" w:rsidP="00456AF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7E68A0" w:rsidRPr="004B3869" w:rsidRDefault="007E68A0" w:rsidP="007E68A0">
      <w:pPr>
        <w:spacing w:after="0" w:line="276" w:lineRule="auto"/>
        <w:rPr>
          <w:rFonts w:ascii="Times New Roman" w:hAnsi="Times New Roman" w:cs="Times New Roman"/>
          <w:sz w:val="24"/>
        </w:rPr>
      </w:pPr>
      <w:r w:rsidRPr="004B3869">
        <w:rPr>
          <w:rFonts w:ascii="Times New Roman" w:hAnsi="Times New Roman" w:cs="Times New Roman"/>
          <w:sz w:val="24"/>
        </w:rPr>
        <w:t>[SLO: M -06 - E-02] Identify and organize different types of data (i.e., discrete, continuous, grouped and ungrouped).</w:t>
      </w:r>
    </w:p>
    <w:p w:rsidR="00EC1C16" w:rsidRPr="00CA3BCB" w:rsidRDefault="00EC1C16" w:rsidP="00EC1C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Type of Task: </w:t>
      </w: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MCQ</w:t>
      </w:r>
      <w:r w:rsidRPr="00CA3B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C1C16" w:rsidRPr="00CA3BCB" w:rsidRDefault="00EC1C16" w:rsidP="00EC1C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Level of SLO: Knowledge</w:t>
      </w:r>
    </w:p>
    <w:p w:rsidR="00EC1C16" w:rsidRPr="00CA3BCB" w:rsidRDefault="00EC1C16" w:rsidP="00EC1C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Task: </w:t>
      </w:r>
      <w:r w:rsidR="007E68A0">
        <w:rPr>
          <w:rFonts w:ascii="Times New Roman" w:hAnsi="Times New Roman" w:cs="Times New Roman"/>
          <w:sz w:val="24"/>
          <w:szCs w:val="24"/>
        </w:rPr>
        <w:t>Set of numerical figures obtained from any source or field is called:</w:t>
      </w:r>
    </w:p>
    <w:p w:rsidR="00EC1C16" w:rsidRPr="00CA3BCB" w:rsidRDefault="00EC1C16" w:rsidP="00EC1C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 (01)</w:t>
      </w:r>
    </w:p>
    <w:p w:rsidR="00EC1C16" w:rsidRPr="00CA3BCB" w:rsidRDefault="00EC1C16" w:rsidP="00EC1C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Options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</w:p>
    <w:p w:rsidR="00EC1C16" w:rsidRPr="00CA3BCB" w:rsidRDefault="00EC1C16" w:rsidP="00EC1C1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A)            </w:t>
      </w:r>
      <w:proofErr w:type="gramStart"/>
      <w:r w:rsidR="007E68A0">
        <w:rPr>
          <w:rFonts w:ascii="Times New Roman" w:hAnsi="Times New Roman" w:cs="Times New Roman"/>
          <w:b/>
          <w:sz w:val="24"/>
          <w:szCs w:val="24"/>
        </w:rPr>
        <w:t>arithmetic</w:t>
      </w:r>
      <w:proofErr w:type="gramEnd"/>
      <w:r w:rsidR="007E68A0">
        <w:rPr>
          <w:rFonts w:ascii="Times New Roman" w:hAnsi="Times New Roman" w:cs="Times New Roman"/>
          <w:b/>
          <w:sz w:val="24"/>
          <w:szCs w:val="24"/>
        </w:rPr>
        <w:t xml:space="preserve"> mean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</w:t>
      </w:r>
    </w:p>
    <w:p w:rsidR="00EC1C16" w:rsidRPr="00CA3BCB" w:rsidRDefault="00EC1C16" w:rsidP="00EC1C1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B)            </w:t>
      </w:r>
      <w:proofErr w:type="gramStart"/>
      <w:r w:rsidR="007E68A0">
        <w:rPr>
          <w:rFonts w:ascii="Times New Roman" w:hAnsi="Times New Roman" w:cs="Times New Roman"/>
          <w:b/>
          <w:sz w:val="24"/>
          <w:szCs w:val="24"/>
        </w:rPr>
        <w:t>data</w:t>
      </w:r>
      <w:proofErr w:type="gramEnd"/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</w:p>
    <w:p w:rsidR="00EC1C16" w:rsidRDefault="00EC1C16" w:rsidP="00EC1C1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C)            </w:t>
      </w:r>
      <w:r w:rsidR="007E68A0">
        <w:rPr>
          <w:rFonts w:ascii="Times New Roman" w:hAnsi="Times New Roman" w:cs="Times New Roman"/>
          <w:b/>
          <w:sz w:val="24"/>
          <w:szCs w:val="24"/>
        </w:rPr>
        <w:t>median</w:t>
      </w:r>
    </w:p>
    <w:p w:rsidR="00EC1C16" w:rsidRPr="00CA3BCB" w:rsidRDefault="00EC1C16" w:rsidP="00EC1C1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D)           </w:t>
      </w:r>
      <w:r w:rsidR="007E68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E68A0">
        <w:rPr>
          <w:rFonts w:ascii="Times New Roman" w:hAnsi="Times New Roman" w:cs="Times New Roman"/>
          <w:b/>
          <w:sz w:val="24"/>
          <w:szCs w:val="24"/>
        </w:rPr>
        <w:t>mode</w:t>
      </w:r>
      <w:proofErr w:type="gramEnd"/>
      <w:r w:rsidRPr="00CA3BC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C1C16" w:rsidRPr="00CA3BCB" w:rsidRDefault="00EC1C16" w:rsidP="00EC1C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EC1C16" w:rsidRPr="00CA3BCB" w:rsidRDefault="00EC1C16" w:rsidP="00EC1C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Answer:    </w:t>
      </w:r>
      <w:r w:rsidR="007E68A0">
        <w:rPr>
          <w:rFonts w:ascii="Times New Roman" w:hAnsi="Times New Roman" w:cs="Times New Roman"/>
          <w:b/>
          <w:sz w:val="24"/>
          <w:szCs w:val="24"/>
        </w:rPr>
        <w:t>B</w:t>
      </w:r>
    </w:p>
    <w:p w:rsidR="00EC1C16" w:rsidRPr="00CA3BCB" w:rsidRDefault="00EC1C16" w:rsidP="00EC1C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Reason for Choosing Distracter: </w:t>
      </w:r>
      <w:r w:rsidR="007E68A0">
        <w:rPr>
          <w:rFonts w:ascii="Times New Roman" w:hAnsi="Times New Roman" w:cs="Times New Roman"/>
          <w:sz w:val="24"/>
          <w:szCs w:val="24"/>
        </w:rPr>
        <w:t xml:space="preserve">Distracters are not related with correct answer. </w:t>
      </w:r>
    </w:p>
    <w:p w:rsidR="00EC1C16" w:rsidRPr="00CA3BCB" w:rsidRDefault="00EC1C16" w:rsidP="00EC1C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EC1C16" w:rsidRPr="00CA3BCB" w:rsidRDefault="00EC1C16" w:rsidP="00EC1C16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EC1C16" w:rsidRPr="00CA3BCB" w:rsidRDefault="00EC1C16" w:rsidP="00EC1C16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EC1C16" w:rsidRPr="00CA3BCB" w:rsidRDefault="00EC1C16" w:rsidP="00EC1C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1C16" w:rsidRPr="00CA3BCB" w:rsidRDefault="00EC1C16" w:rsidP="00EC1C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C16" w:rsidRDefault="00EC1C16" w:rsidP="00EC1C16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EC1C16" w:rsidRDefault="00EC1C16" w:rsidP="00EC1C16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EC1C16" w:rsidRDefault="00EC1C16" w:rsidP="00300200">
      <w:pPr>
        <w:tabs>
          <w:tab w:val="left" w:pos="7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C16" w:rsidRDefault="00EC1C16" w:rsidP="00300200">
      <w:pPr>
        <w:tabs>
          <w:tab w:val="left" w:pos="7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864" w:rsidRDefault="008A3864" w:rsidP="00300200">
      <w:pPr>
        <w:tabs>
          <w:tab w:val="left" w:pos="7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6EC" w:rsidRPr="00CA3BCB" w:rsidRDefault="00F656EC" w:rsidP="00F656EC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Template for Multiple Choice </w:t>
      </w:r>
      <w:proofErr w:type="gramStart"/>
      <w:r w:rsidRPr="00CA3BCB">
        <w:rPr>
          <w:rFonts w:ascii="Times New Roman" w:hAnsi="Times New Roman" w:cs="Times New Roman"/>
          <w:b/>
          <w:sz w:val="24"/>
          <w:szCs w:val="24"/>
        </w:rPr>
        <w:t>Item</w:t>
      </w:r>
      <w:proofErr w:type="gramEnd"/>
    </w:p>
    <w:p w:rsidR="00F656EC" w:rsidRPr="00CA3BCB" w:rsidRDefault="00F656EC" w:rsidP="00F656EC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F656EC" w:rsidRPr="00456AF5" w:rsidRDefault="00F656EC" w:rsidP="00F656EC">
      <w:pPr>
        <w:rPr>
          <w:rFonts w:ascii="Times New Roman" w:hAnsi="Times New Roman" w:cs="Times New Roman"/>
          <w:sz w:val="24"/>
          <w:lang w:val="en-GB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Pr="00456AF5">
        <w:rPr>
          <w:rFonts w:ascii="Times New Roman" w:hAnsi="Times New Roman" w:cs="Times New Roman"/>
          <w:sz w:val="24"/>
          <w:lang w:val="en-GB"/>
        </w:rPr>
        <w:t>E-</w:t>
      </w:r>
      <w:r w:rsidRPr="00456AF5">
        <w:rPr>
          <w:rFonts w:ascii="Times New Roman" w:hAnsi="Times New Roman" w:cs="Times New Roman"/>
          <w:sz w:val="24"/>
        </w:rPr>
        <w:t xml:space="preserve"> Statistics and Probability</w:t>
      </w:r>
    </w:p>
    <w:p w:rsidR="00F656EC" w:rsidRPr="00CA3BCB" w:rsidRDefault="00F656EC" w:rsidP="00F656EC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F656EC" w:rsidRPr="00456AF5" w:rsidRDefault="00F656EC" w:rsidP="00F656EC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56AF5">
        <w:rPr>
          <w:rFonts w:ascii="Times New Roman" w:hAnsi="Times New Roman" w:cs="Times New Roman"/>
          <w:sz w:val="24"/>
        </w:rPr>
        <w:t>Data Handling and Probability</w:t>
      </w:r>
    </w:p>
    <w:p w:rsidR="00F656EC" w:rsidRPr="00CA3BCB" w:rsidRDefault="00F656EC" w:rsidP="00F656E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F656EC" w:rsidRPr="004B3869" w:rsidRDefault="00F656EC" w:rsidP="00F656EC">
      <w:pPr>
        <w:spacing w:after="0" w:line="276" w:lineRule="auto"/>
        <w:rPr>
          <w:rFonts w:ascii="Times New Roman" w:hAnsi="Times New Roman" w:cs="Times New Roman"/>
          <w:sz w:val="24"/>
        </w:rPr>
      </w:pPr>
      <w:r w:rsidRPr="004B3869">
        <w:rPr>
          <w:rFonts w:ascii="Times New Roman" w:hAnsi="Times New Roman" w:cs="Times New Roman"/>
          <w:sz w:val="24"/>
        </w:rPr>
        <w:t>[SLO: M -06 - E-02] Identify and organize different types of data (i.e., discrete, continuous, grouped and ungrouped).</w:t>
      </w:r>
    </w:p>
    <w:p w:rsidR="00F656EC" w:rsidRPr="00CA3BCB" w:rsidRDefault="00F656EC" w:rsidP="00F65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Type of Task: </w:t>
      </w: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MCQ</w:t>
      </w:r>
      <w:r w:rsidRPr="00CA3B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656EC" w:rsidRPr="00CA3BCB" w:rsidRDefault="00F656EC" w:rsidP="00F65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Level of SLO: Knowledge</w:t>
      </w:r>
    </w:p>
    <w:p w:rsidR="00F656EC" w:rsidRDefault="00F656EC" w:rsidP="00F65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Task: </w:t>
      </w:r>
      <w:r>
        <w:rPr>
          <w:rFonts w:ascii="Times New Roman" w:hAnsi="Times New Roman" w:cs="Times New Roman"/>
          <w:sz w:val="24"/>
          <w:szCs w:val="24"/>
        </w:rPr>
        <w:t>What is type of data given below?</w:t>
      </w:r>
    </w:p>
    <w:tbl>
      <w:tblPr>
        <w:tblStyle w:val="TableGrid"/>
        <w:tblW w:w="0" w:type="auto"/>
        <w:jc w:val="center"/>
        <w:tblLook w:val="04A0"/>
      </w:tblPr>
      <w:tblGrid>
        <w:gridCol w:w="2538"/>
        <w:gridCol w:w="1890"/>
      </w:tblGrid>
      <w:tr w:rsidR="00F656EC" w:rsidTr="00F656EC">
        <w:trPr>
          <w:jc w:val="center"/>
        </w:trPr>
        <w:tc>
          <w:tcPr>
            <w:tcW w:w="2538" w:type="dxa"/>
          </w:tcPr>
          <w:p w:rsidR="00F656EC" w:rsidRDefault="00F656EC" w:rsidP="00F6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Intervals</w:t>
            </w:r>
          </w:p>
        </w:tc>
        <w:tc>
          <w:tcPr>
            <w:tcW w:w="1890" w:type="dxa"/>
          </w:tcPr>
          <w:p w:rsidR="00F656EC" w:rsidRDefault="00F656EC" w:rsidP="00F6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</w:tr>
      <w:tr w:rsidR="00F656EC" w:rsidTr="00F656EC">
        <w:trPr>
          <w:jc w:val="center"/>
        </w:trPr>
        <w:tc>
          <w:tcPr>
            <w:tcW w:w="2538" w:type="dxa"/>
          </w:tcPr>
          <w:p w:rsidR="00F656EC" w:rsidRDefault="00F656EC" w:rsidP="00F6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1 - 5</w:t>
            </w:r>
          </w:p>
        </w:tc>
        <w:tc>
          <w:tcPr>
            <w:tcW w:w="1890" w:type="dxa"/>
          </w:tcPr>
          <w:p w:rsidR="00F656EC" w:rsidRDefault="00F656EC" w:rsidP="00F6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56EC" w:rsidTr="00F656EC">
        <w:trPr>
          <w:jc w:val="center"/>
        </w:trPr>
        <w:tc>
          <w:tcPr>
            <w:tcW w:w="2538" w:type="dxa"/>
          </w:tcPr>
          <w:p w:rsidR="00F656EC" w:rsidRDefault="00F656EC" w:rsidP="00F6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6 - 10</w:t>
            </w:r>
          </w:p>
        </w:tc>
        <w:tc>
          <w:tcPr>
            <w:tcW w:w="1890" w:type="dxa"/>
          </w:tcPr>
          <w:p w:rsidR="00F656EC" w:rsidRDefault="00F656EC" w:rsidP="00F6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56EC" w:rsidTr="00F656EC">
        <w:trPr>
          <w:jc w:val="center"/>
        </w:trPr>
        <w:tc>
          <w:tcPr>
            <w:tcW w:w="2538" w:type="dxa"/>
          </w:tcPr>
          <w:p w:rsidR="00F656EC" w:rsidRDefault="00F656EC" w:rsidP="00F6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11 - 15</w:t>
            </w:r>
          </w:p>
        </w:tc>
        <w:tc>
          <w:tcPr>
            <w:tcW w:w="1890" w:type="dxa"/>
          </w:tcPr>
          <w:p w:rsidR="00F656EC" w:rsidRDefault="00F656EC" w:rsidP="00F6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656EC" w:rsidTr="00F656EC">
        <w:trPr>
          <w:jc w:val="center"/>
        </w:trPr>
        <w:tc>
          <w:tcPr>
            <w:tcW w:w="2538" w:type="dxa"/>
          </w:tcPr>
          <w:p w:rsidR="00F656EC" w:rsidRDefault="00F656EC" w:rsidP="00F6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16 - 20</w:t>
            </w:r>
          </w:p>
        </w:tc>
        <w:tc>
          <w:tcPr>
            <w:tcW w:w="1890" w:type="dxa"/>
          </w:tcPr>
          <w:p w:rsidR="00F656EC" w:rsidRDefault="00F656EC" w:rsidP="00F6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656EC" w:rsidRPr="00CA3BCB" w:rsidRDefault="00F656EC" w:rsidP="00F65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 (01)</w:t>
      </w:r>
    </w:p>
    <w:p w:rsidR="00F656EC" w:rsidRPr="00CA3BCB" w:rsidRDefault="00F656EC" w:rsidP="00F656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Options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</w:p>
    <w:p w:rsidR="00F656EC" w:rsidRPr="00CA3BCB" w:rsidRDefault="00F656EC" w:rsidP="00F656E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A)            </w:t>
      </w:r>
      <w:proofErr w:type="gramStart"/>
      <w:r w:rsidR="003E4420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rimary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data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</w:t>
      </w:r>
    </w:p>
    <w:p w:rsidR="00F656EC" w:rsidRPr="00CA3BCB" w:rsidRDefault="00F656EC" w:rsidP="00F656E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B)            </w:t>
      </w:r>
      <w:proofErr w:type="gramStart"/>
      <w:r w:rsidR="003E4420">
        <w:rPr>
          <w:rFonts w:ascii="Times New Roman" w:hAnsi="Times New Roman" w:cs="Times New Roman"/>
          <w:b/>
          <w:sz w:val="24"/>
          <w:szCs w:val="24"/>
        </w:rPr>
        <w:t>raw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data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</w:p>
    <w:p w:rsidR="00F656EC" w:rsidRDefault="00F656EC" w:rsidP="00F656E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C)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grouped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F656EC" w:rsidRPr="00CA3BCB" w:rsidRDefault="00F656EC" w:rsidP="00F656E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D)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ungrouped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data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56EC" w:rsidRPr="00CA3BCB" w:rsidRDefault="00F656EC" w:rsidP="00F656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F656EC" w:rsidRPr="00CA3BCB" w:rsidRDefault="00F656EC" w:rsidP="00F656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Answer:    </w:t>
      </w:r>
      <w:r>
        <w:rPr>
          <w:rFonts w:ascii="Times New Roman" w:hAnsi="Times New Roman" w:cs="Times New Roman"/>
          <w:b/>
          <w:sz w:val="24"/>
          <w:szCs w:val="24"/>
        </w:rPr>
        <w:t>C</w:t>
      </w:r>
    </w:p>
    <w:p w:rsidR="00F656EC" w:rsidRPr="00CA3BCB" w:rsidRDefault="00F656EC" w:rsidP="00F656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Reason for Choosing Distracter: </w:t>
      </w:r>
      <w:r>
        <w:rPr>
          <w:rFonts w:ascii="Times New Roman" w:hAnsi="Times New Roman" w:cs="Times New Roman"/>
          <w:sz w:val="24"/>
          <w:szCs w:val="24"/>
        </w:rPr>
        <w:t xml:space="preserve">Distracters </w:t>
      </w:r>
      <w:r w:rsidR="003E4420">
        <w:rPr>
          <w:rFonts w:ascii="Times New Roman" w:hAnsi="Times New Roman" w:cs="Times New Roman"/>
          <w:sz w:val="24"/>
          <w:szCs w:val="24"/>
        </w:rPr>
        <w:t>show various types of data.</w:t>
      </w:r>
    </w:p>
    <w:p w:rsidR="00F656EC" w:rsidRPr="00CA3BCB" w:rsidRDefault="00F656EC" w:rsidP="00F656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F656EC" w:rsidRPr="00CA3BCB" w:rsidRDefault="00F656EC" w:rsidP="00F656EC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F656EC" w:rsidRPr="00CA3BCB" w:rsidRDefault="00F656EC" w:rsidP="00F656EC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F656EC" w:rsidRPr="00CA3BCB" w:rsidRDefault="00F656EC" w:rsidP="00F656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56EC" w:rsidRPr="00CA3BCB" w:rsidRDefault="00F656EC" w:rsidP="00F656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56EC" w:rsidRDefault="00F656EC" w:rsidP="00F656EC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3E4420" w:rsidRDefault="003E4420" w:rsidP="003E4420">
      <w:pPr>
        <w:tabs>
          <w:tab w:val="left" w:pos="7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3E4420" w:rsidRPr="00CA3BCB" w:rsidRDefault="003E4420" w:rsidP="003E442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3E4420" w:rsidRPr="00456AF5" w:rsidRDefault="003E4420" w:rsidP="003E4420">
      <w:pPr>
        <w:spacing w:after="0" w:line="276" w:lineRule="auto"/>
        <w:rPr>
          <w:rFonts w:ascii="Times New Roman" w:hAnsi="Times New Roman" w:cs="Times New Roman"/>
          <w:sz w:val="24"/>
          <w:lang w:val="en-GB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Pr="00456AF5">
        <w:rPr>
          <w:rFonts w:ascii="Times New Roman" w:hAnsi="Times New Roman" w:cs="Times New Roman"/>
          <w:sz w:val="24"/>
          <w:lang w:val="en-GB"/>
        </w:rPr>
        <w:t>E-</w:t>
      </w:r>
      <w:r w:rsidRPr="00456AF5">
        <w:rPr>
          <w:rFonts w:ascii="Times New Roman" w:hAnsi="Times New Roman" w:cs="Times New Roman"/>
          <w:sz w:val="24"/>
        </w:rPr>
        <w:t xml:space="preserve"> Statistics and Probability</w:t>
      </w:r>
    </w:p>
    <w:p w:rsidR="003E4420" w:rsidRPr="00CA3BCB" w:rsidRDefault="003E4420" w:rsidP="003E442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3E4420" w:rsidRPr="00456AF5" w:rsidRDefault="003E4420" w:rsidP="003E442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56AF5">
        <w:rPr>
          <w:rFonts w:ascii="Times New Roman" w:hAnsi="Times New Roman" w:cs="Times New Roman"/>
          <w:sz w:val="24"/>
        </w:rPr>
        <w:t>Data Handling and Probability</w:t>
      </w:r>
    </w:p>
    <w:p w:rsidR="003E4420" w:rsidRPr="00CA3BCB" w:rsidRDefault="003E4420" w:rsidP="003E4420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3E4420" w:rsidRPr="003E4420" w:rsidRDefault="003E4420" w:rsidP="003E4420">
      <w:pPr>
        <w:spacing w:after="0" w:line="276" w:lineRule="auto"/>
        <w:rPr>
          <w:rFonts w:ascii="Times New Roman" w:hAnsi="Times New Roman" w:cs="Times New Roman"/>
          <w:sz w:val="24"/>
        </w:rPr>
      </w:pPr>
      <w:r w:rsidRPr="003E4420">
        <w:rPr>
          <w:rFonts w:ascii="Times New Roman" w:hAnsi="Times New Roman" w:cs="Times New Roman"/>
          <w:sz w:val="24"/>
        </w:rPr>
        <w:t>[SLO: M -06 - E -03] Calculate the mean, median and mode for ungrouped data and solve related real-world problems.</w:t>
      </w:r>
    </w:p>
    <w:p w:rsidR="003E4420" w:rsidRPr="000113D0" w:rsidRDefault="003E4420" w:rsidP="003E4420">
      <w:pPr>
        <w:spacing w:after="0" w:line="276" w:lineRule="auto"/>
        <w:rPr>
          <w:rFonts w:ascii="Times New Roman" w:hAnsi="Times New Roman" w:cs="Times New Roman"/>
          <w:sz w:val="24"/>
        </w:rPr>
      </w:pP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Type of Task: Extended response</w:t>
      </w:r>
    </w:p>
    <w:p w:rsidR="003E4420" w:rsidRPr="00CA3BCB" w:rsidRDefault="003E4420" w:rsidP="003E44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SLO: </w:t>
      </w:r>
      <w:r w:rsidR="005644D7">
        <w:rPr>
          <w:rFonts w:ascii="Times New Roman" w:hAnsi="Times New Roman" w:cs="Times New Roman"/>
          <w:sz w:val="24"/>
          <w:szCs w:val="24"/>
        </w:rPr>
        <w:t>Application</w:t>
      </w:r>
    </w:p>
    <w:p w:rsidR="003E4420" w:rsidRDefault="003E4420" w:rsidP="003E44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The following data shows how many times Mr</w:t>
      </w:r>
      <w:r w:rsidR="005644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44D7">
        <w:rPr>
          <w:rFonts w:ascii="Times New Roman" w:hAnsi="Times New Roman" w:cs="Times New Roman"/>
          <w:sz w:val="24"/>
          <w:szCs w:val="24"/>
        </w:rPr>
        <w:t>Shakeel</w:t>
      </w:r>
      <w:proofErr w:type="spellEnd"/>
      <w:r w:rsidR="005644D7">
        <w:rPr>
          <w:rFonts w:ascii="Times New Roman" w:hAnsi="Times New Roman" w:cs="Times New Roman"/>
          <w:sz w:val="24"/>
          <w:szCs w:val="24"/>
        </w:rPr>
        <w:t xml:space="preserve"> drinks water in a day during </w:t>
      </w:r>
      <w:r w:rsidR="00493DF8">
        <w:rPr>
          <w:rFonts w:ascii="Times New Roman" w:hAnsi="Times New Roman" w:cs="Times New Roman"/>
          <w:sz w:val="24"/>
          <w:szCs w:val="24"/>
        </w:rPr>
        <w:t>eight</w:t>
      </w:r>
      <w:r w:rsidR="005644D7">
        <w:rPr>
          <w:rFonts w:ascii="Times New Roman" w:hAnsi="Times New Roman" w:cs="Times New Roman"/>
          <w:sz w:val="24"/>
          <w:szCs w:val="24"/>
        </w:rPr>
        <w:t xml:space="preserve"> </w:t>
      </w:r>
      <w:r w:rsidR="00493DF8">
        <w:rPr>
          <w:rFonts w:ascii="Times New Roman" w:hAnsi="Times New Roman" w:cs="Times New Roman"/>
          <w:sz w:val="24"/>
          <w:szCs w:val="24"/>
        </w:rPr>
        <w:t>days</w:t>
      </w:r>
      <w:r w:rsidR="005644D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E4420" w:rsidRDefault="005644D7" w:rsidP="003E44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5, 7, 6, 5, 8, 7, 5, 5</w:t>
      </w:r>
    </w:p>
    <w:p w:rsidR="003E4420" w:rsidRDefault="005644D7" w:rsidP="003E44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mean, median and mode of the data.</w:t>
      </w:r>
    </w:p>
    <w:p w:rsidR="003E4420" w:rsidRPr="00CA3BCB" w:rsidRDefault="003E4420" w:rsidP="003E44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Marks: 5</w:t>
      </w:r>
    </w:p>
    <w:p w:rsidR="003E4420" w:rsidRPr="00CA3BCB" w:rsidRDefault="003E4420" w:rsidP="003E44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Item: </w:t>
      </w:r>
      <w:r w:rsidR="00E674A0">
        <w:rPr>
          <w:rFonts w:ascii="Times New Roman" w:hAnsi="Times New Roman" w:cs="Times New Roman"/>
          <w:sz w:val="24"/>
          <w:szCs w:val="24"/>
        </w:rPr>
        <w:t>Application</w:t>
      </w:r>
      <w:r w:rsidRPr="00CA3B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4420" w:rsidRPr="00CA3BCB" w:rsidRDefault="00F74842" w:rsidP="003E44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692" type="#_x0000_t202" style="position:absolute;margin-left:-7.2pt;margin-top:18.4pt;width:4in;height:180.3pt;z-index:251658240" filled="f" stroked="f">
            <v:textbox style="mso-next-textbox:#_x0000_s1692">
              <w:txbxContent>
                <w:p w:rsidR="00304412" w:rsidRDefault="00304412" w:rsidP="00493DF8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Data: </w:t>
                  </w:r>
                  <w:r w:rsidRPr="00493DF8">
                    <w:rPr>
                      <w:rFonts w:ascii="Times New Roman" w:hAnsi="Times New Roman" w:cs="Times New Roman"/>
                      <w:i/>
                      <w:sz w:val="24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=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5, 7, 6, 5, 8, 7, 5, 5</w:t>
                  </w:r>
                </w:p>
                <w:p w:rsidR="00304412" w:rsidRDefault="00304412" w:rsidP="003E4420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Data arranged in ascending order: </w:t>
                  </w:r>
                </w:p>
                <w:p w:rsidR="00304412" w:rsidRDefault="00304412" w:rsidP="003E4420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5, 5, 5, 5, 6, 7, 7, 8</w:t>
                  </w:r>
                </w:p>
                <w:p w:rsidR="00304412" w:rsidRDefault="00304412" w:rsidP="003E4420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Number of terms = n = 8</w:t>
                  </w:r>
                </w:p>
                <w:p w:rsidR="00304412" w:rsidRDefault="00304412" w:rsidP="003E4420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Arithmetic mean = </w:t>
                  </w:r>
                  <w:r w:rsidRPr="00493DF8">
                    <w:rPr>
                      <w:rFonts w:ascii="Times New Roman" w:hAnsi="Times New Roman" w:cs="Times New Roman"/>
                      <w:position w:val="-24"/>
                      <w:sz w:val="24"/>
                    </w:rPr>
                    <w:object w:dxaOrig="440" w:dyaOrig="620">
                      <v:shape id="_x0000_i1035" type="#_x0000_t75" style="width:21.9pt;height:31.3pt" o:ole="">
                        <v:imagedata r:id="rId16" o:title=""/>
                      </v:shape>
                      <o:OLEObject Type="Embed" ProgID="Equation.3" ShapeID="_x0000_i1035" DrawAspect="Content" ObjectID="_1734539558" r:id="rId17"/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= </w:t>
                  </w:r>
                  <w:r w:rsidRPr="00493DF8">
                    <w:rPr>
                      <w:rFonts w:ascii="Times New Roman" w:hAnsi="Times New Roman" w:cs="Times New Roman"/>
                      <w:position w:val="-24"/>
                      <w:sz w:val="24"/>
                    </w:rPr>
                    <w:object w:dxaOrig="2640" w:dyaOrig="620">
                      <v:shape id="_x0000_i1036" type="#_x0000_t75" style="width:132.1pt;height:31.3pt" o:ole="">
                        <v:imagedata r:id="rId18" o:title=""/>
                      </v:shape>
                      <o:OLEObject Type="Embed" ProgID="Equation.3" ShapeID="_x0000_i1036" DrawAspect="Content" ObjectID="_1734539559" r:id="rId19"/>
                    </w:object>
                  </w:r>
                </w:p>
                <w:p w:rsidR="00304412" w:rsidRPr="00E94068" w:rsidRDefault="00304412" w:rsidP="003E4420">
                  <w:pPr>
                    <w:spacing w:after="0"/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ab/>
                    <w:t xml:space="preserve">    = </w:t>
                  </w:r>
                  <w:r w:rsidRPr="00493DF8">
                    <w:rPr>
                      <w:rFonts w:ascii="Times New Roman" w:hAnsi="Times New Roman" w:cs="Times New Roman"/>
                      <w:position w:val="-24"/>
                      <w:sz w:val="24"/>
                    </w:rPr>
                    <w:object w:dxaOrig="720" w:dyaOrig="620">
                      <v:shape id="_x0000_i1037" type="#_x0000_t75" style="width:36.3pt;height:31.3pt" o:ole="">
                        <v:imagedata r:id="rId20" o:title=""/>
                      </v:shape>
                      <o:OLEObject Type="Embed" ProgID="Equation.3" ShapeID="_x0000_i1037" DrawAspect="Content" ObjectID="_1734539560" r:id="rId21"/>
                    </w:object>
                  </w:r>
                </w:p>
                <w:p w:rsidR="00304412" w:rsidRPr="002F0C53" w:rsidRDefault="00304412" w:rsidP="003E4420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Median = mean of middle terms arranged in ascending order = </w:t>
                  </w:r>
                  <w:r w:rsidRPr="00493DF8">
                    <w:rPr>
                      <w:rFonts w:ascii="Times New Roman" w:hAnsi="Times New Roman" w:cs="Times New Roman"/>
                      <w:position w:val="-24"/>
                      <w:sz w:val="24"/>
                    </w:rPr>
                    <w:object w:dxaOrig="1080" w:dyaOrig="620">
                      <v:shape id="_x0000_i1038" type="#_x0000_t75" style="width:53.85pt;height:31.3pt" o:ole="">
                        <v:imagedata r:id="rId22" o:title=""/>
                      </v:shape>
                      <o:OLEObject Type="Embed" ProgID="Equation.3" ShapeID="_x0000_i1038" DrawAspect="Content" ObjectID="_1734539561" r:id="rId23"/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</w:txbxContent>
            </v:textbox>
          </v:shape>
        </w:pict>
      </w:r>
      <w:r w:rsidR="003E4420" w:rsidRPr="00CA3BC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="003E4420"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="003E4420"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="003E4420"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="003E4420"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="003E4420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E9406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473C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E4420" w:rsidRPr="00CA3BCB">
        <w:rPr>
          <w:rFonts w:ascii="Times New Roman" w:hAnsi="Times New Roman" w:cs="Times New Roman"/>
          <w:b/>
          <w:sz w:val="24"/>
          <w:szCs w:val="24"/>
        </w:rPr>
        <w:t>Skill Observed</w:t>
      </w:r>
      <w:r w:rsidR="005473C2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3E4420" w:rsidRPr="00CA3BCB">
        <w:rPr>
          <w:rFonts w:ascii="Times New Roman" w:hAnsi="Times New Roman" w:cs="Times New Roman"/>
          <w:b/>
          <w:sz w:val="24"/>
          <w:szCs w:val="24"/>
        </w:rPr>
        <w:t xml:space="preserve">Score </w:t>
      </w:r>
    </w:p>
    <w:p w:rsidR="003E4420" w:rsidRPr="00B35710" w:rsidRDefault="003E4420" w:rsidP="003E4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4420" w:rsidRDefault="003E4420" w:rsidP="003E44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E9406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473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94068">
        <w:rPr>
          <w:rFonts w:ascii="Times New Roman" w:hAnsi="Times New Roman" w:cs="Times New Roman"/>
          <w:sz w:val="24"/>
          <w:szCs w:val="24"/>
        </w:rPr>
        <w:t>Arrangement of data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473C2">
        <w:rPr>
          <w:rFonts w:ascii="Times New Roman" w:hAnsi="Times New Roman" w:cs="Times New Roman"/>
          <w:sz w:val="24"/>
          <w:szCs w:val="24"/>
        </w:rPr>
        <w:t xml:space="preserve"> </w:t>
      </w:r>
      <w:r w:rsidRPr="005F58EE">
        <w:rPr>
          <w:rFonts w:ascii="Times New Roman" w:hAnsi="Times New Roman" w:cs="Times New Roman"/>
          <w:sz w:val="24"/>
          <w:szCs w:val="24"/>
        </w:rPr>
        <w:t>0</w:t>
      </w:r>
      <w:r w:rsidR="00E94068">
        <w:rPr>
          <w:rFonts w:ascii="Times New Roman" w:hAnsi="Times New Roman" w:cs="Times New Roman"/>
          <w:sz w:val="24"/>
          <w:szCs w:val="24"/>
        </w:rPr>
        <w:t>1</w:t>
      </w:r>
    </w:p>
    <w:p w:rsidR="003E4420" w:rsidRPr="0066036D" w:rsidRDefault="00E94068" w:rsidP="003E442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Formulas for mean</w:t>
      </w:r>
      <w:r w:rsidR="003E442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01</w:t>
      </w:r>
    </w:p>
    <w:p w:rsidR="003E4420" w:rsidRDefault="003E4420" w:rsidP="003E44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E94068">
        <w:rPr>
          <w:rFonts w:ascii="Times New Roman" w:hAnsi="Times New Roman" w:cs="Times New Roman"/>
          <w:sz w:val="24"/>
          <w:szCs w:val="24"/>
        </w:rPr>
        <w:t xml:space="preserve">    Calculation of mean            01</w:t>
      </w:r>
    </w:p>
    <w:p w:rsidR="003E4420" w:rsidRDefault="003E4420" w:rsidP="003E442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  <w:r w:rsidRPr="0057212E">
        <w:rPr>
          <w:rFonts w:ascii="Times New Roman" w:hAnsi="Times New Roman" w:cs="Times New Roman"/>
          <w:sz w:val="24"/>
        </w:rPr>
        <w:t xml:space="preserve"> </w:t>
      </w:r>
      <w:r w:rsidR="00E94068">
        <w:rPr>
          <w:rFonts w:ascii="Times New Roman" w:hAnsi="Times New Roman" w:cs="Times New Roman"/>
          <w:sz w:val="24"/>
        </w:rPr>
        <w:t xml:space="preserve">           </w:t>
      </w:r>
      <w:r w:rsidR="00E94068">
        <w:rPr>
          <w:rFonts w:ascii="Times New Roman" w:hAnsi="Times New Roman" w:cs="Times New Roman"/>
          <w:sz w:val="24"/>
          <w:szCs w:val="24"/>
        </w:rPr>
        <w:t>Calculation of me</w:t>
      </w:r>
      <w:r w:rsidR="005473C2">
        <w:rPr>
          <w:rFonts w:ascii="Times New Roman" w:hAnsi="Times New Roman" w:cs="Times New Roman"/>
          <w:sz w:val="24"/>
          <w:szCs w:val="24"/>
        </w:rPr>
        <w:t xml:space="preserve">dian         </w:t>
      </w:r>
      <w:r w:rsidR="00E94068">
        <w:rPr>
          <w:rFonts w:ascii="Times New Roman" w:hAnsi="Times New Roman" w:cs="Times New Roman"/>
          <w:sz w:val="24"/>
          <w:szCs w:val="24"/>
        </w:rPr>
        <w:t>01</w:t>
      </w:r>
    </w:p>
    <w:p w:rsidR="005473C2" w:rsidRPr="007156BD" w:rsidRDefault="005473C2" w:rsidP="003E442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Calculation of mode            01</w:t>
      </w:r>
    </w:p>
    <w:p w:rsidR="003E4420" w:rsidRDefault="003E4420" w:rsidP="003E44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4420" w:rsidRDefault="003E4420" w:rsidP="003E44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4068" w:rsidRPr="00E94068" w:rsidRDefault="00E94068" w:rsidP="003E4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068">
        <w:rPr>
          <w:rFonts w:ascii="Times New Roman" w:hAnsi="Times New Roman" w:cs="Times New Roman"/>
          <w:sz w:val="24"/>
          <w:szCs w:val="24"/>
        </w:rPr>
        <w:t>Mode = most repeated value in the data = 5</w:t>
      </w:r>
    </w:p>
    <w:p w:rsidR="003E4420" w:rsidRPr="00444ACF" w:rsidRDefault="003E4420" w:rsidP="003E4420">
      <w:pPr>
        <w:spacing w:line="240" w:lineRule="auto"/>
        <w:rPr>
          <w:rFonts w:ascii="Times New Roman" w:hAnsi="Times New Roman" w:cs="Times New Roman"/>
          <w:sz w:val="24"/>
        </w:rPr>
      </w:pPr>
      <w:r w:rsidRPr="00444ACF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3E4420" w:rsidRPr="00CA3BCB" w:rsidRDefault="003E4420" w:rsidP="003E4420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3E4420" w:rsidRPr="00CA3BCB" w:rsidRDefault="003E4420" w:rsidP="003E4420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3E4420" w:rsidRPr="00CA3BCB" w:rsidRDefault="003E4420" w:rsidP="003E44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3E4420" w:rsidRPr="00CA3BCB" w:rsidRDefault="003E4420" w:rsidP="003E44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4420" w:rsidRDefault="003E4420" w:rsidP="003E442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E079C7" w:rsidRPr="00CA3BCB" w:rsidRDefault="00E079C7" w:rsidP="00E079C7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Template for Multiple Choice </w:t>
      </w:r>
      <w:proofErr w:type="gramStart"/>
      <w:r w:rsidRPr="00CA3BCB">
        <w:rPr>
          <w:rFonts w:ascii="Times New Roman" w:hAnsi="Times New Roman" w:cs="Times New Roman"/>
          <w:b/>
          <w:sz w:val="24"/>
          <w:szCs w:val="24"/>
        </w:rPr>
        <w:t>Item</w:t>
      </w:r>
      <w:proofErr w:type="gramEnd"/>
    </w:p>
    <w:p w:rsidR="00E079C7" w:rsidRPr="00CA3BCB" w:rsidRDefault="00E079C7" w:rsidP="00E079C7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E079C7" w:rsidRPr="00456AF5" w:rsidRDefault="00E079C7" w:rsidP="00E079C7">
      <w:pPr>
        <w:rPr>
          <w:rFonts w:ascii="Times New Roman" w:hAnsi="Times New Roman" w:cs="Times New Roman"/>
          <w:sz w:val="24"/>
          <w:lang w:val="en-GB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Pr="00456AF5">
        <w:rPr>
          <w:rFonts w:ascii="Times New Roman" w:hAnsi="Times New Roman" w:cs="Times New Roman"/>
          <w:sz w:val="24"/>
          <w:lang w:val="en-GB"/>
        </w:rPr>
        <w:t>E-</w:t>
      </w:r>
      <w:r w:rsidRPr="00456AF5">
        <w:rPr>
          <w:rFonts w:ascii="Times New Roman" w:hAnsi="Times New Roman" w:cs="Times New Roman"/>
          <w:sz w:val="24"/>
        </w:rPr>
        <w:t xml:space="preserve"> Statistics and Probability</w:t>
      </w:r>
    </w:p>
    <w:p w:rsidR="00E079C7" w:rsidRPr="00CA3BCB" w:rsidRDefault="00E079C7" w:rsidP="00E079C7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E079C7" w:rsidRPr="00456AF5" w:rsidRDefault="00E079C7" w:rsidP="00E079C7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56AF5">
        <w:rPr>
          <w:rFonts w:ascii="Times New Roman" w:hAnsi="Times New Roman" w:cs="Times New Roman"/>
          <w:sz w:val="24"/>
        </w:rPr>
        <w:t>Data Handling and Probability</w:t>
      </w:r>
    </w:p>
    <w:p w:rsidR="00E079C7" w:rsidRPr="00CA3BCB" w:rsidRDefault="00E079C7" w:rsidP="00E079C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E079C7" w:rsidRPr="00E079C7" w:rsidRDefault="00E079C7" w:rsidP="00E079C7">
      <w:pPr>
        <w:spacing w:after="0" w:line="276" w:lineRule="auto"/>
        <w:rPr>
          <w:rFonts w:ascii="Times New Roman" w:hAnsi="Times New Roman" w:cs="Times New Roman"/>
          <w:sz w:val="24"/>
        </w:rPr>
      </w:pPr>
      <w:r w:rsidRPr="00E079C7">
        <w:rPr>
          <w:rFonts w:ascii="Times New Roman" w:hAnsi="Times New Roman" w:cs="Times New Roman"/>
          <w:sz w:val="24"/>
        </w:rPr>
        <w:t xml:space="preserve">[SLO: M-06-E-04] </w:t>
      </w:r>
    </w:p>
    <w:p w:rsidR="00E079C7" w:rsidRPr="00E079C7" w:rsidRDefault="00E079C7" w:rsidP="00E079C7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spellStart"/>
      <w:r w:rsidRPr="00E079C7">
        <w:rPr>
          <w:rFonts w:ascii="Times New Roman" w:hAnsi="Times New Roman" w:cs="Times New Roman"/>
          <w:sz w:val="24"/>
        </w:rPr>
        <w:t>i</w:t>
      </w:r>
      <w:proofErr w:type="spellEnd"/>
      <w:r w:rsidRPr="00E079C7">
        <w:rPr>
          <w:rFonts w:ascii="Times New Roman" w:hAnsi="Times New Roman" w:cs="Times New Roman"/>
          <w:sz w:val="24"/>
        </w:rPr>
        <w:t xml:space="preserve">-Explain experiments, outcomes, sample space, events, equally likely events and probability of a single event. </w:t>
      </w:r>
    </w:p>
    <w:p w:rsidR="00E079C7" w:rsidRPr="00E079C7" w:rsidRDefault="00E079C7" w:rsidP="00E079C7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gramStart"/>
      <w:r w:rsidRPr="00E079C7">
        <w:rPr>
          <w:rFonts w:ascii="Times New Roman" w:hAnsi="Times New Roman" w:cs="Times New Roman"/>
          <w:sz w:val="24"/>
        </w:rPr>
        <w:t>ii-</w:t>
      </w:r>
      <w:proofErr w:type="gramEnd"/>
      <w:r w:rsidRPr="00E079C7">
        <w:rPr>
          <w:rFonts w:ascii="Times New Roman" w:hAnsi="Times New Roman" w:cs="Times New Roman"/>
          <w:sz w:val="24"/>
        </w:rPr>
        <w:t xml:space="preserve">Differentiate the outcomes that are equally likely and not equally likely to occur. </w:t>
      </w:r>
      <w:proofErr w:type="gramStart"/>
      <w:r w:rsidRPr="00E079C7">
        <w:rPr>
          <w:rFonts w:ascii="Times New Roman" w:hAnsi="Times New Roman" w:cs="Times New Roman"/>
          <w:sz w:val="24"/>
        </w:rPr>
        <w:t>(Including real-world word problems).</w:t>
      </w:r>
      <w:proofErr w:type="gramEnd"/>
    </w:p>
    <w:p w:rsidR="00E079C7" w:rsidRPr="00CA3BCB" w:rsidRDefault="00E079C7" w:rsidP="00E07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Type of Task: </w:t>
      </w: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MCQ</w:t>
      </w:r>
      <w:r w:rsidRPr="00CA3B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079C7" w:rsidRPr="00CA3BCB" w:rsidRDefault="00E079C7" w:rsidP="00E079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Level of SLO: Knowledge</w:t>
      </w:r>
    </w:p>
    <w:p w:rsidR="00E079C7" w:rsidRDefault="00E079C7" w:rsidP="00E079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Task: </w:t>
      </w:r>
      <w:r>
        <w:rPr>
          <w:rFonts w:ascii="Times New Roman" w:hAnsi="Times New Roman" w:cs="Times New Roman"/>
          <w:sz w:val="24"/>
          <w:szCs w:val="24"/>
        </w:rPr>
        <w:t>What is the probability of an equally likely event?</w:t>
      </w:r>
    </w:p>
    <w:p w:rsidR="00E079C7" w:rsidRPr="00CA3BCB" w:rsidRDefault="00E079C7" w:rsidP="00E079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 (01)</w:t>
      </w:r>
    </w:p>
    <w:p w:rsidR="00E079C7" w:rsidRPr="00CA3BCB" w:rsidRDefault="00E079C7" w:rsidP="00E079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Options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</w:p>
    <w:p w:rsidR="00E079C7" w:rsidRPr="00CA3BCB" w:rsidRDefault="00E079C7" w:rsidP="00E079C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A)            </w:t>
      </w:r>
      <w:proofErr w:type="gramStart"/>
      <w:r w:rsidR="00A74C11">
        <w:rPr>
          <w:rFonts w:ascii="Times New Roman" w:hAnsi="Times New Roman" w:cs="Times New Roman"/>
          <w:b/>
          <w:sz w:val="24"/>
          <w:szCs w:val="24"/>
        </w:rPr>
        <w:t>zero</w:t>
      </w:r>
      <w:proofErr w:type="gramEnd"/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</w:t>
      </w:r>
    </w:p>
    <w:p w:rsidR="00E079C7" w:rsidRPr="00CA3BCB" w:rsidRDefault="00E079C7" w:rsidP="00E079C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B)            </w:t>
      </w:r>
      <w:proofErr w:type="gramStart"/>
      <w:r w:rsidR="00A74C11">
        <w:rPr>
          <w:rFonts w:ascii="Times New Roman" w:hAnsi="Times New Roman" w:cs="Times New Roman"/>
          <w:b/>
          <w:sz w:val="24"/>
          <w:szCs w:val="24"/>
        </w:rPr>
        <w:t>equal</w:t>
      </w:r>
      <w:proofErr w:type="gramEnd"/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</w:p>
    <w:p w:rsidR="00E079C7" w:rsidRDefault="00E079C7" w:rsidP="00E079C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C)            </w:t>
      </w:r>
      <w:r w:rsidR="00A74C11">
        <w:rPr>
          <w:rFonts w:ascii="Times New Roman" w:hAnsi="Times New Roman" w:cs="Times New Roman"/>
          <w:b/>
          <w:sz w:val="24"/>
          <w:szCs w:val="24"/>
        </w:rPr>
        <w:t>unequal</w:t>
      </w:r>
    </w:p>
    <w:p w:rsidR="00E079C7" w:rsidRPr="00CA3BCB" w:rsidRDefault="00E079C7" w:rsidP="00E079C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D)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74C11">
        <w:rPr>
          <w:rFonts w:ascii="Times New Roman" w:hAnsi="Times New Roman" w:cs="Times New Roman"/>
          <w:b/>
          <w:sz w:val="24"/>
          <w:szCs w:val="24"/>
        </w:rPr>
        <w:t>one</w:t>
      </w:r>
      <w:proofErr w:type="gramEnd"/>
      <w:r w:rsidRPr="00CA3B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79C7" w:rsidRPr="00CA3BCB" w:rsidRDefault="00E079C7" w:rsidP="00E079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E079C7" w:rsidRPr="00CA3BCB" w:rsidRDefault="00E079C7" w:rsidP="00E079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Answer:    </w:t>
      </w:r>
      <w:r>
        <w:rPr>
          <w:rFonts w:ascii="Times New Roman" w:hAnsi="Times New Roman" w:cs="Times New Roman"/>
          <w:b/>
          <w:sz w:val="24"/>
          <w:szCs w:val="24"/>
        </w:rPr>
        <w:t>B</w:t>
      </w:r>
    </w:p>
    <w:p w:rsidR="00E079C7" w:rsidRPr="00CA3BCB" w:rsidRDefault="00E079C7" w:rsidP="00E079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Reason for Choosing Distracter: </w:t>
      </w:r>
      <w:r>
        <w:rPr>
          <w:rFonts w:ascii="Times New Roman" w:hAnsi="Times New Roman" w:cs="Times New Roman"/>
          <w:sz w:val="24"/>
          <w:szCs w:val="24"/>
        </w:rPr>
        <w:t xml:space="preserve">Distracters show various types of </w:t>
      </w:r>
      <w:r w:rsidR="00A74C11">
        <w:rPr>
          <w:rFonts w:ascii="Times New Roman" w:hAnsi="Times New Roman" w:cs="Times New Roman"/>
          <w:sz w:val="24"/>
          <w:szCs w:val="24"/>
        </w:rPr>
        <w:t>probabilities of events.</w:t>
      </w:r>
    </w:p>
    <w:p w:rsidR="00E079C7" w:rsidRPr="00CA3BCB" w:rsidRDefault="00E079C7" w:rsidP="00E079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E079C7" w:rsidRPr="00CA3BCB" w:rsidRDefault="00E079C7" w:rsidP="00E079C7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E079C7" w:rsidRPr="00CA3BCB" w:rsidRDefault="00E079C7" w:rsidP="00E079C7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E079C7" w:rsidRPr="00CA3BCB" w:rsidRDefault="00E079C7" w:rsidP="00E079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79C7" w:rsidRPr="00CA3BCB" w:rsidRDefault="00E079C7" w:rsidP="00E079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79C7" w:rsidRDefault="00E079C7" w:rsidP="00E079C7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3E4420" w:rsidRDefault="003E4420" w:rsidP="003E4420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C11" w:rsidRPr="00CA3BCB" w:rsidRDefault="00A74C11" w:rsidP="00A74C11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Template for Multiple Choice </w:t>
      </w:r>
      <w:proofErr w:type="gramStart"/>
      <w:r w:rsidRPr="00CA3BCB">
        <w:rPr>
          <w:rFonts w:ascii="Times New Roman" w:hAnsi="Times New Roman" w:cs="Times New Roman"/>
          <w:b/>
          <w:sz w:val="24"/>
          <w:szCs w:val="24"/>
        </w:rPr>
        <w:t>Item</w:t>
      </w:r>
      <w:proofErr w:type="gramEnd"/>
    </w:p>
    <w:p w:rsidR="00A74C11" w:rsidRPr="00CA3BCB" w:rsidRDefault="00A74C11" w:rsidP="00A74C11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A74C11" w:rsidRPr="00456AF5" w:rsidRDefault="00A74C11" w:rsidP="00A74C11">
      <w:pPr>
        <w:rPr>
          <w:rFonts w:ascii="Times New Roman" w:hAnsi="Times New Roman" w:cs="Times New Roman"/>
          <w:sz w:val="24"/>
          <w:lang w:val="en-GB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Pr="00456AF5">
        <w:rPr>
          <w:rFonts w:ascii="Times New Roman" w:hAnsi="Times New Roman" w:cs="Times New Roman"/>
          <w:sz w:val="24"/>
          <w:lang w:val="en-GB"/>
        </w:rPr>
        <w:t>E-</w:t>
      </w:r>
      <w:r w:rsidRPr="00456AF5">
        <w:rPr>
          <w:rFonts w:ascii="Times New Roman" w:hAnsi="Times New Roman" w:cs="Times New Roman"/>
          <w:sz w:val="24"/>
        </w:rPr>
        <w:t xml:space="preserve"> Statistics and Probability</w:t>
      </w:r>
    </w:p>
    <w:p w:rsidR="00A74C11" w:rsidRPr="00CA3BCB" w:rsidRDefault="00A74C11" w:rsidP="00A74C11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A74C11" w:rsidRPr="00456AF5" w:rsidRDefault="00A74C11" w:rsidP="00A74C11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56AF5">
        <w:rPr>
          <w:rFonts w:ascii="Times New Roman" w:hAnsi="Times New Roman" w:cs="Times New Roman"/>
          <w:sz w:val="24"/>
        </w:rPr>
        <w:t>Data Handling and Probability</w:t>
      </w:r>
    </w:p>
    <w:p w:rsidR="00A74C11" w:rsidRPr="00CA3BCB" w:rsidRDefault="00A74C11" w:rsidP="00A74C1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A74C11" w:rsidRPr="00E079C7" w:rsidRDefault="00A74C11" w:rsidP="00A74C11">
      <w:pPr>
        <w:spacing w:after="0" w:line="276" w:lineRule="auto"/>
        <w:rPr>
          <w:rFonts w:ascii="Times New Roman" w:hAnsi="Times New Roman" w:cs="Times New Roman"/>
          <w:sz w:val="24"/>
        </w:rPr>
      </w:pPr>
      <w:r w:rsidRPr="00E079C7">
        <w:rPr>
          <w:rFonts w:ascii="Times New Roman" w:hAnsi="Times New Roman" w:cs="Times New Roman"/>
          <w:sz w:val="24"/>
        </w:rPr>
        <w:t xml:space="preserve">[SLO: M-06-E-04] </w:t>
      </w:r>
    </w:p>
    <w:p w:rsidR="00A74C11" w:rsidRPr="00E079C7" w:rsidRDefault="00A74C11" w:rsidP="00A74C11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spellStart"/>
      <w:r w:rsidRPr="00E079C7">
        <w:rPr>
          <w:rFonts w:ascii="Times New Roman" w:hAnsi="Times New Roman" w:cs="Times New Roman"/>
          <w:sz w:val="24"/>
        </w:rPr>
        <w:t>i</w:t>
      </w:r>
      <w:proofErr w:type="spellEnd"/>
      <w:r w:rsidRPr="00E079C7">
        <w:rPr>
          <w:rFonts w:ascii="Times New Roman" w:hAnsi="Times New Roman" w:cs="Times New Roman"/>
          <w:sz w:val="24"/>
        </w:rPr>
        <w:t xml:space="preserve">-Explain experiments, outcomes, sample space, events, equally likely events and probability of a single event. </w:t>
      </w:r>
    </w:p>
    <w:p w:rsidR="00A74C11" w:rsidRPr="00E079C7" w:rsidRDefault="00A74C11" w:rsidP="00A74C11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gramStart"/>
      <w:r w:rsidRPr="00E079C7">
        <w:rPr>
          <w:rFonts w:ascii="Times New Roman" w:hAnsi="Times New Roman" w:cs="Times New Roman"/>
          <w:sz w:val="24"/>
        </w:rPr>
        <w:t>ii-</w:t>
      </w:r>
      <w:proofErr w:type="gramEnd"/>
      <w:r w:rsidRPr="00E079C7">
        <w:rPr>
          <w:rFonts w:ascii="Times New Roman" w:hAnsi="Times New Roman" w:cs="Times New Roman"/>
          <w:sz w:val="24"/>
        </w:rPr>
        <w:t xml:space="preserve">Differentiate the outcomes that are equally likely and not equally likely to occur. </w:t>
      </w:r>
      <w:proofErr w:type="gramStart"/>
      <w:r w:rsidRPr="00E079C7">
        <w:rPr>
          <w:rFonts w:ascii="Times New Roman" w:hAnsi="Times New Roman" w:cs="Times New Roman"/>
          <w:sz w:val="24"/>
        </w:rPr>
        <w:t>(Including real-world word problems).</w:t>
      </w:r>
      <w:proofErr w:type="gramEnd"/>
    </w:p>
    <w:p w:rsidR="00A74C11" w:rsidRPr="00CA3BCB" w:rsidRDefault="00A74C11" w:rsidP="00A74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Type of Task: </w:t>
      </w: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MCQ</w:t>
      </w:r>
      <w:r w:rsidRPr="00CA3B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74C11" w:rsidRPr="00CA3BCB" w:rsidRDefault="00A74C11" w:rsidP="00A74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SLO: </w:t>
      </w:r>
      <w:r w:rsidR="003E302A">
        <w:rPr>
          <w:rFonts w:ascii="Times New Roman" w:hAnsi="Times New Roman" w:cs="Times New Roman"/>
          <w:sz w:val="24"/>
          <w:szCs w:val="24"/>
        </w:rPr>
        <w:t>Comprehension</w:t>
      </w:r>
    </w:p>
    <w:p w:rsidR="00A74C11" w:rsidRDefault="00A74C11" w:rsidP="00A74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Task: </w:t>
      </w:r>
      <w:r>
        <w:rPr>
          <w:rFonts w:ascii="Times New Roman" w:hAnsi="Times New Roman" w:cs="Times New Roman"/>
          <w:sz w:val="24"/>
          <w:szCs w:val="24"/>
        </w:rPr>
        <w:t>What is the probability of getting prime number when a die is rolled?</w:t>
      </w:r>
    </w:p>
    <w:p w:rsidR="00A74C11" w:rsidRPr="00CA3BCB" w:rsidRDefault="00A74C11" w:rsidP="00A74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 (01)</w:t>
      </w:r>
    </w:p>
    <w:p w:rsidR="00A74C11" w:rsidRPr="00CA3BCB" w:rsidRDefault="00A74C11" w:rsidP="00A74C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Options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</w:p>
    <w:p w:rsidR="00A74C11" w:rsidRPr="00CA3BCB" w:rsidRDefault="00A74C11" w:rsidP="00A74C1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A)            </w:t>
      </w:r>
      <w:r w:rsidRPr="00A74C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5" type="#_x0000_t75" style="width:11.9pt;height:31.3pt" o:ole="">
            <v:imagedata r:id="rId24" o:title=""/>
          </v:shape>
          <o:OLEObject Type="Embed" ProgID="Equation.3" ShapeID="_x0000_i1025" DrawAspect="Content" ObjectID="_1734539548" r:id="rId25"/>
        </w:objec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</w:t>
      </w:r>
    </w:p>
    <w:p w:rsidR="00A74C11" w:rsidRPr="00CA3BCB" w:rsidRDefault="00A74C11" w:rsidP="00A74C1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B)            </w:t>
      </w:r>
      <w:r w:rsidRPr="00A74C11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26" type="#_x0000_t75" style="width:11.25pt;height:31.3pt" o:ole="">
            <v:imagedata r:id="rId26" o:title=""/>
          </v:shape>
          <o:OLEObject Type="Embed" ProgID="Equation.3" ShapeID="_x0000_i1026" DrawAspect="Content" ObjectID="_1734539549" r:id="rId27"/>
        </w:objec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</w:p>
    <w:p w:rsidR="00A74C11" w:rsidRDefault="00A74C11" w:rsidP="00A74C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C)            </w:t>
      </w:r>
      <w:r w:rsidRPr="00A74C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7" type="#_x0000_t75" style="width:11.9pt;height:31.3pt" o:ole="">
            <v:imagedata r:id="rId28" o:title=""/>
          </v:shape>
          <o:OLEObject Type="Embed" ProgID="Equation.3" ShapeID="_x0000_i1027" DrawAspect="Content" ObjectID="_1734539550" r:id="rId29"/>
        </w:object>
      </w:r>
    </w:p>
    <w:p w:rsidR="00A74C11" w:rsidRPr="00CA3BCB" w:rsidRDefault="00A74C11" w:rsidP="00A74C1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D)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C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8" type="#_x0000_t75" style="width:11.9pt;height:31.3pt" o:ole="">
            <v:imagedata r:id="rId30" o:title=""/>
          </v:shape>
          <o:OLEObject Type="Embed" ProgID="Equation.3" ShapeID="_x0000_i1028" DrawAspect="Content" ObjectID="_1734539551" r:id="rId31"/>
        </w:object>
      </w:r>
    </w:p>
    <w:p w:rsidR="00A74C11" w:rsidRPr="00CA3BCB" w:rsidRDefault="00A74C11" w:rsidP="00A74C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A74C11" w:rsidRPr="00CA3BCB" w:rsidRDefault="00A74C11" w:rsidP="00A74C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Answer:    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A74C11" w:rsidRPr="00CA3BCB" w:rsidRDefault="00A74C11" w:rsidP="00A74C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Reason for Choosing Distracter: </w:t>
      </w:r>
      <w:r>
        <w:rPr>
          <w:rFonts w:ascii="Times New Roman" w:hAnsi="Times New Roman" w:cs="Times New Roman"/>
          <w:sz w:val="24"/>
          <w:szCs w:val="24"/>
        </w:rPr>
        <w:t>Distracters show various types of probabilities while rolling a die.</w:t>
      </w:r>
    </w:p>
    <w:p w:rsidR="00A74C11" w:rsidRPr="00CA3BCB" w:rsidRDefault="00A74C11" w:rsidP="00A74C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A74C11" w:rsidRPr="00CA3BCB" w:rsidRDefault="00A74C11" w:rsidP="00A74C11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A74C11" w:rsidRPr="00CA3BCB" w:rsidRDefault="00A74C11" w:rsidP="00A74C11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A74C11" w:rsidRPr="00CA3BCB" w:rsidRDefault="00A74C11" w:rsidP="00A74C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4C11" w:rsidRPr="00CA3BCB" w:rsidRDefault="00A74C11" w:rsidP="00A74C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C11" w:rsidRDefault="00A74C11" w:rsidP="00A74C11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304412" w:rsidRPr="00CA3BCB" w:rsidRDefault="00304412" w:rsidP="00304412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Template for Multiple Choice </w:t>
      </w:r>
      <w:proofErr w:type="gramStart"/>
      <w:r w:rsidRPr="00CA3BCB">
        <w:rPr>
          <w:rFonts w:ascii="Times New Roman" w:hAnsi="Times New Roman" w:cs="Times New Roman"/>
          <w:b/>
          <w:sz w:val="24"/>
          <w:szCs w:val="24"/>
        </w:rPr>
        <w:t>Item</w:t>
      </w:r>
      <w:proofErr w:type="gramEnd"/>
    </w:p>
    <w:p w:rsidR="00304412" w:rsidRPr="00CA3BCB" w:rsidRDefault="00304412" w:rsidP="00304412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304412" w:rsidRPr="00456AF5" w:rsidRDefault="00304412" w:rsidP="00304412">
      <w:pPr>
        <w:rPr>
          <w:rFonts w:ascii="Times New Roman" w:hAnsi="Times New Roman" w:cs="Times New Roman"/>
          <w:sz w:val="24"/>
          <w:lang w:val="en-GB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Pr="00456AF5">
        <w:rPr>
          <w:rFonts w:ascii="Times New Roman" w:hAnsi="Times New Roman" w:cs="Times New Roman"/>
          <w:sz w:val="24"/>
          <w:lang w:val="en-GB"/>
        </w:rPr>
        <w:t>E-</w:t>
      </w:r>
      <w:r w:rsidRPr="00456AF5">
        <w:rPr>
          <w:rFonts w:ascii="Times New Roman" w:hAnsi="Times New Roman" w:cs="Times New Roman"/>
          <w:sz w:val="24"/>
        </w:rPr>
        <w:t xml:space="preserve"> Statistics and Probability</w:t>
      </w:r>
    </w:p>
    <w:p w:rsidR="00304412" w:rsidRPr="00CA3BCB" w:rsidRDefault="00304412" w:rsidP="00304412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304412" w:rsidRPr="00456AF5" w:rsidRDefault="00304412" w:rsidP="00304412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56AF5">
        <w:rPr>
          <w:rFonts w:ascii="Times New Roman" w:hAnsi="Times New Roman" w:cs="Times New Roman"/>
          <w:sz w:val="24"/>
        </w:rPr>
        <w:t>Data Handling and Probability</w:t>
      </w:r>
    </w:p>
    <w:p w:rsidR="00304412" w:rsidRPr="00CA3BCB" w:rsidRDefault="00304412" w:rsidP="0030441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304412" w:rsidRPr="00E079C7" w:rsidRDefault="00304412" w:rsidP="00304412">
      <w:pPr>
        <w:spacing w:after="0" w:line="276" w:lineRule="auto"/>
        <w:rPr>
          <w:rFonts w:ascii="Times New Roman" w:hAnsi="Times New Roman" w:cs="Times New Roman"/>
          <w:sz w:val="24"/>
        </w:rPr>
      </w:pPr>
      <w:r w:rsidRPr="00E079C7">
        <w:rPr>
          <w:rFonts w:ascii="Times New Roman" w:hAnsi="Times New Roman" w:cs="Times New Roman"/>
          <w:sz w:val="24"/>
        </w:rPr>
        <w:t xml:space="preserve">[SLO: M-06-E-04] </w:t>
      </w:r>
    </w:p>
    <w:p w:rsidR="00304412" w:rsidRPr="00E079C7" w:rsidRDefault="00304412" w:rsidP="00304412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spellStart"/>
      <w:r w:rsidRPr="00E079C7">
        <w:rPr>
          <w:rFonts w:ascii="Times New Roman" w:hAnsi="Times New Roman" w:cs="Times New Roman"/>
          <w:sz w:val="24"/>
        </w:rPr>
        <w:t>i</w:t>
      </w:r>
      <w:proofErr w:type="spellEnd"/>
      <w:r w:rsidRPr="00E079C7">
        <w:rPr>
          <w:rFonts w:ascii="Times New Roman" w:hAnsi="Times New Roman" w:cs="Times New Roman"/>
          <w:sz w:val="24"/>
        </w:rPr>
        <w:t xml:space="preserve">-Explain experiments, outcomes, sample space, events, equally likely events and probability of a single event. </w:t>
      </w:r>
    </w:p>
    <w:p w:rsidR="00304412" w:rsidRPr="00E079C7" w:rsidRDefault="00304412" w:rsidP="00304412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gramStart"/>
      <w:r w:rsidRPr="00E079C7">
        <w:rPr>
          <w:rFonts w:ascii="Times New Roman" w:hAnsi="Times New Roman" w:cs="Times New Roman"/>
          <w:sz w:val="24"/>
        </w:rPr>
        <w:t>ii-</w:t>
      </w:r>
      <w:proofErr w:type="gramEnd"/>
      <w:r w:rsidRPr="00E079C7">
        <w:rPr>
          <w:rFonts w:ascii="Times New Roman" w:hAnsi="Times New Roman" w:cs="Times New Roman"/>
          <w:sz w:val="24"/>
        </w:rPr>
        <w:t xml:space="preserve">Differentiate the outcomes that are equally likely and not equally likely to occur. </w:t>
      </w:r>
      <w:proofErr w:type="gramStart"/>
      <w:r w:rsidRPr="00E079C7">
        <w:rPr>
          <w:rFonts w:ascii="Times New Roman" w:hAnsi="Times New Roman" w:cs="Times New Roman"/>
          <w:sz w:val="24"/>
        </w:rPr>
        <w:t>(Including real-world word problems).</w:t>
      </w:r>
      <w:proofErr w:type="gramEnd"/>
    </w:p>
    <w:p w:rsidR="00304412" w:rsidRPr="00CA3BCB" w:rsidRDefault="00304412" w:rsidP="0030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Type of Task: </w:t>
      </w: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MCQ</w:t>
      </w:r>
      <w:r w:rsidRPr="00CA3B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04412" w:rsidRPr="00CA3BCB" w:rsidRDefault="00304412" w:rsidP="0030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SLO: </w:t>
      </w:r>
      <w:r w:rsidR="003E302A">
        <w:rPr>
          <w:rFonts w:ascii="Times New Roman" w:hAnsi="Times New Roman" w:cs="Times New Roman"/>
          <w:sz w:val="24"/>
          <w:szCs w:val="24"/>
        </w:rPr>
        <w:t>Application</w:t>
      </w:r>
    </w:p>
    <w:p w:rsidR="00304412" w:rsidRDefault="00304412" w:rsidP="0030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Task: </w:t>
      </w:r>
      <w:r w:rsidR="003E302A">
        <w:rPr>
          <w:rFonts w:ascii="Times New Roman" w:hAnsi="Times New Roman" w:cs="Times New Roman"/>
          <w:sz w:val="24"/>
          <w:szCs w:val="24"/>
        </w:rPr>
        <w:t xml:space="preserve">In a hilly area, probability of rain is </w:t>
      </w:r>
      <w:r w:rsidR="003E302A" w:rsidRPr="00A74C11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29" type="#_x0000_t75" style="width:11.25pt;height:31.3pt" o:ole="">
            <v:imagedata r:id="rId32" o:title=""/>
          </v:shape>
          <o:OLEObject Type="Embed" ProgID="Equation.3" ShapeID="_x0000_i1029" DrawAspect="Content" ObjectID="_1734539552" r:id="rId33"/>
        </w:object>
      </w:r>
      <w:r w:rsidR="003E302A">
        <w:rPr>
          <w:rFonts w:ascii="Times New Roman" w:hAnsi="Times New Roman" w:cs="Times New Roman"/>
          <w:sz w:val="24"/>
          <w:szCs w:val="24"/>
        </w:rPr>
        <w:t xml:space="preserve"> in 60 days. Find number of days when the rain is expected during 60 days.</w:t>
      </w:r>
    </w:p>
    <w:p w:rsidR="00304412" w:rsidRPr="00CA3BCB" w:rsidRDefault="00304412" w:rsidP="0030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 (01)</w:t>
      </w:r>
    </w:p>
    <w:p w:rsidR="00304412" w:rsidRPr="00CA3BCB" w:rsidRDefault="00304412" w:rsidP="00304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Options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</w:p>
    <w:p w:rsidR="00304412" w:rsidRPr="00CA3BCB" w:rsidRDefault="00304412" w:rsidP="0030441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A)            </w:t>
      </w:r>
      <w:r w:rsidR="003E302A">
        <w:rPr>
          <w:rFonts w:ascii="Times New Roman" w:hAnsi="Times New Roman" w:cs="Times New Roman"/>
          <w:sz w:val="24"/>
          <w:szCs w:val="24"/>
        </w:rPr>
        <w:t>14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</w:t>
      </w:r>
    </w:p>
    <w:p w:rsidR="00304412" w:rsidRPr="00CA3BCB" w:rsidRDefault="00304412" w:rsidP="0030441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B)            </w:t>
      </w:r>
      <w:r w:rsidR="003E302A">
        <w:rPr>
          <w:rFonts w:ascii="Times New Roman" w:hAnsi="Times New Roman" w:cs="Times New Roman"/>
          <w:sz w:val="24"/>
          <w:szCs w:val="24"/>
        </w:rPr>
        <w:t>30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</w:p>
    <w:p w:rsidR="00304412" w:rsidRDefault="00304412" w:rsidP="003044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C)           </w:t>
      </w:r>
      <w:r w:rsidR="003E302A">
        <w:rPr>
          <w:rFonts w:ascii="Times New Roman" w:hAnsi="Times New Roman" w:cs="Times New Roman"/>
          <w:sz w:val="24"/>
          <w:szCs w:val="24"/>
        </w:rPr>
        <w:t xml:space="preserve"> 24</w:t>
      </w:r>
    </w:p>
    <w:p w:rsidR="00304412" w:rsidRPr="00CA3BCB" w:rsidRDefault="00304412" w:rsidP="0030441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D)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02A">
        <w:rPr>
          <w:rFonts w:ascii="Times New Roman" w:hAnsi="Times New Roman" w:cs="Times New Roman"/>
          <w:sz w:val="24"/>
          <w:szCs w:val="24"/>
        </w:rPr>
        <w:t>36</w:t>
      </w:r>
    </w:p>
    <w:p w:rsidR="004301F1" w:rsidRDefault="00304412" w:rsidP="00304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304412" w:rsidRPr="00CA3BCB" w:rsidRDefault="00304412" w:rsidP="00304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Answer:    </w:t>
      </w:r>
      <w:r w:rsidR="003E302A">
        <w:rPr>
          <w:rFonts w:ascii="Times New Roman" w:hAnsi="Times New Roman" w:cs="Times New Roman"/>
          <w:b/>
          <w:sz w:val="24"/>
          <w:szCs w:val="24"/>
        </w:rPr>
        <w:t>D</w:t>
      </w:r>
    </w:p>
    <w:p w:rsidR="00304412" w:rsidRPr="00CA3BCB" w:rsidRDefault="00304412" w:rsidP="00304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Reason for Choosing Distracter: </w:t>
      </w:r>
      <w:r>
        <w:rPr>
          <w:rFonts w:ascii="Times New Roman" w:hAnsi="Times New Roman" w:cs="Times New Roman"/>
          <w:sz w:val="24"/>
          <w:szCs w:val="24"/>
        </w:rPr>
        <w:t xml:space="preserve">Distracters show </w:t>
      </w:r>
      <w:r w:rsidR="003E302A">
        <w:rPr>
          <w:rFonts w:ascii="Times New Roman" w:hAnsi="Times New Roman" w:cs="Times New Roman"/>
          <w:sz w:val="24"/>
          <w:szCs w:val="24"/>
        </w:rPr>
        <w:t>number of days within the limit of 60 days.</w:t>
      </w:r>
    </w:p>
    <w:p w:rsidR="00304412" w:rsidRPr="00CA3BCB" w:rsidRDefault="00304412" w:rsidP="00304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304412" w:rsidRPr="00CA3BCB" w:rsidRDefault="00304412" w:rsidP="00304412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304412" w:rsidRPr="00CA3BCB" w:rsidRDefault="00304412" w:rsidP="00304412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304412" w:rsidRPr="00CA3BCB" w:rsidRDefault="00304412" w:rsidP="003044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01F1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304412" w:rsidRPr="00CA3BCB" w:rsidRDefault="00304412" w:rsidP="003044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4412" w:rsidRDefault="00304412" w:rsidP="00304412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A74C11" w:rsidRDefault="00A74C11" w:rsidP="00A74C11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420" w:rsidRDefault="003E4420" w:rsidP="003E4420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420" w:rsidRDefault="003E4420" w:rsidP="003E4420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DF1" w:rsidRDefault="006B4DF1" w:rsidP="006B4DF1">
      <w:pPr>
        <w:tabs>
          <w:tab w:val="left" w:pos="7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6B4DF1" w:rsidRPr="00CA3BCB" w:rsidRDefault="006B4DF1" w:rsidP="006B4DF1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6B4DF1" w:rsidRPr="00456AF5" w:rsidRDefault="006B4DF1" w:rsidP="006B4DF1">
      <w:pPr>
        <w:spacing w:after="0" w:line="276" w:lineRule="auto"/>
        <w:rPr>
          <w:rFonts w:ascii="Times New Roman" w:hAnsi="Times New Roman" w:cs="Times New Roman"/>
          <w:sz w:val="24"/>
          <w:lang w:val="en-GB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Pr="00456AF5">
        <w:rPr>
          <w:rFonts w:ascii="Times New Roman" w:hAnsi="Times New Roman" w:cs="Times New Roman"/>
          <w:sz w:val="24"/>
          <w:lang w:val="en-GB"/>
        </w:rPr>
        <w:t>E-</w:t>
      </w:r>
      <w:r w:rsidRPr="00456AF5">
        <w:rPr>
          <w:rFonts w:ascii="Times New Roman" w:hAnsi="Times New Roman" w:cs="Times New Roman"/>
          <w:sz w:val="24"/>
        </w:rPr>
        <w:t xml:space="preserve"> Statistics and Probability</w:t>
      </w:r>
    </w:p>
    <w:p w:rsidR="006B4DF1" w:rsidRPr="00CA3BCB" w:rsidRDefault="006B4DF1" w:rsidP="006B4DF1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6B4DF1" w:rsidRPr="00456AF5" w:rsidRDefault="006B4DF1" w:rsidP="006B4DF1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56AF5">
        <w:rPr>
          <w:rFonts w:ascii="Times New Roman" w:hAnsi="Times New Roman" w:cs="Times New Roman"/>
          <w:sz w:val="24"/>
        </w:rPr>
        <w:t>Data Handling and Probability</w:t>
      </w:r>
    </w:p>
    <w:p w:rsidR="006B4DF1" w:rsidRPr="00CA3BCB" w:rsidRDefault="006B4DF1" w:rsidP="006B4DF1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 w:rsidR="00E674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mative</w:t>
      </w:r>
    </w:p>
    <w:p w:rsidR="006B4DF1" w:rsidRPr="006B4DF1" w:rsidRDefault="006B4DF1" w:rsidP="006B4DF1">
      <w:pPr>
        <w:spacing w:after="0"/>
        <w:rPr>
          <w:rFonts w:ascii="Times New Roman" w:hAnsi="Times New Roman" w:cs="Times New Roman"/>
          <w:sz w:val="24"/>
        </w:rPr>
      </w:pPr>
      <w:r w:rsidRPr="006B4DF1">
        <w:rPr>
          <w:rFonts w:ascii="Times New Roman" w:hAnsi="Times New Roman" w:cs="Times New Roman"/>
          <w:sz w:val="24"/>
        </w:rPr>
        <w:t>[SLO: M-06-E-04</w:t>
      </w:r>
      <w:proofErr w:type="gramStart"/>
      <w:r w:rsidRPr="006B4DF1">
        <w:rPr>
          <w:rFonts w:ascii="Times New Roman" w:hAnsi="Times New Roman" w:cs="Times New Roman"/>
          <w:sz w:val="24"/>
        </w:rPr>
        <w:t xml:space="preserve">] </w:t>
      </w:r>
      <w:r w:rsidR="00503F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4DF1">
        <w:rPr>
          <w:rFonts w:ascii="Times New Roman" w:hAnsi="Times New Roman" w:cs="Times New Roman"/>
          <w:sz w:val="24"/>
        </w:rPr>
        <w:t>i</w:t>
      </w:r>
      <w:proofErr w:type="spellEnd"/>
      <w:proofErr w:type="gramEnd"/>
      <w:r w:rsidRPr="006B4DF1">
        <w:rPr>
          <w:rFonts w:ascii="Times New Roman" w:hAnsi="Times New Roman" w:cs="Times New Roman"/>
          <w:sz w:val="24"/>
        </w:rPr>
        <w:t xml:space="preserve">-Explain experiments, outcomes, sample space, events, equally likely events and probability of a single event. </w:t>
      </w:r>
    </w:p>
    <w:p w:rsidR="0005564B" w:rsidRDefault="006B4DF1" w:rsidP="006B4DF1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gramStart"/>
      <w:r w:rsidRPr="006B4DF1">
        <w:rPr>
          <w:rFonts w:ascii="Times New Roman" w:hAnsi="Times New Roman" w:cs="Times New Roman"/>
          <w:sz w:val="24"/>
        </w:rPr>
        <w:t>ii-</w:t>
      </w:r>
      <w:proofErr w:type="gramEnd"/>
      <w:r w:rsidRPr="006B4DF1">
        <w:rPr>
          <w:rFonts w:ascii="Times New Roman" w:hAnsi="Times New Roman" w:cs="Times New Roman"/>
          <w:sz w:val="24"/>
        </w:rPr>
        <w:t xml:space="preserve">Differentiate the outcomes that are equally likely and not equally likely to occur. </w:t>
      </w:r>
    </w:p>
    <w:p w:rsidR="006B4DF1" w:rsidRPr="000113D0" w:rsidRDefault="006B4DF1" w:rsidP="006B4DF1">
      <w:pPr>
        <w:spacing w:after="0" w:line="276" w:lineRule="auto"/>
        <w:rPr>
          <w:rFonts w:ascii="Times New Roman" w:hAnsi="Times New Roman" w:cs="Times New Roman"/>
          <w:sz w:val="24"/>
        </w:rPr>
      </w:pP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Type of Task: Extended response</w:t>
      </w:r>
    </w:p>
    <w:p w:rsidR="006B4DF1" w:rsidRPr="00CA3BCB" w:rsidRDefault="006B4DF1" w:rsidP="006B4DF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SLO: </w:t>
      </w:r>
      <w:r>
        <w:rPr>
          <w:rFonts w:ascii="Times New Roman" w:hAnsi="Times New Roman" w:cs="Times New Roman"/>
          <w:sz w:val="24"/>
          <w:szCs w:val="24"/>
        </w:rPr>
        <w:t>Application</w:t>
      </w:r>
    </w:p>
    <w:p w:rsidR="006B4DF1" w:rsidRDefault="006B4DF1" w:rsidP="006B4DF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Given the sample space: </w:t>
      </w:r>
      <w:r w:rsidR="00CE7C8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= {1, 2, 3, 4</w:t>
      </w:r>
      <w:proofErr w:type="gramStart"/>
      <w:r>
        <w:rPr>
          <w:rFonts w:ascii="Times New Roman" w:hAnsi="Times New Roman" w:cs="Times New Roman"/>
          <w:sz w:val="24"/>
          <w:szCs w:val="24"/>
        </w:rPr>
        <w:t>, …,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C8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0}</w:t>
      </w:r>
    </w:p>
    <w:p w:rsidR="00CE7C83" w:rsidRDefault="006B4DF1" w:rsidP="006B4DF1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probability of getting </w:t>
      </w:r>
      <w:r w:rsidR="00CE7C83">
        <w:rPr>
          <w:rFonts w:ascii="Times New Roman" w:hAnsi="Times New Roman" w:cs="Times New Roman"/>
          <w:sz w:val="24"/>
          <w:szCs w:val="24"/>
        </w:rPr>
        <w:t>prime numbers.</w:t>
      </w:r>
    </w:p>
    <w:p w:rsidR="00CE7C83" w:rsidRDefault="00CE7C83" w:rsidP="006B4DF1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 that probability of getting even numbers is equal to that of odd numbers.</w:t>
      </w:r>
    </w:p>
    <w:p w:rsidR="00CE7C83" w:rsidRDefault="00CE7C83" w:rsidP="006B4DF1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probability of </w:t>
      </w:r>
      <w:r w:rsidR="00E00F61">
        <w:rPr>
          <w:rFonts w:ascii="Times New Roman" w:hAnsi="Times New Roman" w:cs="Times New Roman"/>
          <w:sz w:val="24"/>
          <w:szCs w:val="24"/>
        </w:rPr>
        <w:t xml:space="preserve">getting </w:t>
      </w:r>
      <w:r>
        <w:rPr>
          <w:rFonts w:ascii="Times New Roman" w:hAnsi="Times New Roman" w:cs="Times New Roman"/>
          <w:sz w:val="24"/>
          <w:szCs w:val="24"/>
        </w:rPr>
        <w:t>composite numbers.</w:t>
      </w:r>
    </w:p>
    <w:p w:rsidR="006B4DF1" w:rsidRPr="006B4DF1" w:rsidRDefault="00CE7C83" w:rsidP="006B4DF1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probability of getting numbers divisible by 5? </w:t>
      </w:r>
    </w:p>
    <w:p w:rsidR="006B4DF1" w:rsidRPr="00CA3BCB" w:rsidRDefault="006B4DF1" w:rsidP="006B4DF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Marks: 5</w:t>
      </w:r>
    </w:p>
    <w:p w:rsidR="006B4DF1" w:rsidRPr="00CA3BCB" w:rsidRDefault="006B4DF1" w:rsidP="006B4D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Item: </w:t>
      </w:r>
      <w:r w:rsidR="007C111A">
        <w:rPr>
          <w:rFonts w:ascii="Times New Roman" w:hAnsi="Times New Roman" w:cs="Times New Roman"/>
          <w:sz w:val="24"/>
          <w:szCs w:val="24"/>
        </w:rPr>
        <w:t>Application</w:t>
      </w:r>
      <w:r w:rsidRPr="00CA3B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4DF1" w:rsidRPr="00CA3BCB" w:rsidRDefault="00F74842" w:rsidP="006B4D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693" type="#_x0000_t202" style="position:absolute;margin-left:-7.2pt;margin-top:12.55pt;width:4in;height:197.7pt;z-index:251926528" filled="f" stroked="f">
            <v:textbox style="mso-next-textbox:#_x0000_s1693">
              <w:txbxContent>
                <w:p w:rsidR="00CE7C83" w:rsidRDefault="006B4DF1" w:rsidP="00CE7C83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CE7C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 = {1, 2, 3, 4</w:t>
                  </w:r>
                  <w:proofErr w:type="gramStart"/>
                  <w:r w:rsidR="00CE7C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…,</w:t>
                  </w:r>
                  <w:proofErr w:type="gramEnd"/>
                  <w:r w:rsidR="00CE7C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30}</w:t>
                  </w:r>
                </w:p>
                <w:p w:rsidR="00503FC7" w:rsidRDefault="00503FC7" w:rsidP="00503FC7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(S) = 30, n(prime numbers) = 10</w:t>
                  </w:r>
                </w:p>
                <w:p w:rsidR="006B4DF1" w:rsidRDefault="00503FC7" w:rsidP="006B4DF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Probability of getting prime number = </w:t>
                  </w:r>
                  <w:r w:rsidRPr="00503FC7">
                    <w:rPr>
                      <w:rFonts w:ascii="Times New Roman" w:hAnsi="Times New Roman" w:cs="Times New Roman"/>
                      <w:position w:val="-24"/>
                      <w:sz w:val="24"/>
                    </w:rPr>
                    <w:object w:dxaOrig="720" w:dyaOrig="620">
                      <v:shape id="_x0000_i1039" type="#_x0000_t75" style="width:36.3pt;height:31.3pt" o:ole="">
                        <v:imagedata r:id="rId34" o:title=""/>
                      </v:shape>
                      <o:OLEObject Type="Embed" ProgID="Equation.3" ShapeID="_x0000_i1039" DrawAspect="Content" ObjectID="_1734539562" r:id="rId35"/>
                    </w:object>
                  </w:r>
                </w:p>
                <w:p w:rsidR="00503FC7" w:rsidRDefault="00503FC7" w:rsidP="006B4DF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n(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>even numbers) = n(odd numbers) =15</w:t>
                  </w:r>
                </w:p>
                <w:p w:rsidR="00503FC7" w:rsidRDefault="00503FC7" w:rsidP="00503FC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503FC7">
                    <w:rPr>
                      <w:rFonts w:ascii="Times New Roman" w:hAnsi="Times New Roman" w:cs="Times New Roman"/>
                      <w:position w:val="-4"/>
                      <w:sz w:val="24"/>
                    </w:rPr>
                    <w:object w:dxaOrig="220" w:dyaOrig="200">
                      <v:shape id="_x0000_i1040" type="#_x0000_t75" style="width:11.25pt;height:10pt" o:ole="">
                        <v:imagedata r:id="rId36" o:title=""/>
                      </v:shape>
                      <o:OLEObject Type="Embed" ProgID="Equation.3" ShapeID="_x0000_i1040" DrawAspect="Content" ObjectID="_1734539563" r:id="rId37"/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Probability of getting even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number  =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503FC7">
                    <w:rPr>
                      <w:rFonts w:ascii="Times New Roman" w:hAnsi="Times New Roman" w:cs="Times New Roman"/>
                      <w:position w:val="-24"/>
                      <w:sz w:val="24"/>
                    </w:rPr>
                    <w:object w:dxaOrig="740" w:dyaOrig="620">
                      <v:shape id="_x0000_i1041" type="#_x0000_t75" style="width:36.95pt;height:31.3pt" o:ole="">
                        <v:imagedata r:id="rId38" o:title=""/>
                      </v:shape>
                      <o:OLEObject Type="Embed" ProgID="Equation.3" ShapeID="_x0000_i1041" DrawAspect="Content" ObjectID="_1734539564" r:id="rId39"/>
                    </w:object>
                  </w:r>
                </w:p>
                <w:p w:rsidR="00503FC7" w:rsidRDefault="00503FC7" w:rsidP="006B4DF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and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probability of getting odd number  = </w:t>
                  </w:r>
                  <w:r w:rsidRPr="00503FC7">
                    <w:rPr>
                      <w:rFonts w:ascii="Times New Roman" w:hAnsi="Times New Roman" w:cs="Times New Roman"/>
                      <w:position w:val="-24"/>
                      <w:sz w:val="24"/>
                    </w:rPr>
                    <w:object w:dxaOrig="740" w:dyaOrig="620">
                      <v:shape id="_x0000_i1042" type="#_x0000_t75" style="width:36.95pt;height:31.3pt" o:ole="">
                        <v:imagedata r:id="rId40" o:title=""/>
                      </v:shape>
                      <o:OLEObject Type="Embed" ProgID="Equation.3" ShapeID="_x0000_i1042" DrawAspect="Content" ObjectID="_1734539565" r:id="rId41"/>
                    </w:object>
                  </w:r>
                </w:p>
                <w:p w:rsidR="00E00F61" w:rsidRDefault="00E00F61" w:rsidP="006B4DF1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(composite numbers) = 19</w:t>
                  </w:r>
                </w:p>
                <w:p w:rsidR="00E00F61" w:rsidRPr="00E00F61" w:rsidRDefault="00E00F61" w:rsidP="00E00F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 w:rsidRPr="00E00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robability of getting composite numbers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</w:t>
                  </w:r>
                  <w:r w:rsidR="0005564B" w:rsidRPr="00503FC7">
                    <w:rPr>
                      <w:rFonts w:ascii="Times New Roman" w:hAnsi="Times New Roman" w:cs="Times New Roman"/>
                      <w:position w:val="-24"/>
                      <w:sz w:val="24"/>
                    </w:rPr>
                    <w:object w:dxaOrig="340" w:dyaOrig="620">
                      <v:shape id="_x0000_i1043" type="#_x0000_t75" style="width:16.9pt;height:31.3pt" o:ole="">
                        <v:imagedata r:id="rId42" o:title=""/>
                      </v:shape>
                      <o:OLEObject Type="Embed" ProgID="Equation.3" ShapeID="_x0000_i1043" DrawAspect="Content" ObjectID="_1734539566" r:id="rId43"/>
                    </w:object>
                  </w:r>
                </w:p>
                <w:p w:rsidR="00E00F61" w:rsidRPr="002F0C53" w:rsidRDefault="00E00F61" w:rsidP="006B4DF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 w:rsidR="006B4DF1" w:rsidRPr="00CA3BC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="006B4DF1"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="006B4DF1"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="006B4DF1"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="006B4DF1"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="006B4DF1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6B4DF1" w:rsidRPr="00CA3BCB">
        <w:rPr>
          <w:rFonts w:ascii="Times New Roman" w:hAnsi="Times New Roman" w:cs="Times New Roman"/>
          <w:b/>
          <w:sz w:val="24"/>
          <w:szCs w:val="24"/>
        </w:rPr>
        <w:t>Skill Observed</w:t>
      </w:r>
      <w:r w:rsidR="006B4DF1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6B4DF1" w:rsidRPr="00CA3BCB">
        <w:rPr>
          <w:rFonts w:ascii="Times New Roman" w:hAnsi="Times New Roman" w:cs="Times New Roman"/>
          <w:b/>
          <w:sz w:val="24"/>
          <w:szCs w:val="24"/>
        </w:rPr>
        <w:t xml:space="preserve">Score </w:t>
      </w:r>
    </w:p>
    <w:p w:rsidR="006B4DF1" w:rsidRPr="00B35710" w:rsidRDefault="006B4DF1" w:rsidP="006B4D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4DF1" w:rsidRDefault="006B4DF1" w:rsidP="006B4D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</w:t>
      </w:r>
      <w:r w:rsidR="0005564B">
        <w:rPr>
          <w:rFonts w:ascii="Times New Roman" w:hAnsi="Times New Roman" w:cs="Times New Roman"/>
          <w:sz w:val="24"/>
          <w:szCs w:val="24"/>
        </w:rPr>
        <w:t xml:space="preserve">Writing sample space         </w:t>
      </w:r>
      <w:r w:rsidRPr="005F58E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B4DF1" w:rsidRPr="0066036D" w:rsidRDefault="006B4DF1" w:rsidP="006B4DF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564B">
        <w:rPr>
          <w:rFonts w:ascii="Times New Roman" w:hAnsi="Times New Roman" w:cs="Times New Roman"/>
          <w:sz w:val="24"/>
          <w:szCs w:val="24"/>
        </w:rPr>
        <w:t>1 mark for 1 part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0</w:t>
      </w:r>
      <w:r w:rsidR="0005564B">
        <w:rPr>
          <w:rFonts w:ascii="Times New Roman" w:hAnsi="Times New Roman" w:cs="Times New Roman"/>
          <w:sz w:val="24"/>
          <w:szCs w:val="24"/>
        </w:rPr>
        <w:t>4</w:t>
      </w:r>
    </w:p>
    <w:p w:rsidR="006B4DF1" w:rsidRDefault="006B4DF1" w:rsidP="006B4D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6B4DF1" w:rsidRDefault="006B4DF1" w:rsidP="006B4DF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  <w:r w:rsidRPr="005721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</w:t>
      </w:r>
    </w:p>
    <w:p w:rsidR="006B4DF1" w:rsidRPr="007156BD" w:rsidRDefault="006B4DF1" w:rsidP="006B4DF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4DF1" w:rsidRDefault="006B4DF1" w:rsidP="006B4D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4DF1" w:rsidRDefault="006B4DF1" w:rsidP="006B4D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564B" w:rsidRDefault="0005564B" w:rsidP="000556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4DF1" w:rsidRPr="00444ACF" w:rsidRDefault="006B4DF1" w:rsidP="0005564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44ACF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6B4DF1" w:rsidRPr="0005564B" w:rsidRDefault="006B4DF1" w:rsidP="00055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64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05564B">
        <w:rPr>
          <w:rFonts w:ascii="Times New Roman" w:hAnsi="Times New Roman" w:cs="Times New Roman"/>
          <w:sz w:val="24"/>
          <w:szCs w:val="24"/>
        </w:rPr>
        <w:t>Mahmood</w:t>
      </w:r>
      <w:proofErr w:type="spellEnd"/>
      <w:r w:rsidR="0005564B" w:rsidRPr="0005564B">
        <w:rPr>
          <w:rFonts w:ascii="Times New Roman" w:hAnsi="Times New Roman" w:cs="Times New Roman"/>
          <w:sz w:val="24"/>
          <w:szCs w:val="24"/>
        </w:rPr>
        <w:t xml:space="preserve">,   </w:t>
      </w:r>
      <w:r w:rsidRPr="0005564B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05564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05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64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05564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6B4DF1" w:rsidRPr="00CA3BCB" w:rsidRDefault="006B4DF1" w:rsidP="006B4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6B4DF1" w:rsidRPr="00CA3BCB" w:rsidRDefault="006B4DF1" w:rsidP="006B4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0200" w:rsidRDefault="006B4DF1" w:rsidP="0005564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sectPr w:rsidR="00300200" w:rsidSect="00751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7758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F62BE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168EA"/>
    <w:multiLevelType w:val="hybridMultilevel"/>
    <w:tmpl w:val="8E5A9564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01660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05074"/>
    <w:multiLevelType w:val="hybridMultilevel"/>
    <w:tmpl w:val="1D3615BC"/>
    <w:lvl w:ilvl="0" w:tplc="4BAA30C0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045D4"/>
    <w:multiLevelType w:val="hybridMultilevel"/>
    <w:tmpl w:val="AC5CF88A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85D92"/>
    <w:multiLevelType w:val="hybridMultilevel"/>
    <w:tmpl w:val="252C7172"/>
    <w:lvl w:ilvl="0" w:tplc="BDD4FFA0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12A8E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B2467"/>
    <w:multiLevelType w:val="hybridMultilevel"/>
    <w:tmpl w:val="CEECB29A"/>
    <w:lvl w:ilvl="0" w:tplc="586CB58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C106D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93ADE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1306D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56F88"/>
    <w:multiLevelType w:val="hybridMultilevel"/>
    <w:tmpl w:val="F08E3F4C"/>
    <w:lvl w:ilvl="0" w:tplc="AD4E35EE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352DB"/>
    <w:multiLevelType w:val="hybridMultilevel"/>
    <w:tmpl w:val="69405A28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67FB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76EB6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6C2D09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7477AE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741668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6C5332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FE280B"/>
    <w:multiLevelType w:val="hybridMultilevel"/>
    <w:tmpl w:val="9C46C8EA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7143EF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D56BDA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E379A6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69688A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036BDB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32DD0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2"/>
  </w:num>
  <w:num w:numId="4">
    <w:abstractNumId w:val="8"/>
  </w:num>
  <w:num w:numId="5">
    <w:abstractNumId w:val="17"/>
  </w:num>
  <w:num w:numId="6">
    <w:abstractNumId w:val="5"/>
  </w:num>
  <w:num w:numId="7">
    <w:abstractNumId w:val="10"/>
  </w:num>
  <w:num w:numId="8">
    <w:abstractNumId w:val="6"/>
  </w:num>
  <w:num w:numId="9">
    <w:abstractNumId w:val="11"/>
  </w:num>
  <w:num w:numId="10">
    <w:abstractNumId w:val="12"/>
  </w:num>
  <w:num w:numId="11">
    <w:abstractNumId w:val="25"/>
  </w:num>
  <w:num w:numId="12">
    <w:abstractNumId w:val="4"/>
  </w:num>
  <w:num w:numId="13">
    <w:abstractNumId w:val="21"/>
  </w:num>
  <w:num w:numId="14">
    <w:abstractNumId w:val="24"/>
  </w:num>
  <w:num w:numId="15">
    <w:abstractNumId w:val="26"/>
  </w:num>
  <w:num w:numId="16">
    <w:abstractNumId w:val="16"/>
  </w:num>
  <w:num w:numId="17">
    <w:abstractNumId w:val="14"/>
  </w:num>
  <w:num w:numId="18">
    <w:abstractNumId w:val="0"/>
  </w:num>
  <w:num w:numId="19">
    <w:abstractNumId w:val="13"/>
  </w:num>
  <w:num w:numId="20">
    <w:abstractNumId w:val="20"/>
  </w:num>
  <w:num w:numId="21">
    <w:abstractNumId w:val="18"/>
  </w:num>
  <w:num w:numId="22">
    <w:abstractNumId w:val="15"/>
  </w:num>
  <w:num w:numId="23">
    <w:abstractNumId w:val="3"/>
  </w:num>
  <w:num w:numId="24">
    <w:abstractNumId w:val="23"/>
  </w:num>
  <w:num w:numId="25">
    <w:abstractNumId w:val="7"/>
  </w:num>
  <w:num w:numId="26">
    <w:abstractNumId w:val="19"/>
  </w:num>
  <w:num w:numId="27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06EC3"/>
    <w:rsid w:val="00003925"/>
    <w:rsid w:val="000113D0"/>
    <w:rsid w:val="00023D60"/>
    <w:rsid w:val="0002677A"/>
    <w:rsid w:val="0005564B"/>
    <w:rsid w:val="0005651A"/>
    <w:rsid w:val="00057F50"/>
    <w:rsid w:val="0007629B"/>
    <w:rsid w:val="00077A50"/>
    <w:rsid w:val="000809EA"/>
    <w:rsid w:val="000815A6"/>
    <w:rsid w:val="000A03F0"/>
    <w:rsid w:val="000A46DE"/>
    <w:rsid w:val="000A5583"/>
    <w:rsid w:val="000A63B8"/>
    <w:rsid w:val="000B292C"/>
    <w:rsid w:val="000B675F"/>
    <w:rsid w:val="000B7CA0"/>
    <w:rsid w:val="000C2C39"/>
    <w:rsid w:val="000D6574"/>
    <w:rsid w:val="000E2FA3"/>
    <w:rsid w:val="000E4611"/>
    <w:rsid w:val="000E75D7"/>
    <w:rsid w:val="000F5B97"/>
    <w:rsid w:val="00103A05"/>
    <w:rsid w:val="001073D3"/>
    <w:rsid w:val="00126F60"/>
    <w:rsid w:val="00134416"/>
    <w:rsid w:val="00170604"/>
    <w:rsid w:val="001733A0"/>
    <w:rsid w:val="00193008"/>
    <w:rsid w:val="001A3927"/>
    <w:rsid w:val="001A7BDA"/>
    <w:rsid w:val="001E57DF"/>
    <w:rsid w:val="001F1851"/>
    <w:rsid w:val="001F4900"/>
    <w:rsid w:val="001F5D18"/>
    <w:rsid w:val="001F72D6"/>
    <w:rsid w:val="00203FA9"/>
    <w:rsid w:val="00214EF0"/>
    <w:rsid w:val="002374E0"/>
    <w:rsid w:val="00237CCB"/>
    <w:rsid w:val="0024612F"/>
    <w:rsid w:val="002626DD"/>
    <w:rsid w:val="00277392"/>
    <w:rsid w:val="00280F4C"/>
    <w:rsid w:val="002831C8"/>
    <w:rsid w:val="00286FD8"/>
    <w:rsid w:val="00292F69"/>
    <w:rsid w:val="00295869"/>
    <w:rsid w:val="002A7849"/>
    <w:rsid w:val="002C7194"/>
    <w:rsid w:val="002F0C53"/>
    <w:rsid w:val="00300200"/>
    <w:rsid w:val="00301087"/>
    <w:rsid w:val="003016D6"/>
    <w:rsid w:val="00304412"/>
    <w:rsid w:val="003136F3"/>
    <w:rsid w:val="00313820"/>
    <w:rsid w:val="0034033C"/>
    <w:rsid w:val="00347753"/>
    <w:rsid w:val="003656C5"/>
    <w:rsid w:val="00370182"/>
    <w:rsid w:val="00372E9B"/>
    <w:rsid w:val="003812B5"/>
    <w:rsid w:val="00395DEF"/>
    <w:rsid w:val="003B1E42"/>
    <w:rsid w:val="003B53E0"/>
    <w:rsid w:val="003C1A79"/>
    <w:rsid w:val="003C6EC3"/>
    <w:rsid w:val="003D2E0A"/>
    <w:rsid w:val="003E0025"/>
    <w:rsid w:val="003E20CD"/>
    <w:rsid w:val="003E302A"/>
    <w:rsid w:val="003E4420"/>
    <w:rsid w:val="003F370C"/>
    <w:rsid w:val="004301F1"/>
    <w:rsid w:val="00444ACF"/>
    <w:rsid w:val="004507C6"/>
    <w:rsid w:val="00452895"/>
    <w:rsid w:val="00455691"/>
    <w:rsid w:val="00456AF5"/>
    <w:rsid w:val="004713CD"/>
    <w:rsid w:val="004729FC"/>
    <w:rsid w:val="00480C29"/>
    <w:rsid w:val="004939A5"/>
    <w:rsid w:val="00493DF8"/>
    <w:rsid w:val="004B3869"/>
    <w:rsid w:val="004C2CF0"/>
    <w:rsid w:val="004D0E2B"/>
    <w:rsid w:val="004D4511"/>
    <w:rsid w:val="004E1C73"/>
    <w:rsid w:val="004E578B"/>
    <w:rsid w:val="00503FC7"/>
    <w:rsid w:val="00505B62"/>
    <w:rsid w:val="00506EC3"/>
    <w:rsid w:val="00520A9C"/>
    <w:rsid w:val="00524500"/>
    <w:rsid w:val="00545AA2"/>
    <w:rsid w:val="00546874"/>
    <w:rsid w:val="005473C2"/>
    <w:rsid w:val="005644D7"/>
    <w:rsid w:val="0057212E"/>
    <w:rsid w:val="00580F8D"/>
    <w:rsid w:val="005A6C57"/>
    <w:rsid w:val="005B771E"/>
    <w:rsid w:val="005C6824"/>
    <w:rsid w:val="005C7739"/>
    <w:rsid w:val="005D2F07"/>
    <w:rsid w:val="005E693A"/>
    <w:rsid w:val="005E6951"/>
    <w:rsid w:val="005F58EE"/>
    <w:rsid w:val="00643795"/>
    <w:rsid w:val="0066036D"/>
    <w:rsid w:val="0067111F"/>
    <w:rsid w:val="0068167D"/>
    <w:rsid w:val="00684BD5"/>
    <w:rsid w:val="006B0EAB"/>
    <w:rsid w:val="006B4DF1"/>
    <w:rsid w:val="006B6CA3"/>
    <w:rsid w:val="006D7EBD"/>
    <w:rsid w:val="006E5B02"/>
    <w:rsid w:val="006F03B1"/>
    <w:rsid w:val="006F638B"/>
    <w:rsid w:val="0070772B"/>
    <w:rsid w:val="007156BD"/>
    <w:rsid w:val="00715FF6"/>
    <w:rsid w:val="00724388"/>
    <w:rsid w:val="00724D6B"/>
    <w:rsid w:val="00741C16"/>
    <w:rsid w:val="0074754E"/>
    <w:rsid w:val="00751F67"/>
    <w:rsid w:val="007860E9"/>
    <w:rsid w:val="00796133"/>
    <w:rsid w:val="007A00AE"/>
    <w:rsid w:val="007C111A"/>
    <w:rsid w:val="007C5757"/>
    <w:rsid w:val="007C6CEF"/>
    <w:rsid w:val="007E68A0"/>
    <w:rsid w:val="00857E70"/>
    <w:rsid w:val="00862F62"/>
    <w:rsid w:val="00863785"/>
    <w:rsid w:val="00881CCA"/>
    <w:rsid w:val="008846F7"/>
    <w:rsid w:val="00886076"/>
    <w:rsid w:val="008949C0"/>
    <w:rsid w:val="0089767E"/>
    <w:rsid w:val="008A1E19"/>
    <w:rsid w:val="008A3864"/>
    <w:rsid w:val="008A74E7"/>
    <w:rsid w:val="008C6C55"/>
    <w:rsid w:val="008D26C6"/>
    <w:rsid w:val="008D40B3"/>
    <w:rsid w:val="008F1630"/>
    <w:rsid w:val="008F3E0D"/>
    <w:rsid w:val="008F62E9"/>
    <w:rsid w:val="008F64E9"/>
    <w:rsid w:val="008F6D79"/>
    <w:rsid w:val="00915942"/>
    <w:rsid w:val="00923140"/>
    <w:rsid w:val="00926969"/>
    <w:rsid w:val="00940006"/>
    <w:rsid w:val="00941291"/>
    <w:rsid w:val="00957013"/>
    <w:rsid w:val="00981FA5"/>
    <w:rsid w:val="009901DD"/>
    <w:rsid w:val="00992C8F"/>
    <w:rsid w:val="00996DD2"/>
    <w:rsid w:val="009A6AC6"/>
    <w:rsid w:val="009B2B84"/>
    <w:rsid w:val="009B4936"/>
    <w:rsid w:val="009E2BFC"/>
    <w:rsid w:val="009E67D9"/>
    <w:rsid w:val="009F1A32"/>
    <w:rsid w:val="009F6A0A"/>
    <w:rsid w:val="00A375E2"/>
    <w:rsid w:val="00A4642F"/>
    <w:rsid w:val="00A47786"/>
    <w:rsid w:val="00A65573"/>
    <w:rsid w:val="00A71C59"/>
    <w:rsid w:val="00A73C7A"/>
    <w:rsid w:val="00A74C11"/>
    <w:rsid w:val="00A80754"/>
    <w:rsid w:val="00A83196"/>
    <w:rsid w:val="00AC68FC"/>
    <w:rsid w:val="00B14CCF"/>
    <w:rsid w:val="00B31273"/>
    <w:rsid w:val="00B35710"/>
    <w:rsid w:val="00B44266"/>
    <w:rsid w:val="00B63242"/>
    <w:rsid w:val="00B640A7"/>
    <w:rsid w:val="00B81ACE"/>
    <w:rsid w:val="00B90AF0"/>
    <w:rsid w:val="00B9366A"/>
    <w:rsid w:val="00B96DAE"/>
    <w:rsid w:val="00BA3E20"/>
    <w:rsid w:val="00BC1ED2"/>
    <w:rsid w:val="00BC3D53"/>
    <w:rsid w:val="00BC57FA"/>
    <w:rsid w:val="00C51C8F"/>
    <w:rsid w:val="00C800F4"/>
    <w:rsid w:val="00CA3BCB"/>
    <w:rsid w:val="00CA4115"/>
    <w:rsid w:val="00CD1AB1"/>
    <w:rsid w:val="00CD5265"/>
    <w:rsid w:val="00CD6481"/>
    <w:rsid w:val="00CE7C83"/>
    <w:rsid w:val="00CF7500"/>
    <w:rsid w:val="00D42F13"/>
    <w:rsid w:val="00D43D65"/>
    <w:rsid w:val="00D62543"/>
    <w:rsid w:val="00D93D9A"/>
    <w:rsid w:val="00DB72E7"/>
    <w:rsid w:val="00DC32A5"/>
    <w:rsid w:val="00DC725F"/>
    <w:rsid w:val="00DD0373"/>
    <w:rsid w:val="00DD0DD8"/>
    <w:rsid w:val="00DD518F"/>
    <w:rsid w:val="00DD7A9D"/>
    <w:rsid w:val="00DF5001"/>
    <w:rsid w:val="00E00F61"/>
    <w:rsid w:val="00E079C7"/>
    <w:rsid w:val="00E12534"/>
    <w:rsid w:val="00E13AE9"/>
    <w:rsid w:val="00E233C1"/>
    <w:rsid w:val="00E51E00"/>
    <w:rsid w:val="00E674A0"/>
    <w:rsid w:val="00E71379"/>
    <w:rsid w:val="00E94068"/>
    <w:rsid w:val="00E97D2E"/>
    <w:rsid w:val="00EA3AF3"/>
    <w:rsid w:val="00EB3469"/>
    <w:rsid w:val="00EB4C1E"/>
    <w:rsid w:val="00EC1C16"/>
    <w:rsid w:val="00ED2E1E"/>
    <w:rsid w:val="00EE49CB"/>
    <w:rsid w:val="00EF7EB9"/>
    <w:rsid w:val="00F06984"/>
    <w:rsid w:val="00F07C6F"/>
    <w:rsid w:val="00F242C2"/>
    <w:rsid w:val="00F26DCD"/>
    <w:rsid w:val="00F41C9E"/>
    <w:rsid w:val="00F4209F"/>
    <w:rsid w:val="00F43E0F"/>
    <w:rsid w:val="00F53917"/>
    <w:rsid w:val="00F656EC"/>
    <w:rsid w:val="00F65CCC"/>
    <w:rsid w:val="00F74842"/>
    <w:rsid w:val="00F91BD0"/>
    <w:rsid w:val="00F95292"/>
    <w:rsid w:val="00FB29B4"/>
    <w:rsid w:val="00FC746E"/>
    <w:rsid w:val="00FF5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"/>
    </o:shapedefaults>
    <o:shapelayout v:ext="edit">
      <o:idmap v:ext="edit" data="1"/>
      <o:rules v:ext="edit">
        <o:r id="V:Rule12" type="connector" idref="#_x0000_s1602"/>
        <o:r id="V:Rule13" type="connector" idref="#_x0000_s1661"/>
        <o:r id="V:Rule14" type="connector" idref="#_x0000_s1618"/>
        <o:r id="V:Rule15" type="connector" idref="#_x0000_s1617"/>
        <o:r id="V:Rule16" type="connector" idref="#_x0000_s1656"/>
        <o:r id="V:Rule17" type="connector" idref="#_x0000_s1603"/>
        <o:r id="V:Rule18" type="connector" idref="#_x0000_s1657"/>
        <o:r id="V:Rule19" type="connector" idref="#_x0000_s1658"/>
        <o:r id="V:Rule20" type="connector" idref="#_x0000_s1619"/>
        <o:r id="V:Rule21" type="connector" idref="#_x0000_s1620"/>
        <o:r id="V:Rule22" type="connector" idref="#_x0000_s1660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12"/>
        <o:entry new="14" old="12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3"/>
  </w:style>
  <w:style w:type="paragraph" w:styleId="Heading3">
    <w:name w:val="heading 3"/>
    <w:basedOn w:val="Normal"/>
    <w:next w:val="Normal"/>
    <w:link w:val="Heading3Char"/>
    <w:qFormat/>
    <w:rsid w:val="00A8075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B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C6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71C59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A80754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456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319D8-D92F-4AF8-8AA9-3B7BB621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9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Tanveer Afzal</dc:creator>
  <cp:lastModifiedBy>dell</cp:lastModifiedBy>
  <cp:revision>70</cp:revision>
  <dcterms:created xsi:type="dcterms:W3CDTF">2023-01-02T17:07:00Z</dcterms:created>
  <dcterms:modified xsi:type="dcterms:W3CDTF">2023-01-07T03:43:00Z</dcterms:modified>
</cp:coreProperties>
</file>