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firstLine="0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0" w:firstLine="0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Form - 1A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 SLO Compliance Log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CIENCE</w:t>
      </w:r>
    </w:p>
    <w:p w:rsidR="00000000" w:rsidDel="00000000" w:rsidP="00000000" w:rsidRDefault="00000000" w:rsidRPr="00000000" w14:paraId="00000005">
      <w:pPr>
        <w:spacing w:after="100" w:before="100" w:line="240" w:lineRule="auto"/>
        <w:ind w:left="0" w:firstLine="0"/>
        <w:jc w:val="center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(To be submitted by the author/publisher/applicant along with the manuscript)</w:t>
      </w:r>
    </w:p>
    <w:p w:rsidR="00000000" w:rsidDel="00000000" w:rsidP="00000000" w:rsidRDefault="00000000" w:rsidRPr="00000000" w14:paraId="00000006">
      <w:pPr>
        <w:spacing w:after="0" w:line="240" w:lineRule="auto"/>
        <w:ind w:left="-630" w:firstLine="0"/>
        <w:jc w:val="center"/>
        <w:rPr>
          <w:rFonts w:ascii="Jameel Noori Nastaleeq" w:cs="Jameel Noori Nastaleeq" w:eastAsia="Jameel Noori Nastaleeq" w:hAnsi="Jameel Noori Nastaleeq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          GRADE –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before="100" w:line="240" w:lineRule="auto"/>
        <w:ind w:left="0" w:firstLine="0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00" w:before="100" w:line="240" w:lineRule="auto"/>
        <w:ind w:left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</w:t>
      </w:r>
    </w:p>
    <w:p w:rsidR="00000000" w:rsidDel="00000000" w:rsidP="00000000" w:rsidRDefault="00000000" w:rsidRPr="00000000" w14:paraId="00000009">
      <w:pPr>
        <w:spacing w:after="100" w:before="100" w:line="240" w:lineRule="auto"/>
        <w:ind w:left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</w:t>
      </w:r>
    </w:p>
    <w:p w:rsidR="00000000" w:rsidDel="00000000" w:rsidP="00000000" w:rsidRDefault="00000000" w:rsidRPr="00000000" w14:paraId="0000000A">
      <w:pPr>
        <w:spacing w:after="100" w:before="100" w:line="240" w:lineRule="auto"/>
        <w:ind w:left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Author Name/ Signature:___________________________________________</w:t>
      </w:r>
    </w:p>
    <w:p w:rsidR="00000000" w:rsidDel="00000000" w:rsidP="00000000" w:rsidRDefault="00000000" w:rsidRPr="00000000" w14:paraId="0000000B">
      <w:pPr>
        <w:spacing w:after="100" w:before="100" w:line="240" w:lineRule="auto"/>
        <w:ind w:left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Date: ____________________________</w:t>
      </w:r>
    </w:p>
    <w:p w:rsidR="00000000" w:rsidDel="00000000" w:rsidP="00000000" w:rsidRDefault="00000000" w:rsidRPr="00000000" w14:paraId="0000000C">
      <w:pPr>
        <w:spacing w:after="100" w:before="100" w:line="240" w:lineRule="auto"/>
        <w:ind w:left="0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360" w:lineRule="auto"/>
        <w:ind w:left="-270" w:firstLine="0"/>
        <w:rPr>
          <w:rFonts w:ascii="Calibri" w:cs="Calibri" w:eastAsia="Calibri" w:hAnsi="Calibri"/>
          <w:b w:val="1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check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02124"/>
              <w:sz w:val="21"/>
              <w:szCs w:val="21"/>
              <w:highlight w:val="white"/>
              <w:rtl w:val="0"/>
            </w:rPr>
            <w:t xml:space="preserve">✔ the relevant box to record your textbook’s compliance with the Progression Grid SLOs. 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9974.0" w:type="dxa"/>
        <w:jc w:val="left"/>
        <w:tblInd w:w="-29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1425"/>
        <w:gridCol w:w="1529"/>
        <w:gridCol w:w="1200"/>
        <w:gridCol w:w="1260"/>
        <w:gridCol w:w="1232"/>
        <w:gridCol w:w="1532"/>
        <w:gridCol w:w="1796"/>
        <w:tblGridChange w:id="0">
          <w:tblGrid>
            <w:gridCol w:w="1425"/>
            <w:gridCol w:w="1529"/>
            <w:gridCol w:w="1200"/>
            <w:gridCol w:w="1260"/>
            <w:gridCol w:w="1232"/>
            <w:gridCol w:w="1532"/>
            <w:gridCol w:w="1796"/>
          </w:tblGrid>
        </w:tblGridChange>
      </w:tblGrid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SLO Code (Progression Grid)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Covered Directly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Covered Indirectly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0"/>
              <w:rPr>
                <w:rFonts w:ascii="Calibri" w:cs="Calibri" w:eastAsia="Calibri" w:hAnsi="Calibri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Covered in Addendum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Rule="auto"/>
              <w:ind w:left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(Pg. No. ;Line No.)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bdd6ee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Domain A </w:t>
            </w:r>
          </w:p>
        </w:tc>
        <w:tc>
          <w:tcPr>
            <w:gridSpan w:val="5"/>
            <w:shd w:fill="bdd6ee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Life Sciences </w:t>
            </w:r>
          </w:p>
        </w:tc>
        <w:tc>
          <w:tcPr>
            <w:shd w:fill="bdd6ee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S-06-A-01]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S-06-A-02]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S-06-A-03]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S-06-A-04]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S-06-A-05]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S-06-A-06]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S-06-A-07]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S-06-A-08]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S-06-A-09]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S-06-A-10]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S-06-A-11]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S-06-A-12]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S-06-A-13]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S-06-A-14]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S-06-A-15]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S-06-A-16]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S-06-A-17]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S-06-A-19]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S-06-A-20]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bdd6ee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Domain B</w:t>
            </w:r>
          </w:p>
        </w:tc>
        <w:tc>
          <w:tcPr>
            <w:gridSpan w:val="5"/>
            <w:shd w:fill="bdd6ee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Physical Sciences </w:t>
            </w:r>
          </w:p>
        </w:tc>
        <w:tc>
          <w:tcPr>
            <w:shd w:fill="bdd6ee" w:val="clear"/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S-06-B-01]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S-06-B-02]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S-06-B-03]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S-06-B-04]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S-06-B-05]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S-06-B-06]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S-06-B-07]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S-06-B-08]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S-06-B-09]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S-06-B-10]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S-06-B-11]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S-06-B-12]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S-06-B-13]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S-06-B-14]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S-06-B-15]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S-06-B-16]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S-06-B-17]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S-06-B-18]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S-06-B-19]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S-06-B-20]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S-06-B-21]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S-06-B-22]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S-06-B-23]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S-06-B-24]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S-06-B-25]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S-06-B-26]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S-06-B-27]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S-06-B-28]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S-06-B-29]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S-06-B-30]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S-06-B-31]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S-06-B-32]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S-06-B-33]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S-06-B-34]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S-06-B-35]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S-06-B-36]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S-06-B-37]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S-06-B-38]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S-06-B-39]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S-06-B-40]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S-06-B-41]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S-06-B-42]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S-06-B-43]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S-06-B-44]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S-06-B-45]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S-06-B-46]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S-06-B-47]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S-06-B-48]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S-06-B-49]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S-06-B-50]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S-06-B-51]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S-06-B-52]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S-06-B-53]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S-06-B-54]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S-06-B-55]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S-06-B-56]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S-06-B-57]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bdd6ee" w:val="clear"/>
            <w:vAlign w:val="center"/>
          </w:tcPr>
          <w:p w:rsidR="00000000" w:rsidDel="00000000" w:rsidP="00000000" w:rsidRDefault="00000000" w:rsidRPr="00000000" w14:paraId="0000024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Domain C</w:t>
            </w:r>
          </w:p>
        </w:tc>
        <w:tc>
          <w:tcPr>
            <w:gridSpan w:val="5"/>
            <w:shd w:fill="bdd6ee" w:val="clear"/>
            <w:vAlign w:val="center"/>
          </w:tcPr>
          <w:p w:rsidR="00000000" w:rsidDel="00000000" w:rsidP="00000000" w:rsidRDefault="00000000" w:rsidRPr="00000000" w14:paraId="00000242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Earth and Space Science</w:t>
            </w:r>
          </w:p>
        </w:tc>
        <w:tc>
          <w:tcPr>
            <w:shd w:fill="bdd6ee" w:val="clear"/>
            <w:vAlign w:val="center"/>
          </w:tcPr>
          <w:p w:rsidR="00000000" w:rsidDel="00000000" w:rsidP="00000000" w:rsidRDefault="00000000" w:rsidRPr="00000000" w14:paraId="000002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S-06-C-01]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S-06-C-02]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S-06-C-03]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S-06-C-04]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S-06-C-05]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B">
      <w:pPr>
        <w:spacing w:after="160" w:line="240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spacing w:after="160" w:line="240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spacing w:after="160" w:line="240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spacing w:after="160" w:line="240" w:lineRule="auto"/>
        <w:ind w:left="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spacing w:after="0" w:line="240" w:lineRule="auto"/>
        <w:ind w:left="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spacing w:after="0" w:line="240" w:lineRule="auto"/>
        <w:ind w:left="-54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spacing w:after="0" w:line="240" w:lineRule="auto"/>
        <w:ind w:left="-54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spacing w:after="0" w:line="240" w:lineRule="auto"/>
        <w:ind w:left="-63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spacing w:after="0" w:line="240" w:lineRule="auto"/>
        <w:ind w:left="-63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spacing w:after="0" w:line="240" w:lineRule="auto"/>
        <w:ind w:left="-630" w:firstLine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spacing w:after="0" w:line="240" w:lineRule="auto"/>
        <w:ind w:left="-630" w:firstLine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spacing w:after="0" w:line="240" w:lineRule="auto"/>
        <w:ind w:left="-630" w:firstLine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spacing w:after="0" w:line="240" w:lineRule="auto"/>
        <w:ind w:left="-630" w:firstLine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spacing w:after="0" w:line="240" w:lineRule="auto"/>
        <w:ind w:left="-630" w:firstLine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spacing w:after="0" w:line="240" w:lineRule="auto"/>
        <w:ind w:left="-630" w:firstLine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spacing w:after="0" w:line="240" w:lineRule="auto"/>
        <w:ind w:left="-630" w:firstLine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spacing w:after="0" w:line="240" w:lineRule="auto"/>
        <w:ind w:left="-630" w:firstLine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spacing w:after="0" w:line="240" w:lineRule="auto"/>
        <w:ind w:left="-630" w:firstLine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spacing w:after="0" w:line="240" w:lineRule="auto"/>
        <w:ind w:left="-630" w:firstLine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spacing w:after="0" w:line="240" w:lineRule="auto"/>
        <w:ind w:left="-630" w:firstLine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spacing w:after="0" w:line="240" w:lineRule="auto"/>
        <w:ind w:left="-630" w:firstLine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Arial Unicode MS"/>
  <w:font w:name="Jameel Noori Nastaleeq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0">
    <w:pPr>
      <w:ind w:firstLine="357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60" w:line="276" w:lineRule="auto"/>
        <w:ind w:left="357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877A2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CF5131"/>
    <w:pPr>
      <w:spacing w:after="100" w:afterAutospacing="1" w:before="100" w:beforeAutospacing="1" w:line="240" w:lineRule="auto"/>
      <w:ind w:left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hWIif193GZWxF/vQSD/mLGZGmA==">AMUW2mVsa16TPwbKG1IfvgniVs7qBJoGJcDHLyTQfLP1OWWP42w0cp60lfHHzMRWkaDP/HA28GzNueggljz3DJVlLwCB4DAa9FWTMxWuDnt5RtCfB8OATHyQbDlJVcuZ1bgI3HCnkuz9/oNGyBUXwkASY8VBft1qCnGFKEl0jVi5EGyaVBozENs=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2022-03-21T21:01:00Z</dcterms:created>
  <dc:creator>lenovo</dc:creator>
</cp:coreProperties>
</file>