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firstLine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Form - 1A : SLO Compliance Log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CIENCE</w:t>
      </w:r>
    </w:p>
    <w:p w:rsidR="00000000" w:rsidDel="00000000" w:rsidP="00000000" w:rsidRDefault="00000000" w:rsidRPr="00000000" w14:paraId="00000004">
      <w:pPr>
        <w:spacing w:after="100" w:before="100" w:line="240" w:lineRule="auto"/>
        <w:ind w:left="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author/publisher/applicant along with the manuscript)</w:t>
      </w:r>
    </w:p>
    <w:p w:rsidR="00000000" w:rsidDel="00000000" w:rsidP="00000000" w:rsidRDefault="00000000" w:rsidRPr="00000000" w14:paraId="00000005">
      <w:pPr>
        <w:spacing w:after="0" w:line="240" w:lineRule="auto"/>
        <w:ind w:left="-63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–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4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</w:t>
      </w:r>
    </w:p>
    <w:p w:rsidR="00000000" w:rsidDel="00000000" w:rsidP="00000000" w:rsidRDefault="00000000" w:rsidRPr="00000000" w14:paraId="00000007">
      <w:pPr>
        <w:spacing w:after="100" w:before="100" w:line="24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 ___________________________________________</w:t>
      </w:r>
    </w:p>
    <w:p w:rsidR="00000000" w:rsidDel="00000000" w:rsidP="00000000" w:rsidRDefault="00000000" w:rsidRPr="00000000" w14:paraId="00000008">
      <w:pPr>
        <w:spacing w:after="100" w:before="100" w:line="24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Name/Signature_______________________________</w:t>
      </w:r>
    </w:p>
    <w:p w:rsidR="00000000" w:rsidDel="00000000" w:rsidP="00000000" w:rsidRDefault="00000000" w:rsidRPr="00000000" w14:paraId="00000009">
      <w:pPr>
        <w:spacing w:after="100" w:before="100" w:line="24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</w:t>
      </w:r>
    </w:p>
    <w:p w:rsidR="00000000" w:rsidDel="00000000" w:rsidP="00000000" w:rsidRDefault="00000000" w:rsidRPr="00000000" w14:paraId="0000000A">
      <w:pPr>
        <w:spacing w:after="100" w:before="100" w:line="240" w:lineRule="auto"/>
        <w:ind w:left="0" w:firstLine="0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360" w:lineRule="auto"/>
        <w:ind w:left="0" w:firstLine="0"/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15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327"/>
        <w:gridCol w:w="1425"/>
        <w:gridCol w:w="1260"/>
        <w:gridCol w:w="1260"/>
        <w:gridCol w:w="1260"/>
        <w:gridCol w:w="1530"/>
        <w:gridCol w:w="1294"/>
        <w:tblGridChange w:id="0">
          <w:tblGrid>
            <w:gridCol w:w="1327"/>
            <w:gridCol w:w="1425"/>
            <w:gridCol w:w="1260"/>
            <w:gridCol w:w="1260"/>
            <w:gridCol w:w="1260"/>
            <w:gridCol w:w="1530"/>
            <w:gridCol w:w="1294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SLO Code (Progression Grid)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Covered Directly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Covered Indirectly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ind w:left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(Pg. No. ;Line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A </w:t>
            </w:r>
          </w:p>
        </w:tc>
        <w:tc>
          <w:tcPr>
            <w:gridSpan w:val="5"/>
            <w:shd w:fill="bdd6ee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Life Sciences </w:t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S-08-A-01]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S-08-A-02]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S-08-A-03]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S-08-A-04]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S-08-A-05]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S-08-A-06]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S-08-A-07]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S-08-A-08]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S-08-A-09]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S-08-A-10]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S-08-A-11]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S-08-A-12]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S-08-A-13]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S-08-A-14]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S-08-A-15]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S-08-A-16]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S-08-A-17]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S-08-A-19]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S-08-A-20]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S-08-A-21]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S-08-A-22]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S-08-A-23]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S-08-A-24]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S-08-A-25]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S-08-A-26]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S-08-A-27]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S-08-A-28]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S-08-A-29]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S-08-A-30]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S-08-A-31]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S-08-A-32]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S-08-A-33]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S-08-A-34]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S-08-A-35]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S-08-A-36]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S-08-A-37]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u w:val="single"/>
                <w:rtl w:val="0"/>
              </w:rPr>
              <w:t xml:space="preserve">[SLO: S-08-A-38]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B</w:t>
            </w:r>
          </w:p>
        </w:tc>
        <w:tc>
          <w:tcPr>
            <w:gridSpan w:val="5"/>
            <w:shd w:fill="bdd6ee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Physical Sciences </w:t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S-08-B-01]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S-08-B-02]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S-08-B-03]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S-08-B-04]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S-08-B-05]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S-08-B-06]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S-08-B-07]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S-08-B-08]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S-08-B-09]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S-08-B-10]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S-08-B-11]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S-08-B-12]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S-08-B-13]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S-08-B-14]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S-08-B-15]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S-08-B-16]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S-08-B-17]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S-08-B-18]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S-08-B-19]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S-08-B-20]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S-08-B-21]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S-08-B-22]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S-08-B-23]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S-08-B-24]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S-08-B-25]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S-08-B-26]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S-08-B-27]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S-08-B-28]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S-08-B-29]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S-08-B-30]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S-08-B-31]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S-08-B-32]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S-08-B-33]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S-08-B-34]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S-08-B-35]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S-08-B-36]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S-08-B-37]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S-08-B-38]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S-08-B-39]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S-08-B-40]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S-08-B-41]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S-08-B-42]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S-08-B-43]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S-08-B-44]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S-08-B-45]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S-08-B-46]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6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S-08-B-47]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S-08-B-48]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S-08-B-49]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S-08-B-50]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S-08-B-51]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S-08-B-52]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S-08-B-53]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S-08-B-54]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S-08-B-55]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S-08-B-56]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S-08-B-57]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B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C</w:t>
            </w:r>
          </w:p>
        </w:tc>
        <w:tc>
          <w:tcPr>
            <w:gridSpan w:val="5"/>
            <w:shd w:fill="bdd6ee" w:val="clear"/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Earth and Space Science</w:t>
            </w:r>
          </w:p>
        </w:tc>
        <w:tc>
          <w:tcPr>
            <w:shd w:fill="bdd6ee" w:val="clear"/>
            <w:vAlign w:val="center"/>
          </w:tcPr>
          <w:p w:rsidR="00000000" w:rsidDel="00000000" w:rsidP="00000000" w:rsidRDefault="00000000" w:rsidRPr="00000000" w14:paraId="000002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S-08-C-01]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S-08-C-02]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S-08-C-03]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S-08-C-04]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0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S-08-C-05]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1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7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[SLO: S-08-C-06]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8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E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spacing w:after="160" w:line="24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B">
    <w:pPr>
      <w:ind w:firstLine="357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60" w:line="276" w:lineRule="auto"/>
        <w:ind w:left="35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10F15"/>
    <w:pPr>
      <w:spacing w:after="60" w:line="276" w:lineRule="auto"/>
      <w:ind w:left="357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dIb8dXRPhEyHpRDaduOqVGoQdQ==">AMUW2mXZMDMsEyl5AotJl7X8ZSuZOuVk/73PoaZV22OuMAQqb+l06dVvMQaiyb+i5gDE4KztLqAgLZstFgKUDsMfr7AeBZoB0dvDKTCP/+glAS36y1Y79e9tQ1lYZvlNkj40ikyvIP4rU5prEn42NEyKCWXNxB09LHgV0vXIJIn2aImInzlqq8M=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2022-03-21T20:56:00Z</dcterms:created>
  <dc:creator>Mariam Durrani</dc:creator>
</cp:coreProperties>
</file>