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- 1A SLO Compliance Log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Geography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(To be submitted by the author/publisher along with the manuscript)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-27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highlight w:val="white"/>
          <w:rtl w:val="0"/>
        </w:rPr>
        <w:t xml:space="preserve">GRADE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Author Name/Signature: ________________________________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</w:t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-27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</w:t>
          </w:r>
        </w:sdtContent>
      </w:sdt>
      <w:r w:rsidDel="00000000" w:rsidR="00000000" w:rsidRPr="00000000">
        <w:rPr>
          <w:rtl w:val="0"/>
        </w:rPr>
      </w:r>
    </w:p>
    <w:tbl>
      <w:tblPr>
        <w:tblStyle w:val="Table1"/>
        <w:tblW w:w="9763.0" w:type="dxa"/>
        <w:jc w:val="left"/>
        <w:tblInd w:w="-289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354"/>
        <w:gridCol w:w="960"/>
        <w:gridCol w:w="1170"/>
        <w:gridCol w:w="1230"/>
        <w:gridCol w:w="930"/>
        <w:gridCol w:w="851"/>
        <w:gridCol w:w="2268"/>
        <w:tblGridChange w:id="0">
          <w:tblGrid>
            <w:gridCol w:w="2354"/>
            <w:gridCol w:w="960"/>
            <w:gridCol w:w="1170"/>
            <w:gridCol w:w="1230"/>
            <w:gridCol w:w="930"/>
            <w:gridCol w:w="851"/>
            <w:gridCol w:w="2268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(Pg. No; 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Physical Geography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G-06-A-01]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G-06-A-08]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G-06-A-09]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Human Geography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G-06-B-01]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G-06-B-06]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G-06-B-07]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G-06-B-08]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G-06-B-09]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G-06-B-10]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shd w:fill="bdd6ee" w:val="clear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444444"/>
                <w:sz w:val="22"/>
                <w:szCs w:val="22"/>
                <w:shd w:fill="bdd6ee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Domain C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shd w:fill="bdd6ee" w:val="clear"/>
                <w:rtl w:val="0"/>
              </w:rPr>
              <w:t xml:space="preserve">Environmental Geography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shd w:fill="bdd6ee" w:val="clear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B5">
            <w:pPr>
              <w:rPr>
                <w:color w:val="444444"/>
                <w:sz w:val="22"/>
                <w:szCs w:val="22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G-06-C-01]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G-06-C-02]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G-06-C-03]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G-06-C-04]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color w:val="444444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color w:val="444444"/>
                <w:sz w:val="22"/>
                <w:szCs w:val="22"/>
                <w:highlight w:val="white"/>
                <w:rtl w:val="0"/>
              </w:rPr>
              <w:t xml:space="preserve">[SLO: G-06-C-05]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9020"/>
      </w:tabs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next w:val="Body"/>
    <w:uiPriority w:val="10"/>
    <w:qFormat w:val="1"/>
    <w:rPr>
      <w:rFonts w:ascii="Calibri Light" w:cs="Arial Unicode MS" w:eastAsia="Arial Unicode MS" w:hAnsi="Calibri Light"/>
      <w:color w:val="000000"/>
      <w:spacing w:val="-10"/>
      <w:kern w:val="28"/>
      <w:sz w:val="56"/>
      <w:szCs w:val="56"/>
      <w:u w:color="000000"/>
      <w14:textOutline w14:cap="flat" w14:cmpd="sng" w14:algn="ctr">
        <w14:noFill/>
        <w14:prstDash w14:val="solid"/>
        <w14:bevel/>
      </w14:textOutline>
    </w:rPr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eastAsia="Arial Unicode MS" w:hAnsi="Helvetica Neue"/>
      <w:color w:val="000000"/>
      <w14:textOutline w14:cap="flat" w14:cmpd="sng" w14:algn="ctr">
        <w14:noFill/>
        <w14:prstDash w14:val="solid"/>
        <w14:bevel/>
      </w14:textOutline>
    </w:rPr>
  </w:style>
  <w:style w:type="paragraph" w:styleId="Body" w:customStyle="1">
    <w:name w:val="Body"/>
    <w:pPr>
      <w:spacing w:after="160" w:line="259" w:lineRule="auto"/>
    </w:pPr>
    <w:rPr>
      <w:rFonts w:ascii="Calibri" w:cs="Arial Unicode MS" w:eastAsia="Arial Unicode MS" w:hAnsi="Calibri"/>
      <w:color w:val="000000"/>
      <w:sz w:val="22"/>
      <w:szCs w:val="22"/>
      <w:u w:color="000000"/>
      <w14:textOutline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3b9bO+C4rYK3vpxWqRhziswyQ==">AMUW2mUlB6BS4neOHxekDOjFhnNG6mww+zOps9tYYSlfJg4/6QOBLtxlzI6un59+cnkdTWe92Y46ppijRRUzu/m6xjf81dU0r7rmuGcKidDHaKAKC/GjnfR9KMq8RUjr8LLrWfp+p6ulqOjqYPJ3IoBDKnyuhIVO1wuGSmiSWwgfVeDqi9z6cW8=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2022-03-21T20:16:00Z</dcterms:created>
  <dc:creator>Mariam Durrani</dc:creator>
</cp:coreProperties>
</file>